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5460C3" w:rsidRDefault="005460C3" w:rsidP="005460C3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30 мая 2022г.</w:t>
      </w:r>
    </w:p>
    <w:p w:rsidR="005460C3" w:rsidRDefault="005460C3" w:rsidP="005460C3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электронной форме продажи посредством публичного предложения</w:t>
      </w:r>
    </w:p>
    <w:p w:rsidR="005460C3" w:rsidRDefault="005460C3" w:rsidP="005460C3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недвижимого имущества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Сарапульской городской Думы от 23.12.2021г. №8-229, регламентом электронной площадки  http://utp.sberbank-ast.ru.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119435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г.Москва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ул. Большой Саввинский переулок, д.12 строение 9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5460C3" w:rsidRDefault="005460C3" w:rsidP="005460C3">
      <w:pPr>
        <w:spacing w:after="12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1.Наименование муниципального недвижимого имущества:</w:t>
      </w:r>
    </w:p>
    <w:p w:rsidR="005460C3" w:rsidRDefault="005460C3" w:rsidP="005460C3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нежилое помещение, назначение: нежилое помещение, общей площадью 246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этаж № подвал, расположенное по адресу: Удмуртская Республика,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ул. Фурманова, д.7/3, кадастровый номер 18:30:000522:595.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5460C3" w:rsidRDefault="005460C3" w:rsidP="005460C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3. Цена первоначального предложения (начальная цена публичного предложения) 2 712 000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(Два миллиона семьсот двенадцать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1 356 000 (Один миллион триста пятьдесят шесть тысяч)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271 200 (Двести семьдесят одна тысяча двести) рублей 00 копеек.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Величина повышения цены («шаг аукциона» – 50% «шага понижения») –</w:t>
      </w:r>
      <w:r>
        <w:rPr>
          <w:rFonts w:ascii="Times New Roman" w:hAnsi="Times New Roman"/>
          <w:sz w:val="24"/>
          <w:szCs w:val="24"/>
        </w:rPr>
        <w:t xml:space="preserve"> 135 600 (Сто тридцать пять тысяч шестьсот) рублей 00 копеек.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542 400 (Пятьсот сорок две тысячи четыреста) рублей 00 копеек без НДС.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Обременения: нет</w:t>
      </w:r>
    </w:p>
    <w:p w:rsidR="005460C3" w:rsidRDefault="005460C3" w:rsidP="005460C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Сведения о предыдущих торгах, объявленных в течение года, предшествующего продаже: </w:t>
      </w:r>
    </w:p>
    <w:p w:rsidR="005460C3" w:rsidRDefault="005460C3" w:rsidP="005460C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аукционные торги, назначенные на 16.07.2021г., 28.02.2022г., 05.04.2022г., признаны несостоявшимися в связи с отсутствием поданных заявок, продажа посредством публичного предложения, назначенная на 30.08.2021г., 27.10.2021г., признана несостоявшейся в связи с отсутствием поданных заявок.</w:t>
      </w:r>
    </w:p>
    <w:p w:rsidR="005460C3" w:rsidRDefault="005460C3" w:rsidP="005460C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и время начала приема заявок на участие в продаже посредством публичного предложения 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21.04.2022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–23.05.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 до 15:30 (по московскому времени)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27.05.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30.05.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 посредством публичного предложения: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подачи заявки на участие в продаже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Одно лицо имеет право подать только одну заявку.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5460C3" w:rsidRDefault="005460C3" w:rsidP="005460C3">
      <w:pPr>
        <w:tabs>
          <w:tab w:val="center" w:pos="0"/>
        </w:tabs>
        <w:spacing w:after="120" w:line="240" w:lineRule="auto"/>
        <w:ind w:left="-142" w:righ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5460C3" w:rsidRDefault="005460C3" w:rsidP="005460C3">
      <w:pPr>
        <w:tabs>
          <w:tab w:val="center" w:pos="0"/>
        </w:tabs>
        <w:spacing w:after="120" w:line="240" w:lineRule="auto"/>
        <w:ind w:left="-142" w:right="-284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(Согласно Постановлению Правительства Российской Федерации от 08.07.1997г. № 828 «Об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перечисления задатка и порядок его возврата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продаже претенденты перечисляют задаток в размере 20% от начальной цены имущества.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внесения задатка: согласно Регламента электронной площадки.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Задаток, перечисленный победителем продажи посредством публичного предложения засчитывается в счет оплаты приобретаемого имущества (в сумму платежа по договору купли-продажи).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5460C3" w:rsidRDefault="005460C3" w:rsidP="005460C3">
      <w:pPr>
        <w:widowControl w:val="0"/>
        <w:tabs>
          <w:tab w:val="left" w:pos="284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5460C3" w:rsidRDefault="005460C3" w:rsidP="005460C3">
      <w:pPr>
        <w:widowControl w:val="0"/>
        <w:tabs>
          <w:tab w:val="left" w:pos="284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ГИС Торги,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60C3" w:rsidRDefault="005460C3" w:rsidP="005460C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209,  тел.  8 (34147) 41890.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5460C3" w:rsidRDefault="005460C3" w:rsidP="005460C3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5460C3" w:rsidRDefault="005460C3" w:rsidP="005460C3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</w:t>
      </w:r>
    </w:p>
    <w:p w:rsidR="005460C3" w:rsidRDefault="005460C3" w:rsidP="005460C3">
      <w:pPr>
        <w:widowControl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5460C3" w:rsidRDefault="005460C3" w:rsidP="005460C3">
      <w:pPr>
        <w:widowControl w:val="0"/>
        <w:spacing w:after="0" w:line="240" w:lineRule="auto"/>
        <w:ind w:left="502" w:right="-284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продажи.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представлены не все документы в соответствии с перечнем, указанным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460C3" w:rsidRDefault="005460C3" w:rsidP="005460C3">
      <w:pPr>
        <w:autoSpaceDE w:val="0"/>
        <w:autoSpaceDN w:val="0"/>
        <w:adjustRightInd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5460C3" w:rsidRDefault="005460C3" w:rsidP="005460C3">
      <w:pPr>
        <w:autoSpaceDE w:val="0"/>
        <w:autoSpaceDN w:val="0"/>
        <w:adjustRightInd w:val="0"/>
        <w:spacing w:after="0" w:line="240" w:lineRule="auto"/>
        <w:ind w:left="502"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предложения, определения ее победителя и место подведения</w:t>
      </w:r>
    </w:p>
    <w:p w:rsidR="005460C3" w:rsidRDefault="005460C3" w:rsidP="005460C3">
      <w:pPr>
        <w:autoSpaceDE w:val="0"/>
        <w:autoSpaceDN w:val="0"/>
        <w:adjustRightInd w:val="0"/>
        <w:spacing w:after="0" w:line="240" w:lineRule="auto"/>
        <w:ind w:left="502" w:right="-284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5460C3" w:rsidRDefault="005460C3" w:rsidP="005460C3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случае, если любой из участников подтверждает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460C3" w:rsidRDefault="005460C3" w:rsidP="005460C3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5460C3" w:rsidRDefault="005460C3" w:rsidP="005460C3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подведения итогов продажи посредством публичного предложения.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5460C3" w:rsidRDefault="005460C3" w:rsidP="005460C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460C3" w:rsidRDefault="005460C3" w:rsidP="005460C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 ОКТМО 94740000 ИНН 1827008640 КПП 183801001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5460C3" w:rsidRDefault="005460C3" w:rsidP="005460C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5460C3" w:rsidRDefault="005460C3" w:rsidP="005460C3">
      <w:pPr>
        <w:spacing w:after="0" w:line="240" w:lineRule="auto"/>
        <w:ind w:right="-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18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5460C3" w:rsidRDefault="005460C3" w:rsidP="005460C3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5460C3" w:rsidRDefault="005460C3" w:rsidP="005460C3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5460C3" w:rsidRDefault="005460C3" w:rsidP="005460C3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_____/202__</w:t>
      </w: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202__ г.</w:t>
      </w:r>
    </w:p>
    <w:p w:rsidR="005460C3" w:rsidRDefault="005460C3" w:rsidP="005460C3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tabs>
          <w:tab w:val="left" w:pos="4320"/>
        </w:tabs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______________________, действующей на основании ___________________________,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C3" w:rsidRDefault="005460C3" w:rsidP="005460C3">
      <w:pPr>
        <w:numPr>
          <w:ilvl w:val="0"/>
          <w:numId w:val="1"/>
        </w:numPr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5460C3" w:rsidRDefault="005460C3" w:rsidP="005460C3">
      <w:pPr>
        <w:wordWrap w:val="0"/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, д._, кадастровый номер_______ (далее-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_____201__г. №__, по результатам продажи посредством публичного предложения в электронной форме – протокол № __ от __________2022 года.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_________г. №________).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5460C3" w:rsidRDefault="005460C3" w:rsidP="005460C3">
      <w:pPr>
        <w:spacing w:after="0" w:line="240" w:lineRule="auto"/>
        <w:ind w:left="720" w:right="-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5460C3" w:rsidRDefault="005460C3" w:rsidP="005460C3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5460C3" w:rsidRDefault="005460C3" w:rsidP="005460C3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5460C3" w:rsidRDefault="005460C3" w:rsidP="005460C3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460C3" w:rsidRDefault="005460C3" w:rsidP="005460C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 ОКТМО 94740000 ИНН 1827008640 КПП 183801001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5460C3" w:rsidRDefault="005460C3" w:rsidP="005460C3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5460C3" w:rsidRDefault="005460C3" w:rsidP="005460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5460C3" w:rsidRDefault="005460C3" w:rsidP="005460C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5460C3" w:rsidRDefault="005460C3" w:rsidP="005460C3">
      <w:pPr>
        <w:spacing w:after="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5460C3" w:rsidRDefault="005460C3" w:rsidP="005460C3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трех экземплярах, имеющих одинаковую юридическую силу: один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5460C3" w:rsidTr="005460C3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460C3" w:rsidRDefault="005460C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 ______________</w:t>
            </w: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460C3" w:rsidRDefault="005460C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 о проведении</w:t>
      </w:r>
    </w:p>
    <w:p w:rsidR="005460C3" w:rsidRDefault="005460C3" w:rsidP="005460C3">
      <w:pPr>
        <w:spacing w:after="0" w:line="240" w:lineRule="auto"/>
        <w:ind w:left="-720"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продажи посредством </w:t>
      </w:r>
    </w:p>
    <w:p w:rsidR="005460C3" w:rsidRDefault="005460C3" w:rsidP="005460C3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публичного предложения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5460C3" w:rsidRDefault="005460C3" w:rsidP="005460C3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5460C3" w:rsidRDefault="005460C3" w:rsidP="005460C3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5460C3" w:rsidRDefault="005460C3" w:rsidP="005460C3">
      <w:pPr>
        <w:spacing w:after="0" w:line="240" w:lineRule="auto"/>
        <w:ind w:left="-720"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5460C3" w:rsidRDefault="005460C3" w:rsidP="005460C3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202__ года № _____/202__</w:t>
      </w: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60C3" w:rsidRDefault="005460C3" w:rsidP="005460C3">
      <w:pPr>
        <w:keepNext/>
        <w:spacing w:after="0" w:line="240" w:lineRule="auto"/>
        <w:ind w:right="-284"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202__ года.</w:t>
      </w:r>
    </w:p>
    <w:p w:rsidR="005460C3" w:rsidRDefault="005460C3" w:rsidP="005460C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__________________, действующей на основании ___________________________________________, именуемое в дальнейшем «Продавец» и _______________________________________,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5460C3" w:rsidRDefault="005460C3" w:rsidP="005460C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</w:p>
    <w:p w:rsidR="005460C3" w:rsidRDefault="005460C3" w:rsidP="005460C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5460C3" w:rsidRDefault="005460C3" w:rsidP="005460C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5460C3" w:rsidRDefault="005460C3" w:rsidP="005460C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5460C3" w:rsidTr="005460C3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5460C3" w:rsidRDefault="005460C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0C3" w:rsidRDefault="005460C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0C3" w:rsidTr="005460C3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0C3" w:rsidRDefault="005460C3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5460C3" w:rsidRDefault="005460C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60C3" w:rsidRDefault="005460C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ordWrap w:val="0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60C3" w:rsidRDefault="005460C3" w:rsidP="005460C3">
      <w:pPr>
        <w:wordWrap w:val="0"/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</w:p>
    <w:p w:rsidR="008B51F2" w:rsidRDefault="008B51F2"/>
    <w:sectPr w:rsidR="008B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1A"/>
    <w:rsid w:val="005460C3"/>
    <w:rsid w:val="008B51F2"/>
    <w:rsid w:val="00E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5666</Words>
  <Characters>32302</Characters>
  <Application>Microsoft Office Word</Application>
  <DocSecurity>0</DocSecurity>
  <Lines>269</Lines>
  <Paragraphs>75</Paragraphs>
  <ScaleCrop>false</ScaleCrop>
  <Company/>
  <LinksUpToDate>false</LinksUpToDate>
  <CharactersWithSpaces>37893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2022-04-22T07:07:00Z</dcterms:created>
  <dcterms:modified xsi:type="dcterms:W3CDTF">2022-04-22T07:08:00Z</dcterms:modified>
</cp:coreProperties>
</file>