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4800C7" w:rsidRDefault="004800C7" w:rsidP="001809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80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  <w:r w:rsidR="00A90325"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80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180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A90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аукциона в электронной форме по продаже муниципального недвижимого имущества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</w:t>
      </w:r>
      <w:r w:rsidR="002A0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№178–ФЗ «О приватизации государственного и муниципального имущества», постановлением Правительства Российской Федерации от 27.08.2012</w:t>
      </w:r>
      <w:r w:rsidR="002A0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860 «Об организации и проведении продажи государственного или муниципального имущества в</w:t>
      </w:r>
      <w:r w:rsidR="004A479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форме», </w:t>
      </w:r>
      <w:r w:rsidR="002A07B2" w:rsidRPr="002A07B2">
        <w:rPr>
          <w:rFonts w:ascii="Times New Roman" w:eastAsia="Times New Roman" w:hAnsi="Times New Roman"/>
          <w:sz w:val="24"/>
          <w:szCs w:val="24"/>
          <w:lang w:eastAsia="ru-RU"/>
        </w:rPr>
        <w:t>решением Сарапульской городской Думы от 26.01.2023 г. №4-360 «Об отчуждении  нежилого помещения, общей площадью 23,5 кв.м., расположенного по адресу</w:t>
      </w:r>
      <w:proofErr w:type="gramEnd"/>
      <w:r w:rsidR="002A07B2" w:rsidRPr="002A07B2">
        <w:rPr>
          <w:rFonts w:ascii="Times New Roman" w:eastAsia="Times New Roman" w:hAnsi="Times New Roman"/>
          <w:sz w:val="24"/>
          <w:szCs w:val="24"/>
          <w:lang w:eastAsia="ru-RU"/>
        </w:rPr>
        <w:t>: Удмуртская Республика, г. Сарапул, ул. Азина, д. 62»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регламентом электронной площадки  </w:t>
      </w:r>
      <w:hyperlink r:id="rId6" w:history="1"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2A07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 w:rsidR="002A07B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2A0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(торговая секция «Приватизация, аренда и продажа прав»). 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</w:t>
      </w:r>
      <w:r w:rsidR="002A0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="002A0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стр</w:t>
      </w:r>
      <w:r w:rsidR="002A07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9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4800C7" w:rsidRDefault="004800C7" w:rsidP="002A0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property@sberbank-ast.ru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company@sberbank-ast.ru</w:t>
        </w:r>
      </w:hyperlink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4800C7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4800C7" w:rsidRPr="002A07B2" w:rsidRDefault="004800C7" w:rsidP="002A07B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2A07B2">
        <w:rPr>
          <w:rStyle w:val="a3"/>
          <w:rFonts w:ascii="Times New Roman" w:hAnsi="Times New Roman"/>
          <w:color w:val="000000"/>
          <w:sz w:val="24"/>
          <w:szCs w:val="24"/>
          <w:u w:val="none"/>
          <w:lang w:eastAsia="ru-RU"/>
        </w:rPr>
        <w:t xml:space="preserve"> </w:t>
      </w:r>
    </w:p>
    <w:p w:rsidR="002A07B2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11" w:history="1"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A07B2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4800C7" w:rsidRPr="002A07B2" w:rsidRDefault="004800C7" w:rsidP="002A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2" w:history="1">
        <w:r w:rsidR="002A07B2" w:rsidRPr="0096195F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</w:t>
        </w:r>
        <w:r w:rsidR="002A07B2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utp.sberbank-ast.ru</w:t>
        </w:r>
      </w:hyperlink>
      <w:r w:rsidR="002A07B2" w:rsidRPr="002A07B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381296" w:rsidRDefault="00381296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96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этаж №1,  кадастровый номер 18:30:000010:299, общей площадью 23,5 кв.м., расположенное по адресу: Удмуртская Республика, г. Сарапул, ул. Азина, д. 62.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381296" w:rsidRDefault="008064BE" w:rsidP="0038129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– </w:t>
      </w:r>
      <w:r w:rsidR="00381296" w:rsidRP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585 600 (Пятьсот восемьдесят пять тысяч шестьсот) рублей 00 копеек, в </w:t>
      </w:r>
      <w:proofErr w:type="spellStart"/>
      <w:r w:rsidR="00381296" w:rsidRP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="00381296" w:rsidRP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97 600 (Девяносто семь тысяч шестьсот) рублей 00 копеек.</w:t>
      </w:r>
    </w:p>
    <w:p w:rsidR="004800C7" w:rsidRDefault="004800C7" w:rsidP="0038129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8129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29 280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Двадцать</w:t>
      </w:r>
      <w:r w:rsidR="009F59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девять тысяч </w:t>
      </w:r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двести</w:t>
      </w:r>
      <w:r w:rsidR="009F59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восемьдесят</w:t>
      </w:r>
      <w:r w:rsidR="009F59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="00C824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064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</w:t>
      </w:r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824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58 560</w:t>
      </w:r>
      <w:r w:rsidR="008064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C824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Пятьдесят восемь</w:t>
      </w:r>
      <w:r w:rsidR="006168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</w:t>
      </w:r>
      <w:r w:rsidR="00C824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пятьсот шестьдесят</w:t>
      </w:r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рублей 00 копеек, в </w:t>
      </w:r>
      <w:proofErr w:type="spellStart"/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="00381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bookmarkStart w:id="0" w:name="_GoBack"/>
      <w:bookmarkEnd w:id="0"/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6. Обременения: нет</w:t>
      </w:r>
    </w:p>
    <w:p w:rsidR="004800C7" w:rsidRDefault="00381296" w:rsidP="003D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</w:t>
      </w:r>
      <w:r w:rsidR="00C94056">
        <w:rPr>
          <w:rFonts w:ascii="Times New Roman" w:eastAsia="Times New Roman" w:hAnsi="Times New Roman"/>
          <w:sz w:val="24"/>
          <w:szCs w:val="24"/>
          <w:lang w:eastAsia="ru-RU"/>
        </w:rPr>
        <w:t>ующего продаже: торги не проводились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296" w:rsidRDefault="00381296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</w:t>
      </w:r>
      <w:r w:rsidR="003812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заявок на участие в аукционе – </w:t>
      </w:r>
      <w:r w:rsidR="003812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</w:t>
      </w:r>
      <w:r w:rsidR="00C0459D" w:rsidRP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3812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C0459D" w:rsidRP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</w:t>
      </w:r>
      <w:r w:rsidR="003812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="003812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24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3812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381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до 15:30 (по московскому времени)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 w:rsidR="00270C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 w:rsidR="003812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3812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270CD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="00381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C722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812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28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3812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381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before="16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17A9" w:rsidRDefault="004800C7" w:rsidP="006F17A9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6F17A9" w:rsidRDefault="004800C7" w:rsidP="006F17A9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3" w:history="1">
        <w:r w:rsidR="006F17A9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6F17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сети Интернет (торговая секция «Приватизация, аренда и продажа прав»).</w:t>
      </w:r>
    </w:p>
    <w:p w:rsidR="006F17A9" w:rsidRDefault="004800C7" w:rsidP="006F17A9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800C7" w:rsidRPr="006F17A9" w:rsidRDefault="004800C7" w:rsidP="006F17A9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="00D94A39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</w:t>
        </w:r>
      </w:hyperlink>
      <w:r w:rsidR="00D94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800C7" w:rsidRP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4800C7" w:rsidRDefault="00D94A39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заявку, путем заполнения ее электронной формы;</w:t>
      </w:r>
    </w:p>
    <w:p w:rsidR="004800C7" w:rsidRDefault="00D94A39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94A39" w:rsidRDefault="00D94A39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D94A39" w:rsidRDefault="00D94A39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94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F5304" w:rsidRDefault="00D94A39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D94A39" w:rsidRDefault="004800C7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D94A39" w:rsidRDefault="00D94A39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</w:t>
      </w:r>
      <w:r w:rsidR="004800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 (</w:t>
      </w:r>
      <w:r w:rsidR="004800C7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0C7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4800C7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800C7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D94A39" w:rsidRPr="00D94A39" w:rsidRDefault="008C5DFA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A39">
        <w:rPr>
          <w:rFonts w:ascii="Times New Roman" w:hAnsi="Times New Roman"/>
          <w:b/>
          <w:color w:val="000000" w:themeColor="text1"/>
          <w:sz w:val="24"/>
          <w:szCs w:val="24"/>
        </w:rPr>
        <w:t>Индивидуальные предприниматели дополнительно предоставляют:</w:t>
      </w:r>
    </w:p>
    <w:p w:rsidR="00D94A39" w:rsidRPr="00D94A39" w:rsidRDefault="008C5DFA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A39">
        <w:rPr>
          <w:rFonts w:ascii="Times New Roman" w:hAnsi="Times New Roman"/>
          <w:color w:val="000000" w:themeColor="text1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8C5DFA" w:rsidRPr="00D94A39" w:rsidRDefault="008C5DFA" w:rsidP="00D9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A39">
        <w:rPr>
          <w:rFonts w:ascii="Times New Roman" w:hAnsi="Times New Roman"/>
          <w:color w:val="000000" w:themeColor="text1"/>
          <w:sz w:val="24"/>
          <w:szCs w:val="24"/>
        </w:rPr>
        <w:t xml:space="preserve">- копию </w:t>
      </w:r>
      <w:r w:rsidRPr="00D94A3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ВСЕХ</w:t>
      </w:r>
      <w:r w:rsidRPr="00D94A39">
        <w:rPr>
          <w:rFonts w:ascii="Times New Roman" w:hAnsi="Times New Roman"/>
          <w:color w:val="000000" w:themeColor="text1"/>
          <w:sz w:val="24"/>
          <w:szCs w:val="24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D94A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4A39">
        <w:rPr>
          <w:rFonts w:ascii="Times New Roman" w:hAnsi="Times New Roman"/>
          <w:color w:val="000000" w:themeColor="text1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D94A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D94A39">
        <w:rPr>
          <w:rFonts w:ascii="Times New Roman" w:hAnsi="Times New Roman"/>
          <w:color w:val="000000" w:themeColor="text1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</w:t>
      </w:r>
      <w:r w:rsidR="006A0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перечисляют задаток в размере 20% от начальной цены имущества.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7" w:history="1">
        <w:r w:rsidR="006A04B9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6A0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на реквизиты  оператора электронной площадки (</w:t>
      </w:r>
      <w:hyperlink r:id="rId1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 – задаток для участия в электронном аукционе _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>______(дата) по лоту №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адрес: г. Сарапул, ул. __________д.______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возврата задатка:</w:t>
      </w:r>
    </w:p>
    <w:p w:rsidR="006A04B9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6A04B9" w:rsidRDefault="008F5304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6A04B9" w:rsidRPr="0081482A" w:rsidRDefault="004800C7" w:rsidP="006A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82A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1482A" w:rsidRDefault="0081482A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участников аукциона.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4800C7" w:rsidRDefault="004800C7" w:rsidP="008F5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>ючение указанного договора.</w:t>
      </w:r>
    </w:p>
    <w:p w:rsidR="008F5304" w:rsidRDefault="008F5304" w:rsidP="008F5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4800C7" w:rsidRDefault="004800C7" w:rsidP="003D46AF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800C7" w:rsidRDefault="004800C7" w:rsidP="003D46AF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82A" w:rsidRDefault="004800C7" w:rsidP="0081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размещается на официальном сайте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 xml:space="preserve">я размещения информации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проведении торгов </w:t>
      </w:r>
      <w:hyperlink r:id="rId1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="00DC77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ГИС Торги,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«Город Сарапул»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1" w:history="1">
        <w:r w:rsidR="0081482A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</w:p>
    <w:p w:rsidR="0081482A" w:rsidRDefault="004800C7" w:rsidP="00814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1482A" w:rsidRDefault="004800C7" w:rsidP="00814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1482A" w:rsidRDefault="004800C7" w:rsidP="00814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800C7" w:rsidRPr="0081482A" w:rsidRDefault="004800C7" w:rsidP="00814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накомиться с условиями продажи,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1482A" w:rsidRDefault="0081482A" w:rsidP="003D46A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800C7" w:rsidRDefault="0081482A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F5304" w:rsidRDefault="008F5304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представленные документы не подтверждают право претендента быть покупателем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имущества в соответствии с законодательством Российской Федерации;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а осуществление таких действий.</w:t>
      </w:r>
    </w:p>
    <w:p w:rsidR="004800C7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F5304" w:rsidRDefault="008F5304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аукциона.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ние о начальной цене имущества.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800C7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81482A" w:rsidRDefault="0081482A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4800C7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оплачивает стоимость имущества.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81482A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Федерации в сети интернет </w:t>
      </w:r>
      <w:hyperlink r:id="rId2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2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81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4800C7" w:rsidRDefault="004800C7" w:rsidP="00814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БАНКА РОССИИ//УФК по Удмуртской Республике г. Ижевск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КБК 91811413040040000410</w:t>
      </w:r>
    </w:p>
    <w:p w:rsidR="004800C7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81482A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тский счет 40102810545370000081</w:t>
      </w:r>
    </w:p>
    <w:p w:rsidR="0081482A" w:rsidRDefault="004800C7" w:rsidP="00814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81482A" w:rsidRDefault="004800C7" w:rsidP="0081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Сарапула в любое время до начала торгов вправе отказаться от проведен</w:t>
      </w:r>
      <w:r w:rsidR="00275EDE">
        <w:rPr>
          <w:rFonts w:ascii="Times New Roman" w:eastAsia="Times New Roman" w:hAnsi="Times New Roman"/>
          <w:sz w:val="24"/>
          <w:szCs w:val="24"/>
          <w:lang w:eastAsia="ru-RU"/>
        </w:rPr>
        <w:t>ия аукциона по любому из лотов.</w:t>
      </w:r>
    </w:p>
    <w:p w:rsidR="004800C7" w:rsidRPr="0081482A" w:rsidRDefault="004800C7" w:rsidP="0081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25" w:history="1">
        <w:r w:rsidRPr="001660A9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26" w:history="1">
        <w:r w:rsidRPr="001660A9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1660A9">
        <w:rPr>
          <w:rFonts w:ascii="Times New Roman" w:hAnsi="Times New Roman"/>
          <w:sz w:val="24"/>
          <w:szCs w:val="24"/>
        </w:rPr>
        <w:t xml:space="preserve"> </w:t>
      </w: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7" w:history="1">
        <w:r w:rsidRPr="001660A9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 w:rsidR="00275E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торгов будет считаться уклонившимся от подписания </w:t>
      </w:r>
      <w:r w:rsidR="00275ED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купли-продажи. В этом </w:t>
      </w:r>
      <w:r w:rsidRPr="001660A9">
        <w:rPr>
          <w:rFonts w:ascii="Times New Roman" w:eastAsia="Times New Roman" w:hAnsi="Times New Roman"/>
          <w:sz w:val="24"/>
          <w:szCs w:val="24"/>
          <w:lang w:eastAsia="ru-RU"/>
        </w:rPr>
        <w:t>случае задаток ему не возвращается.</w:t>
      </w: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A9" w:rsidRDefault="001660A9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A9" w:rsidRDefault="001660A9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A9" w:rsidRDefault="001660A9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A9" w:rsidRDefault="001660A9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A9" w:rsidRDefault="001660A9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B9D" w:rsidRDefault="00A95B9D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B9D" w:rsidRDefault="00A95B9D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B9D" w:rsidRDefault="00A95B9D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B9D" w:rsidRDefault="00A95B9D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аукциона в электронной форме</w:t>
      </w: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</w:t>
      </w:r>
      <w:r w:rsidR="0081482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F53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 202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4800C7" w:rsidRDefault="004800C7" w:rsidP="003D46A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r w:rsidR="00275EDE">
        <w:rPr>
          <w:rFonts w:ascii="Times New Roman" w:hAnsi="Times New Roman"/>
          <w:sz w:val="24"/>
          <w:szCs w:val="24"/>
        </w:rPr>
        <w:t>е -</w:t>
      </w:r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_____20__г. №__, по результатам продажи посредством проведения аукциона в электронной форме – протокол № __ от __________20__ года.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Pr="0081482A" w:rsidRDefault="004800C7" w:rsidP="0081482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82A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4800C7" w:rsidRDefault="004800C7" w:rsidP="003D46A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Pr="008F5304" w:rsidRDefault="004800C7" w:rsidP="008F530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5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ОСУЩЕСТВЛЕНИЯ ПОКУПАТЕЛЕМ ПОЛНОМОЧИЙ 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</w:t>
      </w:r>
      <w:r w:rsidR="00275EDE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распоряжаться Объектом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момента перехода к нему права собственности.</w:t>
      </w:r>
    </w:p>
    <w:p w:rsidR="004800C7" w:rsidRDefault="004800C7" w:rsidP="00275EDE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5304" w:rsidRDefault="008F5304" w:rsidP="00275EDE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Pr="008F5304" w:rsidRDefault="004800C7" w:rsidP="008F530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53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РАСЧЕТЫ СТОРОН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Кор. счет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40102810545370000081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6C22DD" w:rsidRPr="008F5304" w:rsidRDefault="004800C7" w:rsidP="008F53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платежа: догов</w:t>
      </w:r>
      <w:r w:rsidR="008F5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 купли-продажи, номер, дата. </w:t>
      </w:r>
    </w:p>
    <w:p w:rsidR="006C22DD" w:rsidRPr="0081482A" w:rsidRDefault="006C22DD" w:rsidP="00814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82A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4.2. Договора.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8.6. Договор составлен в 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имеющих одинаковую юридическую силу: 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="00275EDE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>Продавца, один - для Покупателя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4800C7" w:rsidTr="004800C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Площадь, 8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4800C7" w:rsidRDefault="008F5304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="004800C7">
              <w:rPr>
                <w:rFonts w:ascii="Times New Roman" w:eastAsia="Times New Roman" w:hAnsi="Times New Roman"/>
                <w:sz w:val="24"/>
                <w:szCs w:val="24"/>
              </w:rPr>
              <w:t>(ФИО)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81482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AEF" w:rsidRDefault="00595AEF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82A" w:rsidRDefault="0081482A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304" w:rsidRDefault="008F5304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304" w:rsidRDefault="008F5304" w:rsidP="008F53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4800C7" w:rsidRDefault="004800C7" w:rsidP="003D46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4800C7" w:rsidRDefault="004800C7" w:rsidP="003D46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20__ года № _____/20___</w:t>
      </w:r>
    </w:p>
    <w:p w:rsidR="004800C7" w:rsidRDefault="004800C7" w:rsidP="003D46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00C7" w:rsidRDefault="008F5304" w:rsidP="008F530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«____»___________ 20__ года.</w:t>
      </w:r>
    </w:p>
    <w:p w:rsidR="004800C7" w:rsidRDefault="004800C7" w:rsidP="003D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r w:rsidR="008F530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3D4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осмотрел и ознакомлен с состоянием Объекта.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настоящего акта и передачи Объекта, стороны претензий друг к другу не имеют.</w:t>
      </w:r>
    </w:p>
    <w:p w:rsidR="004800C7" w:rsidRDefault="004800C7" w:rsidP="003D4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14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800C7" w:rsidTr="004800C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00C7" w:rsidTr="004800C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Площадь, 8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800C7" w:rsidRDefault="0081482A" w:rsidP="003D46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4800C7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800C7" w:rsidRDefault="00750A68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800C7">
              <w:rPr>
                <w:rFonts w:ascii="Times New Roman" w:hAnsi="Times New Roman"/>
                <w:sz w:val="24"/>
                <w:szCs w:val="24"/>
              </w:rPr>
              <w:t xml:space="preserve"> (ФИО)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800C7" w:rsidRDefault="004800C7" w:rsidP="003D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2270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4800C7" w:rsidRDefault="004800C7" w:rsidP="00B2270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800C7" w:rsidRDefault="004800C7" w:rsidP="00B22702">
      <w:pPr>
        <w:wordWrap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sectPr w:rsidR="004800C7" w:rsidSect="003D46AF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9"/>
    <w:rsid w:val="0006047D"/>
    <w:rsid w:val="00135293"/>
    <w:rsid w:val="0016285D"/>
    <w:rsid w:val="001660A9"/>
    <w:rsid w:val="00180935"/>
    <w:rsid w:val="00214E0A"/>
    <w:rsid w:val="00270CDD"/>
    <w:rsid w:val="00275EDE"/>
    <w:rsid w:val="00292ABE"/>
    <w:rsid w:val="002A07B2"/>
    <w:rsid w:val="002B2A00"/>
    <w:rsid w:val="002E0C49"/>
    <w:rsid w:val="003608A1"/>
    <w:rsid w:val="003738C6"/>
    <w:rsid w:val="00381296"/>
    <w:rsid w:val="00387E69"/>
    <w:rsid w:val="003C40C1"/>
    <w:rsid w:val="003D46AF"/>
    <w:rsid w:val="00404624"/>
    <w:rsid w:val="00422468"/>
    <w:rsid w:val="004800C7"/>
    <w:rsid w:val="004A4794"/>
    <w:rsid w:val="0055717B"/>
    <w:rsid w:val="00582207"/>
    <w:rsid w:val="00595AEF"/>
    <w:rsid w:val="006168C9"/>
    <w:rsid w:val="006309F3"/>
    <w:rsid w:val="006A04B9"/>
    <w:rsid w:val="006A0C56"/>
    <w:rsid w:val="006C22DD"/>
    <w:rsid w:val="006F17A9"/>
    <w:rsid w:val="00750A68"/>
    <w:rsid w:val="00771FC4"/>
    <w:rsid w:val="00785393"/>
    <w:rsid w:val="007C4BCA"/>
    <w:rsid w:val="007E419A"/>
    <w:rsid w:val="008064BE"/>
    <w:rsid w:val="0081482A"/>
    <w:rsid w:val="008C5DFA"/>
    <w:rsid w:val="008F5304"/>
    <w:rsid w:val="00937A3C"/>
    <w:rsid w:val="00955636"/>
    <w:rsid w:val="00994FA1"/>
    <w:rsid w:val="009F5970"/>
    <w:rsid w:val="00A039BC"/>
    <w:rsid w:val="00A15A13"/>
    <w:rsid w:val="00A90325"/>
    <w:rsid w:val="00A95B9D"/>
    <w:rsid w:val="00AE0170"/>
    <w:rsid w:val="00AE0BF3"/>
    <w:rsid w:val="00AF2931"/>
    <w:rsid w:val="00B0790F"/>
    <w:rsid w:val="00B22702"/>
    <w:rsid w:val="00BA7A59"/>
    <w:rsid w:val="00BC6CA7"/>
    <w:rsid w:val="00C0459D"/>
    <w:rsid w:val="00C722A2"/>
    <w:rsid w:val="00C824FB"/>
    <w:rsid w:val="00C94056"/>
    <w:rsid w:val="00CA267B"/>
    <w:rsid w:val="00CA2C30"/>
    <w:rsid w:val="00D94A39"/>
    <w:rsid w:val="00DC77A7"/>
    <w:rsid w:val="00E17AE5"/>
    <w:rsid w:val="00E75EA3"/>
    <w:rsid w:val="00EB38C1"/>
    <w:rsid w:val="00EF3A0C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cultura.adm-sarapu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cultura.adm-sarapu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arapuluio@mai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any@sberbank-ast.ru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81</cp:revision>
  <cp:lastPrinted>2022-02-25T07:48:00Z</cp:lastPrinted>
  <dcterms:created xsi:type="dcterms:W3CDTF">2022-02-24T12:10:00Z</dcterms:created>
  <dcterms:modified xsi:type="dcterms:W3CDTF">2023-02-21T08:00:00Z</dcterms:modified>
</cp:coreProperties>
</file>