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155" w:rsidRDefault="00C26155" w:rsidP="00C2615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sz w:val="24"/>
          <w:szCs w:val="24"/>
        </w:rPr>
        <w:t>30 мая 2022г.</w:t>
      </w:r>
    </w:p>
    <w:p w:rsidR="00C26155" w:rsidRDefault="00C26155" w:rsidP="00C2615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C26155" w:rsidRDefault="00C26155" w:rsidP="00C2615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решениями Сарапульской городской Думы от 27.01.2022г. №6-239 «Об отчуждении нежилого здания, с земельным участком, занимаемым зданием и необходимым для его использования, расположенного по адресу: Удмуртская Республика, г. Сарапул, ул. Советская, д.18», от 27.01.2022г. №5-238 «Об отчуждении нежилого здания, расположенного по адресу: Удмуртская Республика, г. Сарапул, ул. Раскольникова, 137, с земельным участком, занимаемым зданием и необходимым для его использования», регламентом электронной площадки  http://utp.sberbank-ast.ru.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>427960, г. Сарапул,  Красная Площадь, 8 тел. (34147) 41890.</w:t>
      </w:r>
    </w:p>
    <w:p w:rsidR="00C26155" w:rsidRDefault="00C26155" w:rsidP="00C26155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C26155" w:rsidRDefault="00C26155" w:rsidP="00C261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нежилое здание, назначение: нежилое, площадь 591,3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количество этажей: 1, в том числе подземных 1, кадастровый номер 18:30:000250:204, адрес: Удмуртская Республика, </w:t>
      </w:r>
      <w:r>
        <w:rPr>
          <w:rFonts w:ascii="Times New Roman" w:hAnsi="Times New Roman"/>
          <w:sz w:val="24"/>
          <w:szCs w:val="24"/>
        </w:rPr>
        <w:lastRenderedPageBreak/>
        <w:t>г. Сарапул, ул. Советская, д. 18,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земельным участком, занимаемым зданием и необходимым для его использования, категория земель: земли населенных пунктов, разрешенное использование: для производственных целей, площадь 1009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18:30:000250:281, адрес: Удмуртская Республика, г. Сарапул, ул. Советская, 18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C26155" w:rsidRPr="00CA268A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 w:rsidRPr="00CA268A">
        <w:rPr>
          <w:rFonts w:ascii="Times New Roman CYR" w:hAnsi="Times New Roman CYR" w:cs="Times New Roman CYR"/>
          <w:sz w:val="24"/>
          <w:szCs w:val="24"/>
        </w:rPr>
        <w:t>нежилого здания с земельным участком 5 207 000</w:t>
      </w:r>
      <w:r w:rsidRPr="00CA268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A268A">
        <w:rPr>
          <w:rFonts w:ascii="Times New Roman CYR" w:hAnsi="Times New Roman CYR" w:cs="Times New Roman CYR"/>
          <w:sz w:val="24"/>
          <w:szCs w:val="24"/>
        </w:rPr>
        <w:t xml:space="preserve">руб. 00 коп. (Пять миллионов двести семь тысяч рублей 00 копеек), в </w:t>
      </w:r>
      <w:proofErr w:type="spellStart"/>
      <w:r w:rsidRPr="00CA268A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Pr="00CA268A">
        <w:rPr>
          <w:rFonts w:ascii="Times New Roman CYR" w:hAnsi="Times New Roman CYR" w:cs="Times New Roman CYR"/>
          <w:sz w:val="24"/>
          <w:szCs w:val="24"/>
        </w:rPr>
        <w:t>. НДС</w:t>
      </w:r>
      <w:r w:rsidRPr="00CA268A">
        <w:rPr>
          <w:rFonts w:ascii="Times New Roman" w:hAnsi="Times New Roman"/>
          <w:sz w:val="24"/>
          <w:szCs w:val="24"/>
        </w:rPr>
        <w:t>.</w:t>
      </w:r>
      <w:r w:rsidRPr="00CA268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A268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26155" w:rsidRPr="00CA268A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68A">
        <w:rPr>
          <w:rFonts w:ascii="Times New Roman" w:hAnsi="Times New Roman"/>
          <w:sz w:val="24"/>
          <w:szCs w:val="24"/>
        </w:rPr>
        <w:t>4.</w:t>
      </w:r>
      <w:r w:rsidRPr="00CA268A">
        <w:rPr>
          <w:rFonts w:ascii="Times New Roman" w:eastAsia="Calibri" w:hAnsi="Times New Roman"/>
          <w:sz w:val="24"/>
          <w:szCs w:val="24"/>
          <w:lang w:eastAsia="en-US"/>
        </w:rPr>
        <w:t>Минимальная цена предложения</w:t>
      </w:r>
      <w:r w:rsidRPr="00CA268A">
        <w:rPr>
          <w:rFonts w:ascii="Times New Roman CYR" w:hAnsi="Times New Roman CYR" w:cs="Times New Roman CYR"/>
          <w:sz w:val="24"/>
          <w:szCs w:val="24"/>
        </w:rPr>
        <w:t xml:space="preserve"> нежилого здания с земельным участком</w:t>
      </w:r>
      <w:r w:rsidRPr="00CA268A">
        <w:rPr>
          <w:rFonts w:ascii="Times New Roman" w:eastAsia="Calibri" w:hAnsi="Times New Roman"/>
          <w:sz w:val="24"/>
          <w:szCs w:val="24"/>
          <w:lang w:eastAsia="en-US"/>
        </w:rPr>
        <w:t xml:space="preserve"> (цена отсечения - 50% цены первоначального предложения) –  2 603 500 руб. 00 коп. (Два миллиона шестьсот три тысячи пятьсот рублей 00 копеек) в </w:t>
      </w:r>
      <w:proofErr w:type="spellStart"/>
      <w:r w:rsidRPr="00CA268A"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 w:rsidRPr="00CA268A"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C26155" w:rsidRPr="00CA268A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CA268A"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520 700 руб. 00 коп. (Пятьсот двадцать тысяч семьсот рублей 00 копеек).</w:t>
      </w:r>
    </w:p>
    <w:p w:rsidR="00C26155" w:rsidRPr="00CA268A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 w:rsidRPr="00CA268A"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260 350 руб</w:t>
      </w:r>
      <w:r w:rsidRPr="00CA268A">
        <w:rPr>
          <w:rFonts w:ascii="Times New Roman" w:hAnsi="Times New Roman"/>
          <w:sz w:val="24"/>
          <w:szCs w:val="24"/>
        </w:rPr>
        <w:t>.</w:t>
      </w:r>
      <w:r w:rsidRPr="00CA268A">
        <w:rPr>
          <w:rFonts w:ascii="Times New Roman CYR" w:hAnsi="Times New Roman CYR" w:cs="Times New Roman CYR"/>
          <w:sz w:val="24"/>
          <w:szCs w:val="24"/>
        </w:rPr>
        <w:t xml:space="preserve"> 00 копеек (Двести шестьдесят тысяч триста пятьдесят рублей 00 копеек).</w:t>
      </w:r>
    </w:p>
    <w:p w:rsidR="00C26155" w:rsidRPr="00CA268A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 w:rsidRPr="00CA268A"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 w:rsidRPr="00CA268A">
        <w:rPr>
          <w:rFonts w:ascii="Times New Roman" w:hAnsi="Times New Roman"/>
          <w:sz w:val="24"/>
          <w:szCs w:val="24"/>
        </w:rPr>
        <w:t>2</w:t>
      </w:r>
      <w:r w:rsidRPr="00CA268A">
        <w:rPr>
          <w:rFonts w:ascii="Times New Roman CYR" w:hAnsi="Times New Roman CYR" w:cs="Times New Roman CYR"/>
          <w:sz w:val="24"/>
          <w:szCs w:val="24"/>
        </w:rPr>
        <w:t>0% от начальной цены нежилого здания с земельным участком – 1 041 400 руб. 00 коп. (Один миллион сорок одна тысяча четыреста рублей 00 копеек) без НДС.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20.08.2021г., 11.04.2022г., признаны несостоявшимися в связи с отсутствием заявок, продажа посредством публичного предложения, назначенная на 05.10.2021г., 22.11.2021г., признана несостоявшейся в связи с отсутствием заявок.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C26155" w:rsidRDefault="00C26155" w:rsidP="00C261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здание, назначение: нежилое, площадь 554,1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количество этажей: 2, в том числе подземных: 1, адрес: Удмуртская Республика,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г.Сарапул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ул.Раскольникова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д.137, кадастровый номер 18:30:000243:99,</w:t>
      </w:r>
      <w:r>
        <w:rPr>
          <w:rFonts w:ascii="Times New Roman" w:hAnsi="Times New Roman"/>
          <w:sz w:val="24"/>
          <w:szCs w:val="24"/>
        </w:rPr>
        <w:t xml:space="preserve"> с земельным участком, занимаемым зданием и необходимым для  его использования, площадью 1018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 категория земель: земли населенных пунктов, вид разрешенного использования: для образовательных целей, адрес: Удмуртская Республика, г. Сарапул, ул. Раскольникова, д.137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кадастровый номер 18:30:000243:17.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C26155" w:rsidRPr="00CA268A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 w:rsidRPr="00CA268A"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нежилого здания с земельным участком </w:t>
      </w:r>
      <w:r w:rsidR="00CA268A" w:rsidRPr="00CA268A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CA268A">
        <w:rPr>
          <w:rFonts w:ascii="Times New Roman CYR" w:hAnsi="Times New Roman CYR" w:cs="Times New Roman CYR"/>
          <w:sz w:val="24"/>
          <w:szCs w:val="24"/>
        </w:rPr>
        <w:t>5 700 000</w:t>
      </w:r>
      <w:r w:rsidRPr="00CA268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A268A">
        <w:rPr>
          <w:rFonts w:ascii="Times New Roman CYR" w:hAnsi="Times New Roman CYR" w:cs="Times New Roman CYR"/>
          <w:sz w:val="24"/>
          <w:szCs w:val="24"/>
        </w:rPr>
        <w:t xml:space="preserve">руб. 00 коп. (Пять миллионов семьсот рублей 00 копеек), в </w:t>
      </w:r>
      <w:proofErr w:type="spellStart"/>
      <w:r w:rsidRPr="00CA268A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Pr="00CA268A">
        <w:rPr>
          <w:rFonts w:ascii="Times New Roman CYR" w:hAnsi="Times New Roman CYR" w:cs="Times New Roman CYR"/>
          <w:sz w:val="24"/>
          <w:szCs w:val="24"/>
        </w:rPr>
        <w:t>. НДС</w:t>
      </w:r>
      <w:r w:rsidRPr="00CA268A">
        <w:rPr>
          <w:rFonts w:ascii="Times New Roman" w:hAnsi="Times New Roman"/>
          <w:sz w:val="24"/>
          <w:szCs w:val="24"/>
        </w:rPr>
        <w:t>.</w:t>
      </w:r>
      <w:r w:rsidRPr="00CA268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A268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68A">
        <w:rPr>
          <w:rFonts w:ascii="Times New Roman" w:hAnsi="Times New Roman"/>
          <w:sz w:val="24"/>
          <w:szCs w:val="24"/>
        </w:rPr>
        <w:t>4.</w:t>
      </w:r>
      <w:r w:rsidRPr="00CA268A"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</w:t>
      </w:r>
      <w:r w:rsidRPr="00CA268A">
        <w:rPr>
          <w:rFonts w:ascii="Times New Roman CYR" w:hAnsi="Times New Roman CYR" w:cs="Times New Roman CYR"/>
          <w:sz w:val="24"/>
          <w:szCs w:val="24"/>
        </w:rPr>
        <w:t xml:space="preserve">нежилого здания с земельным участком </w:t>
      </w:r>
      <w:r w:rsidRPr="00CA268A">
        <w:rPr>
          <w:rFonts w:ascii="Times New Roman" w:eastAsia="Calibri" w:hAnsi="Times New Roman"/>
          <w:sz w:val="24"/>
          <w:szCs w:val="24"/>
          <w:lang w:eastAsia="en-US"/>
        </w:rPr>
        <w:t xml:space="preserve">– 2 850 000 руб. 00 коп. (Два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миллиона восемьсот пятьдесят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570 000 руб. 00 коп. (Пятьсот семьдесят тысяч рублей 00 копеек).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285 000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(Двести восемьдесят пять тысяч рублей 00 копеек).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–1 140 000  руб. 00 коп. (Один миллион сто сорок тысяч рублей 00 копеек) без НДС.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Сведения о предыдущих торгах, объявленных в течение года, предшествующего продаже: аукционные торги, назначенные на 11.04.2022г., признаны несостоявшимися в связи с отсутствием заявок.</w:t>
      </w: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26.04.2022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 23.05.</w:t>
      </w:r>
      <w:r>
        <w:rPr>
          <w:rFonts w:ascii="Times New Roman" w:hAnsi="Times New Roman"/>
          <w:bCs/>
          <w:sz w:val="24"/>
          <w:szCs w:val="24"/>
        </w:rPr>
        <w:t>2022г. до 15:30 (по московскому времени)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27.05.</w:t>
      </w:r>
      <w:r>
        <w:rPr>
          <w:rFonts w:ascii="Times New Roman" w:hAnsi="Times New Roman"/>
          <w:bCs/>
          <w:sz w:val="24"/>
          <w:szCs w:val="24"/>
        </w:rPr>
        <w:t>2022г.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 (дата и время начала приема предложений от участников продажи)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30.05.</w:t>
      </w:r>
      <w:r>
        <w:rPr>
          <w:rFonts w:ascii="Times New Roman" w:hAnsi="Times New Roman"/>
          <w:bCs/>
          <w:sz w:val="24"/>
          <w:szCs w:val="24"/>
        </w:rPr>
        <w:t>2022г.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</w:t>
      </w:r>
      <w:r>
        <w:rPr>
          <w:rFonts w:ascii="Times New Roman" w:hAnsi="Times New Roman"/>
          <w:sz w:val="24"/>
          <w:szCs w:val="24"/>
        </w:rPr>
        <w:lastRenderedPageBreak/>
        <w:t>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заявку, путем заполнения ее электронной формы;</w:t>
      </w:r>
    </w:p>
    <w:p w:rsidR="00C26155" w:rsidRDefault="00C26155" w:rsidP="00C2615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 представителя претендента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</w:t>
      </w:r>
      <w:r>
        <w:rPr>
          <w:rFonts w:ascii="Times New Roman" w:hAnsi="Times New Roman"/>
          <w:sz w:val="24"/>
          <w:szCs w:val="24"/>
          <w:u w:val="single"/>
        </w:rPr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C26155" w:rsidRDefault="00C26155" w:rsidP="00C2615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Индивидуальные предприниматели дополнительно предоставляют: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- выписку из Единого реестра индивидуальных предпринимателей на текущую дату;</w:t>
      </w:r>
    </w:p>
    <w:p w:rsidR="00C26155" w:rsidRDefault="00C26155" w:rsidP="00C2615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копию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листов документа, удостоверяющего личность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(Согласно Постановлению Правительства Российской Федерации от 08.07.1997г. №828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Для участия в продаже претенденты перечисляют задаток в размере 20% от начальной цены имущества.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внесения задатка: согласно Регламента электронной площадки.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C26155" w:rsidRDefault="00C26155" w:rsidP="00C2615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C26155" w:rsidRDefault="00C26155" w:rsidP="00C2615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2 (двух) рабочих дней со дня поступления запроса продавец </w:t>
      </w:r>
      <w:r>
        <w:rPr>
          <w:rFonts w:ascii="Times New Roman" w:hAnsi="Times New Roman"/>
          <w:sz w:val="24"/>
          <w:szCs w:val="24"/>
        </w:rPr>
        <w:lastRenderedPageBreak/>
        <w:t>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C26155" w:rsidRDefault="00C26155" w:rsidP="00C2615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C26155" w:rsidRDefault="00C26155" w:rsidP="00C2615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C26155" w:rsidRDefault="00C26155" w:rsidP="00C2615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C26155" w:rsidRDefault="00C26155" w:rsidP="00C2615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</w:t>
      </w:r>
      <w:r>
        <w:rPr>
          <w:rFonts w:ascii="Times New Roman" w:hAnsi="Times New Roman"/>
          <w:sz w:val="24"/>
          <w:szCs w:val="24"/>
        </w:rPr>
        <w:lastRenderedPageBreak/>
        <w:t>которым было отказано в допуске к участию в продаже посредством публичного предложения, с указанием оснований отказа.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C26155" w:rsidRDefault="00C26155" w:rsidP="00C261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б)цена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C26155" w:rsidRDefault="00C26155" w:rsidP="00C261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019401100; ОКТМО 94740000; ИНН 1827008640; КПП 183801001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91811413040040000410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Кор. Счет 40102810545370000081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 (Администрация города Сарапула)</w:t>
      </w: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C26155" w:rsidRDefault="00C26155" w:rsidP="00C26155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C26155" w:rsidRDefault="00C26155" w:rsidP="00C26155">
      <w:p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A26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A268A" w:rsidRDefault="00CA268A" w:rsidP="00CA26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A268A" w:rsidRDefault="00CA268A" w:rsidP="00CA26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к Извещению о проведении </w:t>
      </w: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публичного </w:t>
      </w: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электронной форме</w:t>
      </w:r>
    </w:p>
    <w:p w:rsidR="00C26155" w:rsidRDefault="00C26155" w:rsidP="00C2615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26155" w:rsidRDefault="00C26155" w:rsidP="00C26155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_____/2022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2022 г.</w:t>
      </w:r>
    </w:p>
    <w:p w:rsidR="00C26155" w:rsidRDefault="00C26155" w:rsidP="00C261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___________________________, действующей на основании _______________________________________________, именуемое в дальнейшем «Продавец» и _______________________________, именуемый  в дальнейшем «Покупатель», с другой стороны, заключили настоящий договор о нижеследующем (далее – Договор).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26155" w:rsidRDefault="00C26155" w:rsidP="00C2615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нежилое здание ___________________(далее – здание), с земельным участком, занимаемым зданием и необходимым для его использования __________</w:t>
      </w:r>
      <w:r>
        <w:rPr>
          <w:rFonts w:ascii="Times New Roman" w:hAnsi="Times New Roman"/>
          <w:sz w:val="24"/>
          <w:szCs w:val="24"/>
        </w:rPr>
        <w:t>(далее–земельный участок), продажной ценой _________(___________________) рублей ____ копеек, в том числе: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 _____________ (_______________) рублей _____ копеек. 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__________г. №______, по результатам продажи посредством проведения продажи посредством публичного предложения в электронной форме – протокол № ___ от ______________2022 года.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____________г. №__________).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26155" w:rsidRDefault="00C26155" w:rsidP="00C2615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</w:t>
      </w:r>
      <w:r>
        <w:rPr>
          <w:rFonts w:ascii="Times New Roman" w:hAnsi="Times New Roman"/>
          <w:sz w:val="24"/>
          <w:szCs w:val="24"/>
        </w:rPr>
        <w:lastRenderedPageBreak/>
        <w:t>30 дней со дня государственной регистрации перехода права собственности на здание и земельный участок.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C26155" w:rsidRDefault="00C26155" w:rsidP="00C261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C26155" w:rsidRDefault="00C26155" w:rsidP="00C261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C26155" w:rsidRDefault="00C26155" w:rsidP="00C261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Покупатель перечисляет указанную в п.1.1. Договора сумму продажной цены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80572">
        <w:rPr>
          <w:rFonts w:ascii="Times New Roman CYR" w:hAnsi="Times New Roman CYR" w:cs="Times New Roman CYR"/>
          <w:sz w:val="24"/>
          <w:szCs w:val="24"/>
        </w:rPr>
        <w:t>нежилого здания с земельным участком</w:t>
      </w:r>
      <w:r w:rsidRPr="00280572">
        <w:rPr>
          <w:rFonts w:ascii="Times New Roman" w:hAnsi="Times New Roman"/>
          <w:sz w:val="24"/>
          <w:szCs w:val="24"/>
        </w:rPr>
        <w:t xml:space="preserve">, за </w:t>
      </w:r>
      <w:r>
        <w:rPr>
          <w:rFonts w:ascii="Times New Roman" w:hAnsi="Times New Roman"/>
          <w:sz w:val="24"/>
          <w:szCs w:val="24"/>
        </w:rPr>
        <w:t xml:space="preserve">вычетом суммы задатка, по следующим платежным реквизитам: 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019401100; ОКТМО 94740000; ИНН 1827008640; КПП 183801001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>
        <w:rPr>
          <w:rFonts w:ascii="Times New Roman" w:hAnsi="Times New Roman"/>
          <w:color w:val="000000" w:themeColor="text1"/>
          <w:sz w:val="24"/>
          <w:szCs w:val="24"/>
        </w:rPr>
        <w:t>91811413040040000410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Кор. Счет 40102810545370000081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 (Администрация города Сарапула)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C26155" w:rsidRDefault="00C26155" w:rsidP="00C26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C26155" w:rsidRDefault="00C26155" w:rsidP="00C2615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трех экземплярах, имеющих одинаковую юридическую силу: один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C26155" w:rsidTr="00C2615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6155" w:rsidRDefault="00280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  _________________</w:t>
            </w:r>
          </w:p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26155" w:rsidRDefault="00C26155" w:rsidP="00C2615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9F1A1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публичного </w:t>
      </w:r>
    </w:p>
    <w:p w:rsidR="00C26155" w:rsidRDefault="00C26155" w:rsidP="00C2615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электронной форме</w:t>
      </w:r>
    </w:p>
    <w:p w:rsidR="00C26155" w:rsidRDefault="00C26155" w:rsidP="00C2615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C26155" w:rsidRDefault="00C26155" w:rsidP="00C26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2022 года № _____/2022</w:t>
      </w:r>
    </w:p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6155" w:rsidRDefault="00C26155" w:rsidP="00C2615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2022 года.</w:t>
      </w:r>
    </w:p>
    <w:p w:rsidR="00C26155" w:rsidRDefault="00C26155" w:rsidP="00C2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_________________________, действующей на основании _______________,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здание_______________(далее – здание), с земельным участком, занимаемым зданием и необходимым для его использования ___________ (далее - земельный участок).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C26155" w:rsidRDefault="00C26155" w:rsidP="00C2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C26155" w:rsidTr="00C2615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6155" w:rsidTr="00C2615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 __________________</w:t>
            </w:r>
          </w:p>
          <w:p w:rsidR="00C26155" w:rsidRDefault="00C261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26155" w:rsidRDefault="00C26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C26155" w:rsidRDefault="00C26155" w:rsidP="00C26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155" w:rsidRDefault="00C26155" w:rsidP="00C2615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26155" w:rsidRDefault="00C26155" w:rsidP="00C2615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27F32" w:rsidRDefault="00F27F32"/>
    <w:sectPr w:rsidR="00F27F32" w:rsidSect="00192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9"/>
    <w:rsid w:val="001920E9"/>
    <w:rsid w:val="00280572"/>
    <w:rsid w:val="00703DE9"/>
    <w:rsid w:val="009F1A1D"/>
    <w:rsid w:val="00C26155"/>
    <w:rsid w:val="00CA268A"/>
    <w:rsid w:val="00F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6208</Words>
  <Characters>35388</Characters>
  <Application>Microsoft Office Word</Application>
  <DocSecurity>0</DocSecurity>
  <Lines>294</Lines>
  <Paragraphs>83</Paragraphs>
  <ScaleCrop>false</ScaleCrop>
  <Company/>
  <LinksUpToDate>false</LinksUpToDate>
  <CharactersWithSpaces>41513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6</cp:revision>
  <dcterms:created xsi:type="dcterms:W3CDTF">2022-04-25T06:35:00Z</dcterms:created>
  <dcterms:modified xsi:type="dcterms:W3CDTF">2022-04-25T06:42:00Z</dcterms:modified>
</cp:coreProperties>
</file>