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1 к Постановлению </w:t>
      </w: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Администрации города Сарапула</w:t>
      </w: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№____ от «___» ________2022 г.</w:t>
      </w: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Администрация города Сарапула сообщает о проведении</w:t>
      </w:r>
      <w:r w:rsidR="007621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конкурса в электронной форме по продаже муниципального недвижимого имущества</w:t>
      </w: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</w:t>
      </w: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 в электронной форме (далее - конкурс) проводится в соответствии с ФЗ от 21.12.2001г. №178 - ФЗ «О приватизации государственного и муниципального имущества", от 25.06.2002 №73-ФЗ "Об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12.08.2002г. №584 «Об утверждении Положения о проведении конкурса по продаже государственного или муниципального имущества»,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 го</w:t>
      </w:r>
      <w:r w:rsidR="002308F6">
        <w:rPr>
          <w:rFonts w:ascii="Times New Roman" w:eastAsia="Times New Roman" w:hAnsi="Times New Roman"/>
          <w:sz w:val="24"/>
          <w:szCs w:val="24"/>
          <w:lang w:eastAsia="ru-RU"/>
        </w:rPr>
        <w:t>родской Думы</w:t>
      </w:r>
      <w:proofErr w:type="gramEnd"/>
      <w:r w:rsidR="002308F6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30.06.2022г. </w:t>
      </w:r>
      <w:r w:rsidR="002308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№6-294 </w:t>
      </w:r>
      <w:r w:rsidR="002308F6">
        <w:rPr>
          <w:rFonts w:ascii="Times New Roman" w:eastAsia="Times New Roman" w:hAnsi="Times New Roman"/>
          <w:sz w:val="24"/>
          <w:szCs w:val="24"/>
          <w:lang w:eastAsia="ru-RU"/>
        </w:rPr>
        <w:t>«Об отчуждении здания общей площадью 414,2 кв.м. с земельным участком, занимаемым зданием и необходимым для его использования, общей площадью 503 кв.м., расположенного по адресу: Удмуртская Республика, г. Сарапул, ул. Ст. Разина, 9, строение №1»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регламентом электронной площадки http://utp.sberbank-ast.ru.</w:t>
      </w:r>
    </w:p>
    <w:p w:rsidR="00E576F8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Электронная площадка, на которой будет проводиться конкурс: http://utp.sberbank-ast.ru. (торговая секция «Приватиз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ация, аренда и продажа прав»).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Владелец электронной площадки: ЗАО «Сбербанк-АСТ» (далее - оператор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Контактная информация по оператору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местонахождения: 119435 г. Москва, ул. Большой Савви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нский переулок, д.12 строение 9</w:t>
      </w:r>
    </w:p>
    <w:p w:rsidR="00E576F8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Контактный телефон: 7 (4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95) 787-29-97, 7(495) 787-29-99</w:t>
      </w:r>
    </w:p>
    <w:p w:rsidR="003C680B" w:rsidRPr="00E576F8" w:rsidRDefault="00E576F8" w:rsidP="003C6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3C680B" w:rsidRDefault="003C680B" w:rsidP="003C68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Инструкция по работе в торговой секции "Приватизация, аренда и продажа прав") электронной площадки http://utp.sberbank-ast.ru размещена по адресу: http://utp.sberbank-ast.ru/AP/Notice/652/Instructions.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</w:t>
      </w:r>
      <w:r w:rsidR="00E576F8">
        <w:rPr>
          <w:rFonts w:ascii="Times New Roman" w:eastAsia="Times New Roman" w:hAnsi="Times New Roman"/>
          <w:bCs/>
          <w:sz w:val="24"/>
          <w:szCs w:val="24"/>
          <w:lang w:eastAsia="ru-RU"/>
        </w:rPr>
        <w:t>вца, претендента или участника.</w:t>
      </w:r>
      <w:proofErr w:type="gramEnd"/>
    </w:p>
    <w:p w:rsidR="003C680B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     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площадки).</w:t>
      </w: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 приватизации</w:t>
      </w:r>
    </w:p>
    <w:p w:rsidR="003C680B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80B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 1</w:t>
      </w:r>
    </w:p>
    <w:p w:rsidR="003C680B" w:rsidRPr="00734B80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B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  <w:r w:rsidR="005149C1" w:rsidRPr="00734B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5149C1" w:rsidRPr="00734B80">
        <w:rPr>
          <w:rFonts w:ascii="Times New Roman" w:hAnsi="Times New Roman"/>
          <w:sz w:val="24"/>
          <w:szCs w:val="24"/>
        </w:rPr>
        <w:t>З</w:t>
      </w:r>
      <w:r w:rsidR="00675C7D" w:rsidRPr="00734B80">
        <w:rPr>
          <w:rFonts w:ascii="Times New Roman" w:hAnsi="Times New Roman"/>
          <w:sz w:val="24"/>
          <w:szCs w:val="24"/>
        </w:rPr>
        <w:t>дание поликлиники, веранда</w:t>
      </w:r>
      <w:r w:rsidR="005149C1" w:rsidRPr="00734B80">
        <w:rPr>
          <w:rFonts w:ascii="Times New Roman" w:hAnsi="Times New Roman"/>
          <w:sz w:val="24"/>
          <w:szCs w:val="24"/>
        </w:rPr>
        <w:t xml:space="preserve">, назначение: нежилое, количество этажей: 2, в том числе подземных 0, общая площадь 414,2 кв.м., </w:t>
      </w:r>
      <w:r w:rsidR="001715DD" w:rsidRPr="00734B80">
        <w:rPr>
          <w:rFonts w:ascii="Times New Roman" w:hAnsi="Times New Roman"/>
          <w:sz w:val="24"/>
          <w:szCs w:val="24"/>
        </w:rPr>
        <w:t>адрес</w:t>
      </w:r>
      <w:r w:rsidR="005149C1" w:rsidRPr="00734B80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5149C1" w:rsidRPr="00734B80">
        <w:rPr>
          <w:rFonts w:ascii="Times New Roman" w:hAnsi="Times New Roman"/>
          <w:sz w:val="24"/>
          <w:szCs w:val="24"/>
        </w:rPr>
        <w:t>Удмуртская Республика, г. Сарапул, у</w:t>
      </w:r>
      <w:r w:rsidR="00716201">
        <w:rPr>
          <w:rFonts w:ascii="Times New Roman" w:hAnsi="Times New Roman"/>
          <w:sz w:val="24"/>
          <w:szCs w:val="24"/>
        </w:rPr>
        <w:t>л. Ст. Разина, д. 9, строение №</w:t>
      </w:r>
      <w:r w:rsidR="005149C1" w:rsidRPr="00734B80">
        <w:rPr>
          <w:rFonts w:ascii="Times New Roman" w:hAnsi="Times New Roman"/>
          <w:sz w:val="24"/>
          <w:szCs w:val="24"/>
        </w:rPr>
        <w:t xml:space="preserve">1, кадастровый номер: 18:30:000224:24, </w:t>
      </w:r>
      <w:r w:rsidR="00D407FA">
        <w:rPr>
          <w:rFonts w:ascii="Times New Roman" w:hAnsi="Times New Roman"/>
          <w:sz w:val="24"/>
          <w:szCs w:val="24"/>
        </w:rPr>
        <w:t>являющееся</w:t>
      </w:r>
      <w:r w:rsidR="007450CA" w:rsidRPr="00734B80">
        <w:rPr>
          <w:rFonts w:ascii="Times New Roman" w:hAnsi="Times New Roman"/>
          <w:sz w:val="24"/>
          <w:szCs w:val="24"/>
        </w:rPr>
        <w:t xml:space="preserve"> объектом </w:t>
      </w:r>
      <w:r w:rsidR="007450CA" w:rsidRPr="00734B80">
        <w:rPr>
          <w:rFonts w:ascii="Times New Roman" w:hAnsi="Times New Roman"/>
          <w:sz w:val="24"/>
          <w:szCs w:val="24"/>
        </w:rPr>
        <w:lastRenderedPageBreak/>
        <w:t>культурного наследия региона</w:t>
      </w:r>
      <w:r w:rsidR="00D407FA">
        <w:rPr>
          <w:rFonts w:ascii="Times New Roman" w:hAnsi="Times New Roman"/>
          <w:sz w:val="24"/>
          <w:szCs w:val="24"/>
        </w:rPr>
        <w:t>льного значения</w:t>
      </w:r>
      <w:r w:rsidR="007450CA">
        <w:rPr>
          <w:rFonts w:ascii="Times New Roman" w:hAnsi="Times New Roman"/>
          <w:sz w:val="24"/>
          <w:szCs w:val="24"/>
        </w:rPr>
        <w:t xml:space="preserve">, </w:t>
      </w:r>
      <w:r w:rsidR="005149C1" w:rsidRPr="00734B80">
        <w:rPr>
          <w:rFonts w:ascii="Times New Roman" w:hAnsi="Times New Roman"/>
          <w:sz w:val="24"/>
          <w:szCs w:val="24"/>
        </w:rPr>
        <w:t xml:space="preserve">с земельным участком, занимаемым зданием и необходимым для  его использования,  категория земель: земли населенных пунктов, вид разрешенного использования: для оказания специализированной помощи населению города и района, общей площадью </w:t>
      </w:r>
      <w:smartTag w:uri="urn:schemas-microsoft-com:office:smarttags" w:element="metricconverter">
        <w:smartTagPr>
          <w:attr w:name="ProductID" w:val="503 кв. м"/>
        </w:smartTagPr>
        <w:r w:rsidR="005149C1" w:rsidRPr="00734B80">
          <w:rPr>
            <w:rFonts w:ascii="Times New Roman" w:hAnsi="Times New Roman"/>
            <w:sz w:val="24"/>
            <w:szCs w:val="24"/>
          </w:rPr>
          <w:t>503 кв. м</w:t>
        </w:r>
      </w:smartTag>
      <w:r w:rsidR="005149C1" w:rsidRPr="00734B80">
        <w:rPr>
          <w:rFonts w:ascii="Times New Roman" w:hAnsi="Times New Roman"/>
          <w:sz w:val="24"/>
          <w:szCs w:val="24"/>
        </w:rPr>
        <w:t>.,</w:t>
      </w:r>
      <w:r w:rsidR="001715DD" w:rsidRPr="00734B80">
        <w:rPr>
          <w:rFonts w:ascii="Times New Roman" w:hAnsi="Times New Roman"/>
          <w:sz w:val="24"/>
          <w:szCs w:val="24"/>
        </w:rPr>
        <w:t xml:space="preserve"> адрес</w:t>
      </w:r>
      <w:r w:rsidR="005149C1" w:rsidRPr="00734B80">
        <w:rPr>
          <w:rFonts w:ascii="Times New Roman" w:hAnsi="Times New Roman"/>
          <w:sz w:val="24"/>
          <w:szCs w:val="24"/>
        </w:rPr>
        <w:t>:</w:t>
      </w:r>
      <w:proofErr w:type="gramEnd"/>
      <w:r w:rsidR="005149C1" w:rsidRPr="00734B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49C1" w:rsidRPr="00734B80">
        <w:rPr>
          <w:rFonts w:ascii="Times New Roman" w:hAnsi="Times New Roman"/>
          <w:sz w:val="24"/>
          <w:szCs w:val="24"/>
        </w:rPr>
        <w:t>Удмуртская Республика, г. Сарапул, ул. Ст. Разина, д. 9, кадастровый номер: 18</w:t>
      </w:r>
      <w:r w:rsidR="007450CA">
        <w:rPr>
          <w:rFonts w:ascii="Times New Roman" w:hAnsi="Times New Roman"/>
          <w:sz w:val="24"/>
          <w:szCs w:val="24"/>
        </w:rPr>
        <w:t>:30:000224:47</w:t>
      </w:r>
      <w:r w:rsidRPr="00734B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E576F8" w:rsidRDefault="003C680B" w:rsidP="003C680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848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приватизации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конкурс в электронной форме.</w:t>
      </w:r>
    </w:p>
    <w:p w:rsidR="00E576F8" w:rsidRDefault="003C680B" w:rsidP="003C680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цена</w:t>
      </w:r>
      <w:r w:rsidR="003742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15DD">
        <w:rPr>
          <w:rFonts w:ascii="Times New Roman" w:eastAsia="Times New Roman" w:hAnsi="Times New Roman"/>
          <w:sz w:val="24"/>
          <w:szCs w:val="24"/>
          <w:lang w:eastAsia="ru-RU"/>
        </w:rPr>
        <w:t xml:space="preserve">2 008 000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 w:rsidR="001715DD">
        <w:rPr>
          <w:rFonts w:ascii="Times New Roman" w:eastAsia="Times New Roman" w:hAnsi="Times New Roman"/>
          <w:sz w:val="24"/>
          <w:szCs w:val="24"/>
          <w:lang w:eastAsia="ru-RU"/>
        </w:rPr>
        <w:t>Два миллиона восемь 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 00 копее</w:t>
      </w:r>
      <w:r w:rsidR="0037427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715DD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НДС 203 000 </w:t>
      </w:r>
      <w:r w:rsidR="0037427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715DD">
        <w:rPr>
          <w:rFonts w:ascii="Times New Roman" w:eastAsia="Times New Roman" w:hAnsi="Times New Roman"/>
          <w:sz w:val="24"/>
          <w:szCs w:val="24"/>
          <w:lang w:eastAsia="ru-RU"/>
        </w:rPr>
        <w:t>Двести три тысячи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.</w:t>
      </w:r>
    </w:p>
    <w:p w:rsidR="00E576F8" w:rsidRDefault="003C680B" w:rsidP="003C680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Размер задатка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- 20% от начальной цены </w:t>
      </w:r>
      <w:r w:rsidR="001715DD">
        <w:rPr>
          <w:rFonts w:ascii="Times New Roman" w:eastAsia="Times New Roman" w:hAnsi="Times New Roman"/>
          <w:bCs/>
          <w:sz w:val="24"/>
          <w:szCs w:val="24"/>
          <w:lang w:eastAsia="ru-RU"/>
        </w:rPr>
        <w:t>– 401 600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7427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715DD">
        <w:rPr>
          <w:rFonts w:ascii="Times New Roman" w:eastAsia="Times New Roman" w:hAnsi="Times New Roman"/>
          <w:sz w:val="24"/>
          <w:szCs w:val="24"/>
          <w:lang w:eastAsia="ru-RU"/>
        </w:rPr>
        <w:t>Четыреста одна тысяча шестьсот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00 копеек,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 НДС.</w:t>
      </w:r>
    </w:p>
    <w:p w:rsidR="00E576F8" w:rsidRDefault="003C680B" w:rsidP="003C680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5.Обременения: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5.1.Ограничения: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охранное обязательство собственника или иного законного владельц</w:t>
      </w:r>
      <w:r w:rsidR="005149CA">
        <w:rPr>
          <w:rFonts w:ascii="Times New Roman" w:eastAsia="Times New Roman" w:hAnsi="Times New Roman"/>
          <w:sz w:val="24"/>
          <w:szCs w:val="20"/>
          <w:lang w:eastAsia="ru-RU"/>
        </w:rPr>
        <w:t xml:space="preserve">а объекта культурного наследия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149CA">
        <w:rPr>
          <w:rFonts w:ascii="Times New Roman" w:eastAsia="Times New Roman" w:hAnsi="Times New Roman"/>
          <w:sz w:val="24"/>
          <w:szCs w:val="24"/>
          <w:lang w:eastAsia="ru-RU"/>
        </w:rPr>
        <w:t>Жилой дом купца Ершова Ивана Федоровича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9CA"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CE4100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="005149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утвержденное приказом Агентства по государственной охране объектов культурного насл</w:t>
      </w:r>
      <w:r w:rsidR="00CE4100">
        <w:rPr>
          <w:rFonts w:ascii="Times New Roman" w:eastAsia="Times New Roman" w:hAnsi="Times New Roman"/>
          <w:sz w:val="24"/>
          <w:szCs w:val="24"/>
          <w:lang w:eastAsia="ru-RU"/>
        </w:rPr>
        <w:t>едия Удмуртской Республики от 28.04.2022г. №77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E576F8" w:rsidRDefault="003C680B" w:rsidP="003C680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6.Условия конкурса и сроки их исполнения: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E576F8" w:rsidRDefault="003C680B" w:rsidP="003C680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разработать проектную документацию по сохранению объекта культурного наследия </w:t>
      </w:r>
      <w:r w:rsidR="00E348D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8 месяцев со дня зак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лючения договора купли-продажи;</w:t>
      </w:r>
    </w:p>
    <w:p w:rsidR="00E576F8" w:rsidRDefault="003C680B" w:rsidP="003C680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осуществить работы по сохранению объекта культурного наследия </w:t>
      </w:r>
      <w:r w:rsidR="00E348D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20 месяцев со дня заклю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чения договора купли - продажи.</w:t>
      </w:r>
    </w:p>
    <w:p w:rsidR="00E576F8" w:rsidRDefault="003C680B" w:rsidP="003C680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 Экономическое обоснование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разработанной проектной документацией по сохранени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ю объекта культурного наследия.</w:t>
      </w:r>
    </w:p>
    <w:p w:rsidR="00E576F8" w:rsidRDefault="003C680B" w:rsidP="003C680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 Порядок подтверждения победителем конкурса исполнения условий конкурса:</w:t>
      </w:r>
    </w:p>
    <w:p w:rsidR="00E576F8" w:rsidRDefault="003C680B" w:rsidP="003C680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течение 10 рабочих дней с даты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истечения срока выполнения условий конкурса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победитель конкурса представляет в Администрацию города Сарапула сводный (итоговый) отчет о выполнении им условий конкурса в целом с приложением всех необходимых документов, согласно перечня работ, установленных охранным обязательством;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 течение 2 месяцев со дня получения сводного (итогового) отчета о выполнении условий конкурса Администрация города Сарапула обязано осуществить проверку фактического исполнения условий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представленного покупател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ем сводного (итогового) отчета;</w:t>
      </w:r>
    </w:p>
    <w:p w:rsidR="00E576F8" w:rsidRDefault="003C680B" w:rsidP="003C680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 результатам рассмотрения сводного (итогового) отчета о выполнении условий конкурса Комиссия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условий конкурса составляет акт о выполнении победит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елем конкурса условий конкурса;</w:t>
      </w:r>
    </w:p>
    <w:p w:rsidR="003C680B" w:rsidRDefault="003C680B" w:rsidP="003C680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утверждение Администрацией города Сарапула акта, содержащего вывод Комиссии о выполнении победителем конкурса условий конкурса, является подтверждением выполнения победителем конкурса своих обязательств по исполнению условий конкурса в полном объеме.</w:t>
      </w:r>
    </w:p>
    <w:p w:rsidR="003C680B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C680B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05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F305D" w:rsidRPr="009F305D">
        <w:rPr>
          <w:rFonts w:ascii="Times New Roman" w:eastAsia="Times New Roman" w:hAnsi="Times New Roman"/>
          <w:bCs/>
          <w:sz w:val="24"/>
          <w:szCs w:val="24"/>
          <w:lang w:eastAsia="ru-RU"/>
        </w:rPr>
        <w:t>29.08.2022г. конкурс по продаже муниципального недвижимого имущества признан несостоявшимся, в виду отсутствия заявок.</w:t>
      </w:r>
    </w:p>
    <w:p w:rsidR="003C680B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576F8" w:rsidRPr="009F305D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и время начала приема заявок на участие в конкурсе – 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11.11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.2022г. с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9:00</w:t>
      </w:r>
      <w:r w:rsidR="00E576F8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(по московскому времени).</w:t>
      </w:r>
    </w:p>
    <w:p w:rsidR="00E576F8" w:rsidRPr="009F305D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и время окончания приема заявок на участие в конкурсе – 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12.12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.2022г. до 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16:00 </w:t>
      </w:r>
      <w:r w:rsidR="00E576F8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(по московскому времени).</w:t>
      </w:r>
    </w:p>
    <w:p w:rsidR="00E576F8" w:rsidRPr="009F305D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определения участников конкурса – 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14.12</w:t>
      </w:r>
      <w:r w:rsidR="00E576F8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.2022г.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9:30 (по московскому времени)</w:t>
      </w:r>
    </w:p>
    <w:p w:rsidR="00E576F8" w:rsidRPr="009F305D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Дата и время начала подачи предложения о цене – 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15.12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.2022г. в 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09:3</w:t>
      </w:r>
      <w:r w:rsidR="00E576F8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(по московскому времени).</w:t>
      </w:r>
    </w:p>
    <w:p w:rsidR="00E576F8" w:rsidRPr="009F305D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и время окончания подачи предложения о цене – 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15.12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.2022г. в 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9F305D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:0</w:t>
      </w:r>
      <w:r w:rsidR="00E576F8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(по московскому времени).</w:t>
      </w:r>
    </w:p>
    <w:p w:rsidR="003C680B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и время подведения итогов конкурса – </w:t>
      </w:r>
      <w:r w:rsidR="009776C0"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15.12.2022 г. в 10:30</w:t>
      </w:r>
      <w:r w:rsidRPr="009F30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(по московскому времени).</w:t>
      </w:r>
    </w:p>
    <w:p w:rsidR="00E576F8" w:rsidRPr="003743E3" w:rsidRDefault="00E576F8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 ЗАЯВИТЕЛЕЙ!</w:t>
      </w: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Согласно законодательству о приватизации, конкурс, в котором принял участие только один участ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ник, признается несостоявшимся.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электронная площадка - универсальная торговая платформа ЗАО "Сбербанк-АСТ", размещенная на сайте ht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tp://utp.sberbank-ast.ru в сети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Интернет (торговая секция "Привати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зация, аренда и продажа прав").</w:t>
      </w:r>
    </w:p>
    <w:p w:rsidR="003C680B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подведения итогов конкурса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конкурса считается завершенной со времени подписания продавцом протокола об итогах конкурса.</w:t>
      </w:r>
    </w:p>
    <w:p w:rsidR="00E576F8" w:rsidRDefault="00E576F8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должны зарегистрироваться на электронной площадке на сайте www.utp.sberbank-ast.ru в порядке, установленном Регламентом торговой секции "Приватизация, аренда и продажа прав" универсальной торговой платформы ЗАО "Сбе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рбанк-АСТ", без взимания платы.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площадке была ими прекращена. 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такой электронной площадке. 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ее 3 месяцев.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Оператор электронной площадки размещает в открытой части формы заявлений на регистрацию.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уведомлений и иной информации. </w:t>
      </w:r>
      <w:proofErr w:type="gramEnd"/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уведомлений и иной информации.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онной площадке.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ая часть электронной площадки).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нной подписью формы заявления. </w:t>
      </w:r>
    </w:p>
    <w:p w:rsidR="003C680B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</w:t>
      </w:r>
      <w:hyperlink r:id="rId6" w:history="1">
        <w:r w:rsidR="00E576F8" w:rsidRPr="00175C5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76F8" w:rsidRDefault="00E576F8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заявки на участие в конкурсе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ным в информационном сообщении.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Подача заявки на участие в конкурсе осуществляется претендентом, зарегистрированным на сайте в сети "Интернет", указанном в настоящем Информационном сообщении, из "личного кабинета" посредством штатного интерфейса универсальной торговой платформы ЗАО "Сбербанк-АСТ" торговой секции "Приват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изация, аренда и продажа прав".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Одно лицо имеет п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раво подать только одну заявку.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о цене продаваемого на конкурсе имущества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заявляется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участником конкурса в д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ень подведения итогов конкурса.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Претендент (участник) вправе подать только одно предложение о цене имущества,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которое не может быть изменено.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Предложение о цене имущества подается в форме отдельного электронного документа, имеющего защиту от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несанкционированного просмотра.</w:t>
      </w:r>
    </w:p>
    <w:p w:rsidR="00E576F8" w:rsidRDefault="00E576F8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Предложения, содержащие цену ниже нача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льной цены, не рассматриваются.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казанием даты и времени приема.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и прилагаемых к ней документов.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 на электрон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ной площадке не регистрируются.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явок (определения участников). </w:t>
      </w:r>
      <w:proofErr w:type="gramEnd"/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Оператор электронной площадки обеспечивает прекращение подачи заявок по истечении срока их приема, указанно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го в информационном сообщении.</w:t>
      </w:r>
    </w:p>
    <w:p w:rsidR="00E576F8" w:rsidRDefault="00E576F8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Претендент вправе не позднее дня окончания приема заявок отозвать заявку путем направления уведомления об отзыве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заявки на электронную площадку.</w:t>
      </w:r>
    </w:p>
    <w:p w:rsidR="003C680B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E576F8" w:rsidRDefault="003C680B" w:rsidP="00E576F8">
      <w:pPr>
        <w:tabs>
          <w:tab w:val="center" w:pos="0"/>
        </w:tabs>
        <w:spacing w:after="0" w:line="240" w:lineRule="auto"/>
        <w:ind w:left="-142" w:right="-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Для участия в торгах претенденты представляют в электронном виде следующие документы:</w:t>
      </w:r>
    </w:p>
    <w:p w:rsidR="00E576F8" w:rsidRDefault="003C680B" w:rsidP="00E576F8">
      <w:pPr>
        <w:tabs>
          <w:tab w:val="center" w:pos="0"/>
        </w:tabs>
        <w:spacing w:after="0" w:line="240" w:lineRule="auto"/>
        <w:ind w:left="-142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-заявку, путем з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аполнения ее электронной формы;</w:t>
      </w:r>
    </w:p>
    <w:p w:rsidR="00E576F8" w:rsidRDefault="003C680B" w:rsidP="00E576F8">
      <w:pPr>
        <w:tabs>
          <w:tab w:val="center" w:pos="0"/>
        </w:tabs>
        <w:spacing w:after="0" w:line="240" w:lineRule="auto"/>
        <w:ind w:left="-142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аниц представителя претендента.</w:t>
      </w:r>
    </w:p>
    <w:p w:rsidR="00E576F8" w:rsidRDefault="003C680B" w:rsidP="00E576F8">
      <w:pPr>
        <w:tabs>
          <w:tab w:val="center" w:pos="0"/>
        </w:tabs>
        <w:spacing w:after="0" w:line="240" w:lineRule="auto"/>
        <w:ind w:left="-142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-опись до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кументов, прилагаемых к заявке.</w:t>
      </w:r>
    </w:p>
    <w:p w:rsidR="00E576F8" w:rsidRDefault="003C680B" w:rsidP="00E576F8">
      <w:pPr>
        <w:tabs>
          <w:tab w:val="center" w:pos="0"/>
        </w:tabs>
        <w:spacing w:after="0" w:line="240" w:lineRule="auto"/>
        <w:ind w:left="-142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лица предоставляют дополнительно:</w:t>
      </w:r>
    </w:p>
    <w:p w:rsidR="00E576F8" w:rsidRDefault="003C680B" w:rsidP="00E576F8">
      <w:pPr>
        <w:tabs>
          <w:tab w:val="center" w:pos="0"/>
        </w:tabs>
        <w:spacing w:after="0" w:line="240" w:lineRule="auto"/>
        <w:ind w:left="-142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-заверенные к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опии учредительных документов; </w:t>
      </w:r>
    </w:p>
    <w:p w:rsidR="00E576F8" w:rsidRDefault="003C680B" w:rsidP="00E576F8">
      <w:pPr>
        <w:tabs>
          <w:tab w:val="center" w:pos="0"/>
        </w:tabs>
        <w:spacing w:after="0" w:line="240" w:lineRule="auto"/>
        <w:ind w:left="-142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ического лица без доверенности;</w:t>
      </w:r>
    </w:p>
    <w:p w:rsidR="00E576F8" w:rsidRDefault="003C680B" w:rsidP="00E576F8">
      <w:pPr>
        <w:tabs>
          <w:tab w:val="center" w:pos="0"/>
        </w:tabs>
        <w:spacing w:after="0" w:line="240" w:lineRule="auto"/>
        <w:ind w:left="-142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ное его руководителем письмо). </w:t>
      </w:r>
    </w:p>
    <w:p w:rsidR="00E576F8" w:rsidRDefault="003C680B" w:rsidP="00E576F8">
      <w:pPr>
        <w:tabs>
          <w:tab w:val="center" w:pos="0"/>
        </w:tabs>
        <w:spacing w:after="0" w:line="240" w:lineRule="auto"/>
        <w:ind w:left="-142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Физические лица предоставляют дополнительно: </w:t>
      </w:r>
    </w:p>
    <w:p w:rsidR="003C680B" w:rsidRDefault="003C680B" w:rsidP="00E576F8">
      <w:pPr>
        <w:tabs>
          <w:tab w:val="center" w:pos="0"/>
        </w:tabs>
        <w:spacing w:after="0" w:line="240" w:lineRule="auto"/>
        <w:ind w:left="-142"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ВСЕХ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листов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Индивидуальные предприниматели дополнительно предоставляют:</w:t>
      </w: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3C680B" w:rsidRDefault="003C680B" w:rsidP="003C680B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задатка, срок и порядок его внесения, реквизиты </w:t>
      </w: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перечисления задатка и порядок его возврата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заключенным в письменной форме.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конкурсе претенденты перечисляют задаток в размере 2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0% от начальной цены имущества.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Перечисление задатка для участия в конкурсе и возврат задатка осуществляются с учетом особенностей, установленных регламентом электронной площадки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Задаток перечисляется на реквизиты оператора электронной площадки: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ЗАО "Сбербанк-АСТ"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, ИНН 7707308480, КПП 770701001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 -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ПАО "СБЕРБАНК РОССИИ" г. Москва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 40702810300020038047, к/с 30101810400000000225, БИК 044525225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hyperlink r:id="rId7" w:history="1">
        <w:r w:rsidR="00E576F8" w:rsidRPr="00175C5E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Назначение платежа - задаток для участия в электронном конкурсе _______(дата) по лоту № _______ адрес: УР, г.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Сарапул ул. __________д.______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нной площадки.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ормы ЗАО "Сбербанк-АСТ" время. </w:t>
      </w:r>
      <w:proofErr w:type="gramEnd"/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задатка: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Лицам, перечислившим задаток для участия в конкурсе, денежные средства во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звращаются в следующем порядке: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конкурса, за исключением его победителя, - в течение 5 (пяти) календарных дней со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дня подведения итогов конкурса;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конкурсе, - в течение 5 (пяти) календарных дней со дня подписания протокола об итогах приема заявок и о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пределении участников конкурса;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ленном для участников конкурса.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конкурса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ежа по договору купли-продажи).</w:t>
      </w:r>
    </w:p>
    <w:p w:rsidR="003C680B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задаток ему не возвращается. </w:t>
      </w:r>
    </w:p>
    <w:p w:rsidR="00E576F8" w:rsidRDefault="00E576F8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ознакомления с документацией и информацией об имуществе, </w:t>
      </w: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условиями договора купли-продажи</w:t>
      </w:r>
    </w:p>
    <w:p w:rsidR="00E576F8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на официальном сайте Муниципального образования "Город Ижевск" www.izh.ru и на электронной площа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дке </w:t>
      </w:r>
      <w:hyperlink r:id="rId8" w:history="1">
        <w:r w:rsidR="00E576F8" w:rsidRPr="00175C5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76F8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яснении размещенной информации.</w:t>
      </w:r>
    </w:p>
    <w:p w:rsidR="00E576F8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(пяти) рабочих д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ней до окончания подачи заявок.</w:t>
      </w: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течение 2 (двух) рабочих дней со дня поступления запроса продавец предоставляет оператору электронной площадки для размещения в открытом доступе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разъяснение с указанием предмета запроса, но без указания лица, от которого поступил запрос.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каб.209,  тел.  8 (34147) 41890.</w:t>
      </w:r>
    </w:p>
    <w:p w:rsidR="003C680B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 </w:t>
      </w: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Покупателями государственного и муниципального имущества могут быть любые физические и юр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идические лица, за исключением: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ных и муниципальных учреждений;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ований превышает 25 процентов; </w:t>
      </w:r>
    </w:p>
    <w:p w:rsidR="003C680B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допуска и отказа в допуске к участию в конкурсе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К участию в конкурсе допускаются претенденты, признанные продавцом в соответствии с Зако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ном о приватизации участниками.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Претендент приобретает статус участника конкурса 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итогах приема заявок и определении участнико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в конкурса.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ко</w:t>
      </w:r>
      <w:r w:rsidR="00E576F8">
        <w:rPr>
          <w:rFonts w:ascii="Times New Roman" w:eastAsia="Times New Roman" w:hAnsi="Times New Roman"/>
          <w:b/>
          <w:sz w:val="24"/>
          <w:szCs w:val="24"/>
          <w:lang w:eastAsia="ru-RU"/>
        </w:rPr>
        <w:t>нкурсе по следующим основаниям: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тельством Российской Федерации;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тельством Российской Федерации;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подана лицом, не уполномоченным претендентом н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а осуществление таких действий;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счет оператора электронной площадки, указан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ный в информационном сообщении.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, с указанием оснований</w:t>
      </w:r>
      <w:proofErr w:type="gramEnd"/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При наличии оснований для признания конкурса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несостоявшимся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продавец принимает соответствующее решение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, которое отражает в протоколе.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и с указанием оснований отказа.</w:t>
      </w:r>
    </w:p>
    <w:p w:rsidR="003C680B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сай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те продавца в сети "Интернет".</w:t>
      </w:r>
    </w:p>
    <w:p w:rsidR="00E576F8" w:rsidRDefault="00E576F8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проведения конкурса, определения его победителя и место подведения итогов продажи муниципального имущества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к журналу приема заявок.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ообщении о проведении конкурса.</w:t>
      </w:r>
    </w:p>
    <w:p w:rsidR="00E576F8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</w:t>
      </w:r>
      <w:r w:rsidR="00E576F8">
        <w:rPr>
          <w:rFonts w:ascii="Times New Roman" w:eastAsia="Times New Roman" w:hAnsi="Times New Roman"/>
          <w:sz w:val="24"/>
          <w:szCs w:val="24"/>
          <w:lang w:eastAsia="ru-RU"/>
        </w:rPr>
        <w:t>ям участников о цене имущества.</w:t>
      </w:r>
    </w:p>
    <w:p w:rsidR="006E2EDC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м покупателем условий конкурса.</w:t>
      </w:r>
    </w:p>
    <w:p w:rsidR="006E2EDC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Решение продавца об определении победителя конкурса оформляется протоколом об итогах конкурса. Указанный протокол подписывается продавцом в д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ень подведения итогов конкурса.</w:t>
      </w:r>
    </w:p>
    <w:p w:rsidR="006E2EDC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Подписание продавцом протокола об итогах конкурса является з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 xml:space="preserve">авершением процедуры конкурса. </w:t>
      </w:r>
    </w:p>
    <w:p w:rsidR="006E2EDC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змещается следующая информация:</w:t>
      </w:r>
    </w:p>
    <w:p w:rsidR="006E2EDC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наименование имущества и иные позволяющие ег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о индивидуализировать сведения;</w:t>
      </w:r>
    </w:p>
    <w:p w:rsidR="006E2EDC" w:rsidRDefault="006E2EDC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цена сделки;</w:t>
      </w:r>
    </w:p>
    <w:p w:rsidR="003C680B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6E2EDC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Договор купли-продажи имущества заключается между продавцом и победителем конкурса в соответствии с Гражданским кодексом Российской Федерации, Законом о приватизации в течение 5 (пяти) рабочих дней со 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дня подведения итогов конкурса.</w:t>
      </w:r>
    </w:p>
    <w:p w:rsidR="006E2EDC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Договор купли-продажи имущества заключается 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в форме электронного документа.</w:t>
      </w:r>
    </w:p>
    <w:p w:rsidR="006E2EDC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задаток ему не возвращается. </w:t>
      </w:r>
    </w:p>
    <w:p w:rsidR="006E2EDC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Федерации и соответствующим договором купли-продажи, не позднее чем через 30 (тридцать) дней после дня полной оплаты имущества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выполнения условий конкурса.</w:t>
      </w:r>
    </w:p>
    <w:p w:rsidR="006E2EDC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</w:t>
      </w:r>
      <w:r w:rsidR="006E2EDC">
        <w:rPr>
          <w:rFonts w:ascii="Times New Roman" w:eastAsia="Times New Roman" w:hAnsi="Times New Roman"/>
          <w:sz w:val="24"/>
          <w:szCs w:val="24"/>
          <w:lang w:eastAsia="ru-RU"/>
        </w:rPr>
        <w:t>оплачивает стоимость имущества.</w:t>
      </w:r>
    </w:p>
    <w:p w:rsidR="003C680B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3C680B" w:rsidRDefault="003C680B" w:rsidP="003C6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Проект договора купли-продажи размещен на официальном сайте Российской Федерации в сети интернет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ГИС Торги, на официальном сайте муниципального образования «Город Сарапул»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3C680B" w:rsidRDefault="003C680B" w:rsidP="003C68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C680B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3C680B" w:rsidRDefault="003C680B" w:rsidP="003C68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3C680B" w:rsidRDefault="003C680B" w:rsidP="003C68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3C680B" w:rsidRDefault="003C680B" w:rsidP="003C68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3C680B" w:rsidRDefault="003C680B" w:rsidP="003C68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3C680B" w:rsidRDefault="003C680B" w:rsidP="003C68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3C680B" w:rsidRDefault="003C680B" w:rsidP="003C680B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3C680B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конкурса вправе отказаться от проведения конкурса. </w:t>
      </w:r>
    </w:p>
    <w:p w:rsidR="003C680B" w:rsidRPr="00607A9A" w:rsidRDefault="003C680B" w:rsidP="003C680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 ГИС Торги, на официальном сайте Муниципального образования «Город Сарапул» </w:t>
      </w:r>
      <w:hyperlink r:id="rId13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конкурса будет считаться уклонившимся от подписания договора купли-продажи. В этом  случае задаток ему не возвращается.</w:t>
      </w:r>
    </w:p>
    <w:p w:rsidR="003C680B" w:rsidRDefault="003C680B" w:rsidP="003C68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801" w:rsidRDefault="00784801" w:rsidP="003C68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801" w:rsidRDefault="00784801" w:rsidP="003C68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801" w:rsidRDefault="00784801" w:rsidP="003C68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801" w:rsidRDefault="00784801" w:rsidP="003C68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801" w:rsidRDefault="00784801" w:rsidP="003C68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801" w:rsidRDefault="00784801" w:rsidP="003C68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801" w:rsidRDefault="00784801" w:rsidP="003C68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801" w:rsidRDefault="00784801" w:rsidP="003C68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801" w:rsidRDefault="00784801" w:rsidP="003C68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801" w:rsidRDefault="00784801" w:rsidP="003C68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801" w:rsidRDefault="00784801" w:rsidP="003C68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801" w:rsidRDefault="00784801" w:rsidP="003C68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801" w:rsidRDefault="00784801" w:rsidP="003C68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3C680B" w:rsidRDefault="003C680B" w:rsidP="003C68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в электронной форме  </w:t>
      </w:r>
    </w:p>
    <w:p w:rsidR="003C680B" w:rsidRDefault="003C680B" w:rsidP="003C680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3C680B" w:rsidRDefault="003C680B" w:rsidP="003C680B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3C680B" w:rsidRDefault="003C680B" w:rsidP="003C680B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C680B" w:rsidRDefault="003C680B" w:rsidP="003C680B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ДОГОВОРА КУПЛИ-ПРОДАЖИ </w:t>
      </w:r>
    </w:p>
    <w:p w:rsidR="003C680B" w:rsidRDefault="003C680B" w:rsidP="003C680B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 № ____2022</w:t>
      </w:r>
    </w:p>
    <w:p w:rsidR="003C680B" w:rsidRDefault="003C680B" w:rsidP="003C680B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3C680B" w:rsidRDefault="003C680B" w:rsidP="003C680B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                                «___»________2022 года </w:t>
      </w:r>
    </w:p>
    <w:p w:rsidR="003C680B" w:rsidRDefault="003C680B" w:rsidP="003C680B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3C680B" w:rsidRDefault="003C680B" w:rsidP="003C680B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______________________________________, действующей на основании __________________________, именуемое в дальнейшем «Продавец» и __________________________, именуемый в дальнейшем «Покупатель», с другой стороны, заключили настоящий договор о нижеследующем (далее – Договор).</w:t>
      </w:r>
      <w:proofErr w:type="gramEnd"/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80B" w:rsidRDefault="003C680B" w:rsidP="003C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муниципального образования «Город Сарапула» следующее недвижимое имущество (далее – Имущество):</w:t>
      </w:r>
    </w:p>
    <w:p w:rsidR="003C680B" w:rsidRDefault="003C680B" w:rsidP="003C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3C680B" w:rsidRDefault="003C680B" w:rsidP="003C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3C680B" w:rsidRDefault="003C680B" w:rsidP="003C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80B" w:rsidRDefault="003C680B" w:rsidP="003C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Стоимость (цена) Имущества по итогам конкурса составляет: ___________________________________________________________________.</w:t>
      </w:r>
    </w:p>
    <w:p w:rsidR="003C680B" w:rsidRDefault="003C680B" w:rsidP="003C68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уплачивает в бюджет города Сарапула стоимость Имущества ___________________________________________________________________________________________________________________________________________</w:t>
      </w:r>
    </w:p>
    <w:p w:rsidR="003C680B" w:rsidRDefault="003C680B" w:rsidP="003C680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Задаток, уплаченный Покупателем по условиям конкурса в сумме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засчитывается в счет оплаты приобретаемого Имущества.</w:t>
      </w:r>
    </w:p>
    <w:p w:rsidR="003C680B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Уплата «Покупателем» указанной  в пункте 2.2 Договора суммы производится в течение десяти дней со дня подписания настоящего договора в бюджет города Сарапула по следующим реквизитам: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3C680B" w:rsidRDefault="003C680B" w:rsidP="003C68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C680B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3C680B" w:rsidRDefault="003C680B" w:rsidP="003C68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3C680B" w:rsidRDefault="003C680B" w:rsidP="003C68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3C680B" w:rsidRDefault="003C680B" w:rsidP="003C68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3C680B" w:rsidRDefault="003C680B" w:rsidP="003C68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3C680B" w:rsidRDefault="003C680B" w:rsidP="003C680B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3C680B" w:rsidRDefault="003C680B" w:rsidP="003C68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3C680B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3C680B" w:rsidRDefault="003C680B" w:rsidP="003C68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Датой оплаты считается дата поступления денежных 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юджет города Сарапула по указанным реквизитам.</w:t>
      </w:r>
    </w:p>
    <w:p w:rsidR="003C680B" w:rsidRDefault="003C680B" w:rsidP="003C6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Имущества и переход права собственности</w:t>
      </w: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80B" w:rsidRDefault="003C680B" w:rsidP="008132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Имущество осмотрено, претензий к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Имуществу у Покупателя не имеется.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Имущество передается </w:t>
      </w:r>
      <w:proofErr w:type="gramStart"/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по акту приема-передачи в семидневный срок с момента его оплаты в соответствии с условиями</w:t>
      </w:r>
      <w:proofErr w:type="gramEnd"/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Договора.</w:t>
      </w:r>
    </w:p>
    <w:p w:rsidR="003C680B" w:rsidRDefault="003C680B" w:rsidP="008132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Покупатель несет расходы по содержанию Имущества с момента подписания акта приема-передачи Имущества.</w:t>
      </w:r>
    </w:p>
    <w:p w:rsidR="003C680B" w:rsidRDefault="003C680B" w:rsidP="008132F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3C680B" w:rsidRDefault="003C680B" w:rsidP="00813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Удмуртской Республике посредством представления Сторонами необходимых для такой регистрации документов 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Удмуртской Республике.</w:t>
      </w:r>
    </w:p>
    <w:p w:rsidR="003C680B" w:rsidRDefault="003C680B" w:rsidP="00813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Обязанности сторон</w:t>
      </w: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Покупатель обязан:</w:t>
      </w:r>
    </w:p>
    <w:p w:rsidR="003C680B" w:rsidRDefault="003C680B" w:rsidP="003C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4.1.1.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Start"/>
      <w:r w:rsidR="00A15121">
        <w:rPr>
          <w:rFonts w:ascii="Times New Roman" w:eastAsia="Times New Roman" w:hAnsi="Times New Roman"/>
          <w:sz w:val="24"/>
          <w:szCs w:val="24"/>
          <w:lang w:val="x-none" w:eastAsia="ru-RU"/>
        </w:rPr>
        <w:t>ыполнять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требования охранного обязательства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собственника или иного законного владельца об</w:t>
      </w:r>
      <w:r w:rsidR="00976DB2">
        <w:rPr>
          <w:rFonts w:ascii="Times New Roman" w:eastAsia="Times New Roman" w:hAnsi="Times New Roman"/>
          <w:sz w:val="24"/>
          <w:szCs w:val="20"/>
          <w:lang w:eastAsia="ru-RU"/>
        </w:rPr>
        <w:t xml:space="preserve">ъекта культурного наследия </w:t>
      </w:r>
      <w:r w:rsidR="00A15121">
        <w:rPr>
          <w:rFonts w:ascii="Times New Roman" w:eastAsia="Times New Roman" w:hAnsi="Times New Roman"/>
          <w:sz w:val="24"/>
          <w:szCs w:val="20"/>
          <w:lang w:eastAsia="ru-RU"/>
        </w:rPr>
        <w:t xml:space="preserve">регионального значения </w:t>
      </w:r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>«Жилой дом купца Ершова Ивана Федоровича»</w:t>
      </w:r>
      <w:r w:rsidR="00A15121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121"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>утвержденное</w:t>
      </w:r>
      <w:proofErr w:type="gramEnd"/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Агентства по государственной охране объектов культурного наследия Удмуртской Республики от 28.04.2022г. №77.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1).</w:t>
      </w:r>
    </w:p>
    <w:p w:rsidR="001B7310" w:rsidRDefault="001B7310" w:rsidP="001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801"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 w:rsidRPr="00784801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proofErr w:type="spellStart"/>
      <w:r w:rsidR="009A2C4E" w:rsidRPr="00784801">
        <w:rPr>
          <w:rFonts w:ascii="Times New Roman" w:eastAsia="Times New Roman" w:hAnsi="Times New Roman"/>
          <w:sz w:val="24"/>
          <w:szCs w:val="24"/>
          <w:lang w:eastAsia="ru-RU"/>
        </w:rPr>
        <w:t>Ис</w:t>
      </w:r>
      <w:proofErr w:type="spellEnd"/>
      <w:r w:rsidRPr="00784801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пользовать земельный участок с кадастровым номером </w:t>
      </w:r>
      <w:r w:rsidR="00643CBA" w:rsidRPr="00784801">
        <w:rPr>
          <w:rFonts w:ascii="Times New Roman" w:eastAsia="Times New Roman" w:hAnsi="Times New Roman"/>
          <w:sz w:val="24"/>
          <w:szCs w:val="24"/>
          <w:lang w:eastAsia="ru-RU"/>
        </w:rPr>
        <w:t>18:30:000:</w:t>
      </w:r>
      <w:r w:rsidR="00CE2179" w:rsidRPr="00784801">
        <w:rPr>
          <w:rFonts w:ascii="Times New Roman" w:eastAsia="Times New Roman" w:hAnsi="Times New Roman"/>
          <w:sz w:val="24"/>
          <w:szCs w:val="24"/>
          <w:lang w:eastAsia="ru-RU"/>
        </w:rPr>
        <w:t>224:47</w:t>
      </w:r>
      <w:r w:rsidRPr="0078480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Удмуртская Республика, </w:t>
      </w:r>
      <w:proofErr w:type="spellStart"/>
      <w:r w:rsidRPr="0078480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784801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784801"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 w:rsidRPr="00784801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Pr="00784801">
        <w:rPr>
          <w:rFonts w:ascii="Times New Roman" w:eastAsia="Times New Roman" w:hAnsi="Times New Roman"/>
          <w:sz w:val="24"/>
          <w:szCs w:val="24"/>
          <w:lang w:eastAsia="ru-RU"/>
        </w:rPr>
        <w:t>Ст.Разина</w:t>
      </w:r>
      <w:proofErr w:type="spellEnd"/>
      <w:r w:rsidR="000B5403" w:rsidRPr="007848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84801">
        <w:rPr>
          <w:rFonts w:ascii="Times New Roman" w:eastAsia="Times New Roman" w:hAnsi="Times New Roman"/>
          <w:sz w:val="24"/>
          <w:szCs w:val="24"/>
          <w:lang w:eastAsia="ru-RU"/>
        </w:rPr>
        <w:t>9, площадью 503</w:t>
      </w:r>
      <w:r w:rsidR="00643CBA" w:rsidRPr="00784801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</w:t>
      </w:r>
      <w:r w:rsidRPr="00784801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в соответствии 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r w:rsidRPr="007848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784801">
        <w:rPr>
          <w:rFonts w:ascii="Times New Roman" w:hAnsi="Times New Roman"/>
          <w:sz w:val="24"/>
          <w:szCs w:val="24"/>
        </w:rPr>
        <w:t>При использовании земельного участка также соблюдать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 земельного участка (согласно схеме прилегающей территории, являющейся Приложением №2 к Договору), соблюдать иные требования, предусмотренные</w:t>
      </w:r>
      <w:proofErr w:type="gramEnd"/>
      <w:r w:rsidRPr="00784801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законодательством Удмуртской Республики.</w:t>
      </w:r>
    </w:p>
    <w:p w:rsidR="003C680B" w:rsidRDefault="001B7310" w:rsidP="003C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4.1.3</w:t>
      </w:r>
      <w:r w:rsidR="003C680B">
        <w:rPr>
          <w:rFonts w:ascii="Times New Roman" w:eastAsia="Times New Roman" w:hAnsi="Times New Roman"/>
          <w:sz w:val="24"/>
          <w:szCs w:val="24"/>
          <w:lang w:eastAsia="ru-RU"/>
        </w:rPr>
        <w:t>. Выполнить в срок и в полном объеме условия конкурса, изложенные в разделе 5 Договора.</w:t>
      </w:r>
    </w:p>
    <w:p w:rsidR="003C680B" w:rsidRDefault="003C680B" w:rsidP="003C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Дальнейшее отчуждение Имущества допускается только при включении в соответствующий договор купли-продажи обязанностей, указанных в пункте 4.1 Договора.</w:t>
      </w:r>
    </w:p>
    <w:p w:rsidR="003C680B" w:rsidRDefault="003C680B" w:rsidP="003C68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Условия конкурса, подтверждение их </w:t>
      </w:r>
    </w:p>
    <w:p w:rsidR="003C680B" w:rsidRDefault="003C680B" w:rsidP="003C68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выполнения 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их выполнением</w:t>
      </w:r>
    </w:p>
    <w:p w:rsidR="003C680B" w:rsidRDefault="003C680B" w:rsidP="003C68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80B" w:rsidRDefault="003C680B" w:rsidP="003C680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Покупатель обязан: </w:t>
      </w:r>
    </w:p>
    <w:p w:rsidR="003C680B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red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5.1.1.Провести работы по сохранению объекта культурного наследия в соответствии с охранным обязательством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собственника или иного законного владельца объек</w:t>
      </w:r>
      <w:r w:rsidR="00A15121">
        <w:rPr>
          <w:rFonts w:ascii="Times New Roman" w:eastAsia="Times New Roman" w:hAnsi="Times New Roman"/>
          <w:sz w:val="24"/>
          <w:szCs w:val="20"/>
          <w:lang w:eastAsia="ru-RU"/>
        </w:rPr>
        <w:t xml:space="preserve">та культурного наследия регионального значения </w:t>
      </w:r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 xml:space="preserve">«Жилой дом купца Ершова Ивана </w:t>
      </w:r>
      <w:r w:rsidR="00A151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Федоровича»</w:t>
      </w:r>
      <w:r w:rsidR="00A15121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121"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 w:rsidR="00A15121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утвержденное приказом Агентства по государственной охране объектов культурного наследия Удмуртской Республики от 28.04.2022г. №77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3C680B" w:rsidRDefault="003C680B" w:rsidP="003C680B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5448"/>
        <w:gridCol w:w="3287"/>
      </w:tblGrid>
      <w:tr w:rsidR="003C680B" w:rsidTr="00E576F8">
        <w:trPr>
          <w:trHeight w:val="759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680B" w:rsidRDefault="003C680B" w:rsidP="00E576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80B" w:rsidRDefault="003C680B" w:rsidP="00E576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680B" w:rsidRDefault="003C680B" w:rsidP="00E576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3C680B" w:rsidTr="00E576F8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680B" w:rsidRDefault="003C680B" w:rsidP="00E576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80B" w:rsidRDefault="003C680B" w:rsidP="00E576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проектную документацию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680B" w:rsidRDefault="003C680B" w:rsidP="00E576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8 месяцев со дня заключения договора купли-продажи</w:t>
            </w:r>
          </w:p>
        </w:tc>
      </w:tr>
      <w:tr w:rsidR="003C680B" w:rsidTr="00E576F8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680B" w:rsidRDefault="003C680B" w:rsidP="00E576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680B" w:rsidRDefault="003C680B" w:rsidP="00E576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680B" w:rsidRDefault="003C680B" w:rsidP="00E576F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 месяцев со дня заключения договора купли-продажи</w:t>
            </w:r>
          </w:p>
        </w:tc>
      </w:tr>
    </w:tbl>
    <w:p w:rsidR="003C680B" w:rsidRDefault="003C680B" w:rsidP="003C68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5.1.2. Работы по сохранению объекта культурного наследия проводить                      на основании задания и разрешения на проведение работ, выданных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Агентством по государственной охране объектов культурного наследия  Удмуртской Республики,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согласованной с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Агентством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проведением.</w:t>
      </w:r>
    </w:p>
    <w:p w:rsidR="003C680B" w:rsidRDefault="003C680B" w:rsidP="003C680B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при проведении работ по сохранению объекта культурного наследия затрагиваются конструктивные и другие характе</w:t>
      </w:r>
      <w:r w:rsidR="004E410A">
        <w:rPr>
          <w:rFonts w:ascii="Times New Roman" w:eastAsia="Times New Roman" w:hAnsi="Times New Roman"/>
          <w:sz w:val="24"/>
          <w:szCs w:val="24"/>
          <w:lang w:eastAsia="ru-RU"/>
        </w:rPr>
        <w:t>ристики надежности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безопасности объекта, указанные работы проводить также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3C680B" w:rsidRDefault="003C680B" w:rsidP="003C680B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5.1.4. Не позднее 30 календарных дней со дня окончания установленного срока выполнения каждого этапа работ представлять заключение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им каждого из этапов работ по сохранению объекта культурного наследия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680B" w:rsidRDefault="003C680B" w:rsidP="003C680B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сводный (итоговый) отчет о выполнении условий конкурса в целом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работ по сохранению объекта культурного наследия, в Администрацию города Сарапула.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C680B" w:rsidRDefault="003C680B" w:rsidP="003C680B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Продавец в течение двух месяцев со дня получения сводного (итогового) отчета о выполнении условий конкурса осуществляет проверку фактического исполнения условий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представленного Покупателем сводного (итогового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отчета. Указанная проверка проводится созданной Продавцом комиссией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условий при продаже муниципального имущества на конкурсе (далее – Комиссия).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сводного (итогового) отчета о выполнении условий данного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Комиссия составляет акт о выполнении Покупателем условий конкурса. Обязательства Покупателя по выполнению условий конкурса считаются исполненными в полном объеме со дня утверждения Продавцом подписанного Комиссией указанного акта.</w:t>
      </w: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Ответственность сторон</w:t>
      </w: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нарушения установленного пунктом 2.4 Договора порядка оплаты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При отказе, уклонении Покупателя от оплаты Имущества задаток не возвращается.</w:t>
      </w:r>
    </w:p>
    <w:p w:rsidR="003C680B" w:rsidRDefault="003C680B" w:rsidP="003C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2.4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3C680B" w:rsidRDefault="003C680B" w:rsidP="003C68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За невыполнение Покупателем условий конкурса, а также ненадлежащее их выполнение, в том числе нарушение промежуточных или окончательных сроков выполнения условий данного конкурса и объема их выполнения, Покупатель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выплачивает неустойку в размере цены имущества, указанной в п. 2.1 настоящего договора.</w:t>
      </w:r>
    </w:p>
    <w:p w:rsidR="003C680B" w:rsidRDefault="003C680B" w:rsidP="003C6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предусмотренных пунктом 4.1.1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3C680B" w:rsidRDefault="003C680B" w:rsidP="003C6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решению суда по основаниям, предусмотренным гражданским законодательством, в том числе в случае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 исполнения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обязанности по представлению документов на государственную регистрацию, предусмотренной пунктом 3.3 Договора.</w:t>
      </w: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6.7.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3C680B" w:rsidRDefault="003C680B" w:rsidP="003C68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3C680B" w:rsidRDefault="003C680B" w:rsidP="003C68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C680B" w:rsidRDefault="003C680B" w:rsidP="003C68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Все споры и разногласия Стороны будут стремиться урегулировать путем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3C680B" w:rsidRDefault="003C680B" w:rsidP="003C680B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3C680B" w:rsidRDefault="003C680B" w:rsidP="003C6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расторжения Договора по основаниям, указанным в пункте 6.3 Договора,  Договор прекращает свое действие с момента получения уведомления.</w:t>
      </w:r>
    </w:p>
    <w:p w:rsidR="003C680B" w:rsidRDefault="003C680B" w:rsidP="003C6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7.4. В случае расторжения Договора по соглашению Сторон он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прекращает свое действие со дня, когда Стороны достигли соглашения о расторжении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заключенного между ними договора.</w:t>
      </w:r>
    </w:p>
    <w:p w:rsidR="003C680B" w:rsidRDefault="003C680B" w:rsidP="003C680B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7.5.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7.6. </w:t>
      </w:r>
      <w:r w:rsidR="00A8588B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двух (2-х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экземплярах, имеющих одинаковую юридическую силу, один</w:t>
      </w:r>
      <w:r w:rsidR="00A8588B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 - для Покупателя, один экземпляра - для Продавца.</w:t>
      </w: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Приложение к Договору</w:t>
      </w: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80B" w:rsidRDefault="003C680B" w:rsidP="00784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№1 – Копия </w:t>
      </w:r>
      <w:r w:rsidR="007709F1">
        <w:rPr>
          <w:rFonts w:ascii="Times New Roman" w:eastAsia="Times New Roman" w:hAnsi="Times New Roman"/>
          <w:sz w:val="24"/>
          <w:szCs w:val="20"/>
          <w:lang w:eastAsia="ru-RU"/>
        </w:rPr>
        <w:t xml:space="preserve">охранного обязательства собственника или иного законного владельца объекта культурного наследия регионального значения </w:t>
      </w:r>
      <w:r w:rsidR="007709F1">
        <w:rPr>
          <w:rFonts w:ascii="Times New Roman" w:eastAsia="Times New Roman" w:hAnsi="Times New Roman"/>
          <w:sz w:val="24"/>
          <w:szCs w:val="24"/>
          <w:lang w:eastAsia="ru-RU"/>
        </w:rPr>
        <w:t>«Жилой дом купца Ершова Ивана Федоровича»</w:t>
      </w:r>
      <w:r w:rsidR="007709F1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="007709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09F1"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 w:rsidR="007709F1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утвержденное приказом Агентства по государственной охране объектов культурного наследия Удмуртской Республики от 28.04.2022г. №77</w:t>
      </w:r>
      <w:proofErr w:type="gramEnd"/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80B" w:rsidRDefault="003C680B" w:rsidP="003C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Адреса и банковские реквизиты сторон</w:t>
      </w:r>
    </w:p>
    <w:p w:rsidR="003C680B" w:rsidRDefault="003C680B" w:rsidP="003C6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9B25CC">
      <w:pPr>
        <w:wordWrap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5CC" w:rsidRDefault="009B25CC" w:rsidP="009B25CC">
      <w:pPr>
        <w:wordWrap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5CC" w:rsidRDefault="009B25CC" w:rsidP="009B25CC">
      <w:pPr>
        <w:wordWrap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9F1" w:rsidRDefault="007709F1" w:rsidP="009B25CC">
      <w:pPr>
        <w:wordWrap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9F1" w:rsidRDefault="007709F1" w:rsidP="009B25CC">
      <w:pPr>
        <w:wordWrap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09F1" w:rsidRDefault="007709F1" w:rsidP="009B25CC">
      <w:pPr>
        <w:wordWrap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80B" w:rsidRDefault="003C680B" w:rsidP="003C680B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801" w:rsidRDefault="00784801" w:rsidP="003C680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4801" w:rsidRDefault="00784801" w:rsidP="003C680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4801" w:rsidRDefault="00784801" w:rsidP="003C680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84801" w:rsidRDefault="00784801" w:rsidP="003C680B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784801" w:rsidSect="00D926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D4"/>
    <w:rsid w:val="000A0C71"/>
    <w:rsid w:val="000B5403"/>
    <w:rsid w:val="001103F4"/>
    <w:rsid w:val="001715DD"/>
    <w:rsid w:val="00190E35"/>
    <w:rsid w:val="00192C0E"/>
    <w:rsid w:val="001B7310"/>
    <w:rsid w:val="001F68F3"/>
    <w:rsid w:val="002308F6"/>
    <w:rsid w:val="0025775E"/>
    <w:rsid w:val="00265BC3"/>
    <w:rsid w:val="00274D9E"/>
    <w:rsid w:val="002A785B"/>
    <w:rsid w:val="002B75D3"/>
    <w:rsid w:val="002D62C1"/>
    <w:rsid w:val="003372C1"/>
    <w:rsid w:val="00363C9E"/>
    <w:rsid w:val="00374274"/>
    <w:rsid w:val="003743E3"/>
    <w:rsid w:val="003C680B"/>
    <w:rsid w:val="003C79C1"/>
    <w:rsid w:val="00454AD5"/>
    <w:rsid w:val="00470743"/>
    <w:rsid w:val="004A28AD"/>
    <w:rsid w:val="004B5F75"/>
    <w:rsid w:val="004C049E"/>
    <w:rsid w:val="004E410A"/>
    <w:rsid w:val="005149C1"/>
    <w:rsid w:val="005149CA"/>
    <w:rsid w:val="006067B6"/>
    <w:rsid w:val="00607AA4"/>
    <w:rsid w:val="00643CBA"/>
    <w:rsid w:val="00671D55"/>
    <w:rsid w:val="00675C7D"/>
    <w:rsid w:val="006E2EDC"/>
    <w:rsid w:val="007061EC"/>
    <w:rsid w:val="00716201"/>
    <w:rsid w:val="00734B80"/>
    <w:rsid w:val="007450CA"/>
    <w:rsid w:val="00762101"/>
    <w:rsid w:val="007709F1"/>
    <w:rsid w:val="00784801"/>
    <w:rsid w:val="007B4CF4"/>
    <w:rsid w:val="007C00EF"/>
    <w:rsid w:val="008132F5"/>
    <w:rsid w:val="008327D4"/>
    <w:rsid w:val="00834385"/>
    <w:rsid w:val="00844C5F"/>
    <w:rsid w:val="008636FD"/>
    <w:rsid w:val="008F236D"/>
    <w:rsid w:val="00903359"/>
    <w:rsid w:val="009444CC"/>
    <w:rsid w:val="00976DB2"/>
    <w:rsid w:val="009776C0"/>
    <w:rsid w:val="009A2C4E"/>
    <w:rsid w:val="009B25CC"/>
    <w:rsid w:val="009F305D"/>
    <w:rsid w:val="00A15121"/>
    <w:rsid w:val="00A8588B"/>
    <w:rsid w:val="00B87C37"/>
    <w:rsid w:val="00BC021F"/>
    <w:rsid w:val="00CE2179"/>
    <w:rsid w:val="00CE4100"/>
    <w:rsid w:val="00D32A3F"/>
    <w:rsid w:val="00D407FA"/>
    <w:rsid w:val="00D52121"/>
    <w:rsid w:val="00D654DF"/>
    <w:rsid w:val="00D92677"/>
    <w:rsid w:val="00E306FE"/>
    <w:rsid w:val="00E342D3"/>
    <w:rsid w:val="00E348D4"/>
    <w:rsid w:val="00E5435E"/>
    <w:rsid w:val="00E576F8"/>
    <w:rsid w:val="00F810A4"/>
    <w:rsid w:val="00F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8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6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8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6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cultura.adm-sarapu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tp.sberbank-ast.ru/AP/Notice/652/Instructions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mailto:sarapuluio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ultura.adm-sarapu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6311</Words>
  <Characters>35977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Ирина В. Шампарова</cp:lastModifiedBy>
  <cp:revision>85</cp:revision>
  <cp:lastPrinted>2022-11-10T11:41:00Z</cp:lastPrinted>
  <dcterms:created xsi:type="dcterms:W3CDTF">2022-07-07T11:39:00Z</dcterms:created>
  <dcterms:modified xsi:type="dcterms:W3CDTF">2022-11-10T11:45:00Z</dcterms:modified>
</cp:coreProperties>
</file>