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F" w:rsidRPr="00F30984" w:rsidRDefault="0060689F" w:rsidP="006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60689F" w:rsidRPr="00F30984" w:rsidRDefault="0060689F" w:rsidP="006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19 апреля 2018</w:t>
      </w: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0689F" w:rsidRPr="00F30984" w:rsidRDefault="0060689F" w:rsidP="006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689F" w:rsidRPr="0060689F" w:rsidRDefault="0060689F" w:rsidP="0060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10-00 часов </w:t>
      </w:r>
      <w:r w:rsidRPr="0060689F">
        <w:rPr>
          <w:rFonts w:ascii="Times New Roman" w:eastAsia="Calibri" w:hAnsi="Times New Roman" w:cs="Times New Roman"/>
          <w:sz w:val="24"/>
          <w:szCs w:val="24"/>
        </w:rPr>
        <w:t>нежилое здание – мастерские, назначение: нежилое, площадь 274,4 кв.м., количество этажей: 1, в том числе подземных: 0, кадастровый (или условный) номер 18:30:000027:64, с земельным участком занимаемым зданием и необходимым для его использования, категория земель: земли населенных пунктов, разрешенное использование: склады (код 6,9) – размещение склада, площадь 875 кв.м., кадастровый (условный) номер  18:30:000027:420, расположенные</w:t>
      </w:r>
      <w:proofErr w:type="gramEnd"/>
      <w:r w:rsidRPr="0060689F">
        <w:rPr>
          <w:rFonts w:ascii="Times New Roman" w:eastAsia="Calibri" w:hAnsi="Times New Roman" w:cs="Times New Roman"/>
          <w:sz w:val="24"/>
          <w:szCs w:val="24"/>
        </w:rPr>
        <w:t xml:space="preserve"> по адресу: Удмуртская Республика, г. Сарапул, ул. Транспортная, д.1.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0689F" w:rsidRPr="00F30984" w:rsidTr="00380854">
        <w:trPr>
          <w:trHeight w:val="4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9F" w:rsidRPr="00F30984" w:rsidRDefault="0060689F" w:rsidP="0038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2 007 813 </w:t>
            </w: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 </w:t>
            </w:r>
          </w:p>
          <w:p w:rsidR="0060689F" w:rsidRPr="00F30984" w:rsidRDefault="0060689F" w:rsidP="0038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194 437 рублей</w:t>
            </w:r>
          </w:p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124083" w:rsidP="00380854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1 003 907 рублей  00 копеек, в том числе НДС 97 219 рублей 0</w:t>
            </w:r>
            <w:r w:rsidR="0060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копеек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802ED1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200 781  рубль 20</w:t>
            </w:r>
            <w:r w:rsidR="0060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802ED1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60689F"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401 562 рубля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802ED1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60689F"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приема заявок</w:t>
            </w:r>
            <w:r w:rsidRPr="00F30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802ED1" w:rsidP="0038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.04.2018</w:t>
            </w:r>
            <w:r w:rsidR="0060689F"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0689F" w:rsidRPr="00F30984" w:rsidTr="0038085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60689F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F30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9F" w:rsidRPr="00F30984" w:rsidRDefault="00802ED1" w:rsidP="0038085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.04.2018</w:t>
            </w:r>
            <w:r w:rsidR="0060689F"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60689F" w:rsidRPr="00F30984" w:rsidRDefault="0060689F" w:rsidP="0060689F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Порядок, место, время приема заявок и ознакомления с договором купли-продажи 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собственника о продаже 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Сарапульс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городской Думы от  25.01. 2018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2758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7-382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89F" w:rsidRPr="00F30984" w:rsidRDefault="0060689F" w:rsidP="00606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в приватизации -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имущества»).</w:t>
      </w:r>
    </w:p>
    <w:p w:rsidR="0060689F" w:rsidRPr="00162286" w:rsidRDefault="0060689F" w:rsidP="00606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выставляется на продажу посредство</w:t>
      </w:r>
      <w:r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предложения впервые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689F" w:rsidRPr="00F30984" w:rsidRDefault="0060689F" w:rsidP="00F275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Аукционные </w:t>
      </w:r>
      <w:r w:rsidR="00F27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назначенные на 16</w:t>
      </w:r>
      <w:r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.03.2018г.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признаны несостоявшимися.</w:t>
      </w:r>
      <w:r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9F" w:rsidRPr="00F30984" w:rsidRDefault="0060689F" w:rsidP="00606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 КПП 183801001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-НБ Удмуртская Республика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40302810194013000133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049401001.</w:t>
      </w:r>
    </w:p>
    <w:p w:rsidR="0060689F" w:rsidRPr="00F30984" w:rsidRDefault="0060689F" w:rsidP="0060689F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26"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</w:t>
      </w:r>
      <w:r w:rsidRPr="00F309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поступить</w:t>
      </w:r>
      <w:r w:rsidRPr="00F3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60689F" w:rsidRPr="00F30984" w:rsidRDefault="0060689F" w:rsidP="00606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установленной продавцом  формы (в двух экземплярах);</w:t>
      </w:r>
    </w:p>
    <w:p w:rsidR="0060689F" w:rsidRPr="00F30984" w:rsidRDefault="0060689F" w:rsidP="00606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задатке; </w:t>
      </w:r>
    </w:p>
    <w:p w:rsidR="0060689F" w:rsidRPr="00F30984" w:rsidRDefault="0060689F" w:rsidP="00606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60689F" w:rsidRPr="00F30984" w:rsidRDefault="0060689F" w:rsidP="00606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60689F" w:rsidRPr="00F30984" w:rsidRDefault="0060689F" w:rsidP="00606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60689F" w:rsidRPr="00F30984" w:rsidRDefault="0060689F" w:rsidP="00606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0689F" w:rsidRPr="00F30984" w:rsidRDefault="0060689F" w:rsidP="00606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60689F" w:rsidRPr="00F30984" w:rsidRDefault="0060689F" w:rsidP="00606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не возвращаются.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0689F" w:rsidRPr="00F30984" w:rsidRDefault="0060689F" w:rsidP="0060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F309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0689F" w:rsidRPr="00F30984" w:rsidRDefault="0060689F" w:rsidP="0060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60689F" w:rsidRPr="00F30984" w:rsidRDefault="0060689F" w:rsidP="0060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60689F" w:rsidRPr="00F30984" w:rsidRDefault="0060689F" w:rsidP="0060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3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89F" w:rsidRPr="00F30984" w:rsidRDefault="0060689F" w:rsidP="00606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60689F" w:rsidRPr="00F30984" w:rsidRDefault="0060689F" w:rsidP="00606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№ 7.</w:t>
      </w:r>
    </w:p>
    <w:p w:rsidR="0060689F" w:rsidRPr="00F30984" w:rsidRDefault="0060689F" w:rsidP="0060689F">
      <w:pPr>
        <w:autoSpaceDE w:val="0"/>
        <w:autoSpaceDN w:val="0"/>
        <w:adjustRightInd w:val="0"/>
        <w:spacing w:after="0" w:line="240" w:lineRule="auto"/>
        <w:ind w:right="283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заключается не позднее чем через пять рабочих дней 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имущества.</w:t>
      </w: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торгов: Удмуртская Республика, г.Сарапул, ул. Советская, 2, </w:t>
      </w:r>
      <w:proofErr w:type="spell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:rsidR="0060689F" w:rsidRPr="00F30984" w:rsidRDefault="0060689F" w:rsidP="0060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9F" w:rsidRPr="00F30984" w:rsidRDefault="0060689F" w:rsidP="0060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Управления </w:t>
      </w:r>
    </w:p>
    <w:p w:rsidR="0060689F" w:rsidRDefault="0060689F" w:rsidP="0060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г. Сарапула                                                   А.В.Мокрушина</w:t>
      </w:r>
    </w:p>
    <w:p w:rsidR="00F27582" w:rsidRDefault="00F27582" w:rsidP="0060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2" w:rsidRPr="00F30984" w:rsidRDefault="00F27582" w:rsidP="0060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F3" w:rsidRPr="00F92CF3" w:rsidRDefault="00F92CF3" w:rsidP="00F92CF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В Управление имущественных  отношений г. Сарапула.</w:t>
      </w: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на  участие  в  продаже посредством публичного предложения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F92CF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F92C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F92C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F92C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F92C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F92C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F92C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F92C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92CF3">
        <w:rPr>
          <w:rFonts w:ascii="Times New Roman" w:eastAsia="Times New Roman" w:hAnsi="Times New Roman" w:cs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22 июля 2002 года № 549. 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>/с 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F92CF3">
        <w:rPr>
          <w:rFonts w:ascii="Times New Roman" w:eastAsia="Times New Roman" w:hAnsi="Times New Roman" w:cs="Times New Roman"/>
          <w:lang w:eastAsia="ru-RU"/>
        </w:rPr>
        <w:t>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____________/______________/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“_____”_________________201__ г.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_______  </w:t>
      </w: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>ин.__________ “_____”______________201__ г. за  №__________________________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CF3">
        <w:rPr>
          <w:rFonts w:ascii="Times New Roman" w:eastAsia="Times New Roman" w:hAnsi="Times New Roman" w:cs="Times New Roman"/>
          <w:b/>
          <w:lang w:eastAsia="ru-RU"/>
        </w:rPr>
        <w:t>Соглашение о задатке.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Задаткода</w:t>
      </w:r>
      <w:r w:rsidRPr="00F92CF3">
        <w:rPr>
          <w:rFonts w:ascii="Times New Roman" w:eastAsia="Times New Roman" w:hAnsi="Times New Roman" w:cs="Times New Roman"/>
          <w:b/>
          <w:lang w:eastAsia="ru-RU"/>
        </w:rPr>
        <w:t>тель:</w:t>
      </w:r>
      <w:r w:rsidRPr="00F92CF3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92CF3" w:rsidRPr="00F92CF3" w:rsidRDefault="00F92CF3" w:rsidP="00F92C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F92CF3"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>рублей, что составляет 20%  от начальной цены продажи.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3.</w:t>
      </w:r>
      <w:r w:rsidR="00A33C14" w:rsidRPr="00A33C14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A33C14" w:rsidRPr="00835D26"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</w:t>
      </w:r>
      <w:r w:rsidR="00A33C14">
        <w:rPr>
          <w:rFonts w:ascii="Times New Roman" w:eastAsia="Times New Roman" w:hAnsi="Times New Roman"/>
          <w:b/>
          <w:u w:val="single"/>
          <w:lang w:eastAsia="ru-RU"/>
        </w:rPr>
        <w:t>.</w:t>
      </w:r>
      <w:r w:rsidR="00A33C14" w:rsidRPr="00F92C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2CF3">
        <w:rPr>
          <w:rFonts w:ascii="Times New Roman" w:eastAsia="Times New Roman" w:hAnsi="Times New Roman" w:cs="Times New Roman"/>
          <w:lang w:eastAsia="ru-RU"/>
        </w:rPr>
        <w:t xml:space="preserve">Сумма задатка должна </w:t>
      </w:r>
      <w:r w:rsidRPr="00A33C1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поступить</w:t>
      </w:r>
      <w:r w:rsidRPr="00A33C1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2CF3">
        <w:rPr>
          <w:rFonts w:ascii="Times New Roman" w:eastAsia="Times New Roman" w:hAnsi="Times New Roman" w:cs="Times New Roman"/>
          <w:lang w:eastAsia="ru-RU"/>
        </w:rPr>
        <w:t>на расчетный счет "Задаткодержателя" не позднее дня окончания приема заявок.</w:t>
      </w:r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C14">
        <w:rPr>
          <w:rFonts w:ascii="Times New Roman" w:eastAsia="Times New Roman" w:hAnsi="Times New Roman" w:cs="Times New Roman"/>
          <w:lang w:eastAsia="ru-RU"/>
        </w:rPr>
        <w:t xml:space="preserve">Реквизиты для перечисления задатка: </w:t>
      </w:r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C14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C14">
        <w:rPr>
          <w:rFonts w:ascii="Times New Roman" w:eastAsia="Times New Roman" w:hAnsi="Times New Roman" w:cs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C14">
        <w:rPr>
          <w:rFonts w:ascii="Times New Roman" w:eastAsia="Times New Roman" w:hAnsi="Times New Roman" w:cs="Times New Roman"/>
          <w:lang w:eastAsia="ru-RU"/>
        </w:rPr>
        <w:t xml:space="preserve">Банк: Отделение -НБ Удмуртская  Республика </w:t>
      </w:r>
      <w:proofErr w:type="spellStart"/>
      <w:r w:rsidRPr="00A33C1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33C14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A33C14">
        <w:rPr>
          <w:rFonts w:ascii="Times New Roman" w:eastAsia="Times New Roman" w:hAnsi="Times New Roman" w:cs="Times New Roman"/>
          <w:lang w:eastAsia="ru-RU"/>
        </w:rPr>
        <w:t>жевск</w:t>
      </w:r>
      <w:proofErr w:type="spellEnd"/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C14">
        <w:rPr>
          <w:rFonts w:ascii="Times New Roman" w:eastAsia="Times New Roman" w:hAnsi="Times New Roman" w:cs="Times New Roman"/>
          <w:lang w:eastAsia="ru-RU"/>
        </w:rPr>
        <w:t>ИНН 1827005590,  КПП 183801001</w:t>
      </w:r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3C1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33C14">
        <w:rPr>
          <w:rFonts w:ascii="Times New Roman" w:eastAsia="Times New Roman" w:hAnsi="Times New Roman" w:cs="Times New Roman"/>
          <w:lang w:eastAsia="ru-RU"/>
        </w:rPr>
        <w:t>/счет 40302810194013000133</w:t>
      </w:r>
    </w:p>
    <w:p w:rsidR="00F92CF3" w:rsidRPr="00A33C14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C14">
        <w:rPr>
          <w:rFonts w:ascii="Times New Roman" w:eastAsia="Times New Roman" w:hAnsi="Times New Roman" w:cs="Times New Roman"/>
          <w:lang w:eastAsia="ru-RU"/>
        </w:rPr>
        <w:t>БИК 049401001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 w:rsidRPr="00F92CF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F92CF3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F92CF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F92CF3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F92CF3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F92CF3">
        <w:rPr>
          <w:rFonts w:ascii="Times New Roman" w:eastAsia="Times New Roman" w:hAnsi="Times New Roman" w:cs="Times New Roman"/>
          <w:lang w:eastAsia="ru-RU"/>
        </w:rPr>
        <w:t>" сумма задатка (</w:t>
      </w:r>
      <w:r w:rsidRPr="00F92CF3">
        <w:rPr>
          <w:rFonts w:ascii="Times New Roman" w:eastAsia="Times New Roman" w:hAnsi="Times New Roman" w:cs="Times New Roman"/>
          <w:b/>
          <w:i/>
          <w:lang w:eastAsia="ru-RU"/>
        </w:rPr>
        <w:t>в безналичной форме</w:t>
      </w:r>
      <w:r w:rsidRPr="00F92CF3">
        <w:rPr>
          <w:rFonts w:ascii="Times New Roman" w:eastAsia="Times New Roman" w:hAnsi="Times New Roman" w:cs="Times New Roman"/>
          <w:lang w:eastAsia="ru-RU"/>
        </w:rPr>
        <w:t xml:space="preserve">) возвращается в течение 5 дней </w:t>
      </w:r>
      <w:proofErr w:type="gramStart"/>
      <w:r w:rsidRPr="00F92CF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92CF3">
        <w:rPr>
          <w:rFonts w:ascii="Times New Roman" w:eastAsia="Times New Roman" w:hAnsi="Times New Roman" w:cs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                  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CF3"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92CF3" w:rsidRPr="00F92CF3" w:rsidTr="00380854">
        <w:trPr>
          <w:trHeight w:val="3099"/>
        </w:trPr>
        <w:tc>
          <w:tcPr>
            <w:tcW w:w="5050" w:type="dxa"/>
          </w:tcPr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92CF3">
              <w:rPr>
                <w:rFonts w:ascii="Times New Roman" w:eastAsia="Times New Roman" w:hAnsi="Times New Roman" w:cs="Times New Roman"/>
                <w:b/>
                <w:i/>
              </w:rPr>
              <w:t>Задаткодержатель: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 w:rsidRPr="00F92CF3">
              <w:rPr>
                <w:rFonts w:ascii="Times New Roman" w:eastAsia="Times New Roman" w:hAnsi="Times New Roman" w:cs="Times New Roman"/>
              </w:rPr>
              <w:t>имущественных</w:t>
            </w:r>
            <w:proofErr w:type="gramEnd"/>
            <w:r w:rsidRPr="00F92CF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 xml:space="preserve">отношений  г. Сарапула     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 xml:space="preserve">УР, г. Сарапул, ул. </w:t>
            </w:r>
            <w:proofErr w:type="gramStart"/>
            <w:r w:rsidRPr="00F92CF3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F92CF3">
              <w:rPr>
                <w:rFonts w:ascii="Times New Roman" w:eastAsia="Times New Roman" w:hAnsi="Times New Roman" w:cs="Times New Roman"/>
              </w:rPr>
              <w:t>, 2.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___________ А.В.Мокрушина</w:t>
            </w:r>
          </w:p>
          <w:p w:rsidR="00F92CF3" w:rsidRPr="00F92CF3" w:rsidRDefault="00F92CF3" w:rsidP="00F92C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92CF3">
              <w:rPr>
                <w:rFonts w:ascii="Times New Roman" w:eastAsia="Times New Roman" w:hAnsi="Times New Roman" w:cs="Times New Roman"/>
                <w:b/>
                <w:i/>
              </w:rPr>
              <w:t>Задаткодатель: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паспорт_____________________________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ИНН _______________________________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Адрес:______________________________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>______________(_____________________)</w:t>
            </w:r>
          </w:p>
          <w:p w:rsidR="00F92CF3" w:rsidRPr="00F92CF3" w:rsidRDefault="00F92CF3" w:rsidP="00F92C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CF3">
              <w:rPr>
                <w:rFonts w:ascii="Times New Roman" w:eastAsia="Times New Roman" w:hAnsi="Times New Roman" w:cs="Times New Roman"/>
              </w:rPr>
              <w:t xml:space="preserve">         (подпись)                           (ФИО)</w:t>
            </w:r>
          </w:p>
        </w:tc>
      </w:tr>
    </w:tbl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CF3" w:rsidRPr="00F92CF3" w:rsidRDefault="00F92CF3" w:rsidP="00F92CF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2C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“______”_______________201_г. за  №__________________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92CF3" w:rsidRPr="00F92CF3" w:rsidRDefault="00F92CF3" w:rsidP="00F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CF3" w:rsidRPr="00F92CF3" w:rsidRDefault="00F92CF3" w:rsidP="00F92CF3"/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CF3" w:rsidRPr="00F92CF3" w:rsidRDefault="00F92CF3" w:rsidP="00F92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89F" w:rsidRPr="00F30984" w:rsidRDefault="0060689F" w:rsidP="006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89F" w:rsidRPr="00F30984" w:rsidSect="00F309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2"/>
    <w:rsid w:val="00124083"/>
    <w:rsid w:val="001E638D"/>
    <w:rsid w:val="003E0ADF"/>
    <w:rsid w:val="0060689F"/>
    <w:rsid w:val="00717F22"/>
    <w:rsid w:val="0076569A"/>
    <w:rsid w:val="00802ED1"/>
    <w:rsid w:val="00A33C14"/>
    <w:rsid w:val="00C24E63"/>
    <w:rsid w:val="00D271CE"/>
    <w:rsid w:val="00D3368A"/>
    <w:rsid w:val="00E956DF"/>
    <w:rsid w:val="00F27582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2018-03-13T12:19:00Z</cp:lastPrinted>
  <dcterms:created xsi:type="dcterms:W3CDTF">2018-03-13T12:43:00Z</dcterms:created>
  <dcterms:modified xsi:type="dcterms:W3CDTF">2018-03-13T12:43:00Z</dcterms:modified>
</cp:coreProperties>
</file>