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94D10" w:rsidRDefault="00494D10" w:rsidP="00494D1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26 февраля 2021г. аукциона в электронной форме по продаже муниципального</w:t>
      </w:r>
    </w:p>
    <w:p w:rsidR="00494D10" w:rsidRDefault="00494D10" w:rsidP="00494D1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4D10" w:rsidRPr="00232712" w:rsidRDefault="00494D10" w:rsidP="00494D10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24.12.2020г. № 13-75 «</w:t>
      </w:r>
      <w:r w:rsidRPr="003C3F2E">
        <w:rPr>
          <w:rFonts w:ascii="Times New Roman" w:hAnsi="Times New Roman"/>
          <w:sz w:val="24"/>
        </w:rPr>
        <w:t>Об отчуждении  нежилого помещения, назначение: производственное;</w:t>
      </w:r>
      <w:proofErr w:type="gramEnd"/>
      <w:r w:rsidRPr="003C3F2E">
        <w:rPr>
          <w:rFonts w:ascii="Times New Roman" w:hAnsi="Times New Roman"/>
          <w:sz w:val="24"/>
        </w:rPr>
        <w:t xml:space="preserve"> площадь: 90,7  кв.м., этаж: подвал, номера на поэтажном плане: 1-8, адрес (местонахождение) объекта: Удмуртская Республика, г. Сарапул, ул. Интернациональная, д. 55а,</w:t>
      </w:r>
      <w:r>
        <w:rPr>
          <w:rFonts w:ascii="Times New Roman" w:hAnsi="Times New Roman"/>
          <w:sz w:val="24"/>
        </w:rPr>
        <w:t xml:space="preserve"> </w:t>
      </w:r>
      <w:r w:rsidRPr="003C3F2E">
        <w:rPr>
          <w:rFonts w:ascii="Times New Roman" w:hAnsi="Times New Roman"/>
          <w:sz w:val="24"/>
        </w:rPr>
        <w:t>кадастровый  номер 18:30:000185:499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494D10" w:rsidRDefault="00494D10" w:rsidP="00494D1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94D10" w:rsidRPr="003C3F2E" w:rsidRDefault="00494D10" w:rsidP="00494D1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C3F2E">
        <w:rPr>
          <w:rFonts w:ascii="Times New Roman" w:hAnsi="Times New Roman"/>
          <w:sz w:val="24"/>
        </w:rPr>
        <w:t xml:space="preserve">нежилое помещение, назначение: производственное;  площадь 90,7  кв.м., этаж: подвал, номера на поэтажном плане 1-8, адрес (местонахождение) объекта: Российская </w:t>
      </w:r>
      <w:r w:rsidRPr="003C3F2E">
        <w:rPr>
          <w:rFonts w:ascii="Times New Roman" w:hAnsi="Times New Roman"/>
          <w:sz w:val="24"/>
        </w:rPr>
        <w:lastRenderedPageBreak/>
        <w:t xml:space="preserve">Федерация, Удмуртская Республика, г. Сарапул, ул. Интернациональная, д. 55а, кадастровый  номер 18:30:000185:499.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94D10" w:rsidRPr="00A003E8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855 000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(Восемьсот пятьдесят пять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142 500 (Сто сорок две тысячи пятьсот) рублей 00 копеек.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42 750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(Сорок две тысячи семьсот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171 000 (Сто семьдесят одна  тысяча) рублей 00 копеек без НДС.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94D10" w:rsidRPr="001F3FAA" w:rsidRDefault="00494D10" w:rsidP="00494D1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 нет.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 января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17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26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494D10" w:rsidRPr="002E4236" w:rsidRDefault="00494D10" w:rsidP="00494D10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494D10" w:rsidRPr="002E4236" w:rsidRDefault="00494D10" w:rsidP="00494D10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94D10" w:rsidRDefault="00494D10" w:rsidP="00494D1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94D10" w:rsidRDefault="00494D10" w:rsidP="00494D1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(пяти) рабочих дней до окончания подачи заявок.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94D10" w:rsidRDefault="00494D10" w:rsidP="00494D1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494D10" w:rsidRDefault="00494D10" w:rsidP="00494D10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94D10" w:rsidRDefault="00494D10" w:rsidP="00494D1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94D10" w:rsidRDefault="00494D10" w:rsidP="00494D1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94D10" w:rsidRDefault="00494D10" w:rsidP="00494D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4D10" w:rsidRDefault="00494D10" w:rsidP="00494D1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94D10" w:rsidRDefault="00494D10" w:rsidP="00494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оплаты имущества. 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94D10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494D10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494D10" w:rsidRDefault="00494D10" w:rsidP="00494D1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94D10" w:rsidRDefault="00494D10" w:rsidP="00494D1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4D10" w:rsidRDefault="00494D10" w:rsidP="00494D1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94D10" w:rsidRDefault="00494D10" w:rsidP="00494D1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494D10" w:rsidRDefault="00494D10" w:rsidP="00494D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94D10" w:rsidRDefault="00494D10" w:rsidP="00494D1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__________2021 года.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94D10" w:rsidRDefault="00494D10" w:rsidP="00494D1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494D10" w:rsidRDefault="00494D10" w:rsidP="00494D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494D10" w:rsidRDefault="00494D10" w:rsidP="00494D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494D10" w:rsidRDefault="00494D10" w:rsidP="00494D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94D10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494D10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94D10" w:rsidRPr="008E3F73" w:rsidRDefault="00494D10" w:rsidP="00494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Объект возвращается Продавцу, а платежи, внесенные в соответствии с Договором, возвращаются Покупателю в течение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 момента расторжения Договора, кроме платежей, предусмотренных в п.4.2. Договора.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94D10" w:rsidRDefault="00494D10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94D10" w:rsidRDefault="00494D10" w:rsidP="00494D1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94D10" w:rsidTr="00CF0D7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494D10" w:rsidRDefault="00494D10" w:rsidP="00494D1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94D10" w:rsidRDefault="00494D10" w:rsidP="00494D1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94D10" w:rsidRDefault="00494D10" w:rsidP="00494D10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94D10" w:rsidRDefault="00494D10" w:rsidP="00494D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4D10" w:rsidRDefault="00494D10" w:rsidP="00494D1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494D10" w:rsidRDefault="00494D10" w:rsidP="0049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494D10" w:rsidRDefault="00494D10" w:rsidP="00494D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94D10" w:rsidTr="00CF0D7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D10" w:rsidTr="00CF0D7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94D10" w:rsidRDefault="00494D10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94D10" w:rsidRDefault="00494D10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D10" w:rsidRDefault="00494D10" w:rsidP="00494D1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6F7F" w:rsidRDefault="00136F7F"/>
    <w:sectPr w:rsidR="0013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0"/>
    <w:rsid w:val="00136F7F"/>
    <w:rsid w:val="004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2021-01-18T12:15:00Z</dcterms:created>
  <dcterms:modified xsi:type="dcterms:W3CDTF">2021-01-18T12:16:00Z</dcterms:modified>
</cp:coreProperties>
</file>