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F9" w:rsidRDefault="00B759F9" w:rsidP="00B7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B759F9" w:rsidRPr="00EE418D" w:rsidRDefault="00B759F9" w:rsidP="00B759F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</w:t>
      </w:r>
      <w:proofErr w:type="gramStart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E418D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Новосельский, ул. Родниковая, земельный участок 3</w:t>
      </w:r>
      <w:r w:rsidRPr="00EE41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B759F9" w:rsidRDefault="00B759F9" w:rsidP="00B759F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кадастровый номер 18:30:000168:470</w:t>
      </w:r>
    </w:p>
    <w:p w:rsidR="00B759F9" w:rsidRDefault="00B759F9" w:rsidP="00B759F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9F9" w:rsidRDefault="00B759F9" w:rsidP="00B759F9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B759F9" w:rsidRDefault="00B759F9" w:rsidP="00B759F9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9F9" w:rsidRPr="004D34BF" w:rsidRDefault="00B759F9" w:rsidP="00B759F9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 xml:space="preserve">25 декабря </w:t>
      </w:r>
      <w:r w:rsidRPr="00387151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ода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1229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-р «О </w:t>
      </w:r>
      <w:r>
        <w:rPr>
          <w:rFonts w:ascii="Times New Roman" w:eastAsia="Times New Roman" w:hAnsi="Times New Roman" w:cs="Times New Roman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право заключения договора аренды земельного участка, расположенного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муниципальном образовании «Г</w:t>
      </w:r>
      <w:r w:rsidRPr="00387151">
        <w:rPr>
          <w:rFonts w:ascii="Times New Roman" w:eastAsia="Times New Roman" w:hAnsi="Times New Roman" w:cs="Times New Roman"/>
          <w:lang w:eastAsia="ru-RU"/>
        </w:rPr>
        <w:t>ород Сарапул»</w:t>
      </w:r>
      <w:r>
        <w:rPr>
          <w:rFonts w:ascii="Times New Roman" w:eastAsia="Times New Roman" w:hAnsi="Times New Roman" w:cs="Times New Roman"/>
          <w:lang w:eastAsia="ru-RU"/>
        </w:rPr>
        <w:t xml:space="preserve"> Удмуртской Республики».</w:t>
      </w:r>
    </w:p>
    <w:p w:rsidR="00B759F9" w:rsidRPr="00552FE5" w:rsidRDefault="00B759F9" w:rsidP="00B759F9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759F9" w:rsidRPr="00552FE5" w:rsidRDefault="00B759F9" w:rsidP="00B759F9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B759F9" w:rsidRDefault="00B759F9" w:rsidP="00B759F9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B759F9" w:rsidRDefault="00B759F9" w:rsidP="00B759F9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B759F9" w:rsidRPr="004E0DAD" w:rsidRDefault="00B759F9" w:rsidP="00B759F9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B759F9" w:rsidRPr="00D640E7" w:rsidRDefault="00B759F9" w:rsidP="00B759F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B759F9" w:rsidRPr="000174DB" w:rsidTr="004A6E44">
        <w:trPr>
          <w:trHeight w:val="646"/>
        </w:trPr>
        <w:tc>
          <w:tcPr>
            <w:tcW w:w="1448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B759F9" w:rsidRPr="000174DB" w:rsidTr="004A6E44">
        <w:trPr>
          <w:trHeight w:val="243"/>
        </w:trPr>
        <w:tc>
          <w:tcPr>
            <w:tcW w:w="1448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EE418D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Удмуртская Республика, Городской округ город Сарапул, г. Сарапул, жилой район Новосельский, ул. Родниковая, земельный участок 3</w:t>
            </w:r>
          </w:p>
        </w:tc>
        <w:tc>
          <w:tcPr>
            <w:tcW w:w="742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483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18:30:000168:470</w:t>
            </w:r>
          </w:p>
        </w:tc>
        <w:tc>
          <w:tcPr>
            <w:tcW w:w="1633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60 000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Шестьдесят тысяч)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определе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основании отчета об оценке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2254/06/01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22.12.2023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г.).</w:t>
            </w:r>
          </w:p>
        </w:tc>
        <w:tc>
          <w:tcPr>
            <w:tcW w:w="1334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12 000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Двенадцать тысяч)</w:t>
            </w:r>
            <w:r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759F9" w:rsidRPr="000174DB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копеек</w:t>
            </w:r>
          </w:p>
        </w:tc>
        <w:tc>
          <w:tcPr>
            <w:tcW w:w="1187" w:type="dxa"/>
          </w:tcPr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759F9" w:rsidRDefault="00B759F9" w:rsidP="004A6E44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1 800 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Одна тысяча восемьсот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 рублей </w:t>
            </w:r>
          </w:p>
          <w:p w:rsidR="00B759F9" w:rsidRPr="000174DB" w:rsidRDefault="00B759F9" w:rsidP="004A6E44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B759F9" w:rsidRPr="00CF39E6" w:rsidRDefault="00B759F9" w:rsidP="004A6E4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Default="00B759F9" w:rsidP="004A6E4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09.02.2024 г. </w:t>
            </w:r>
          </w:p>
          <w:p w:rsidR="00B759F9" w:rsidRDefault="00B759F9" w:rsidP="004A6E4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B759F9" w:rsidRDefault="00B759F9" w:rsidP="004A6E4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07.03.2024 г. (до 15.00 час.)</w:t>
            </w:r>
          </w:p>
          <w:p w:rsidR="00B759F9" w:rsidRPr="00CF39E6" w:rsidRDefault="00B759F9" w:rsidP="004A6E4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Pr="00CF39E6" w:rsidRDefault="00B759F9" w:rsidP="004A6E4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B759F9" w:rsidRPr="00CF39E6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9F9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13.03.2024 г. </w:t>
            </w:r>
          </w:p>
          <w:p w:rsidR="00B759F9" w:rsidRPr="00CF39E6" w:rsidRDefault="00B759F9" w:rsidP="004A6E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09.30 час.</w:t>
            </w:r>
          </w:p>
        </w:tc>
      </w:tr>
    </w:tbl>
    <w:p w:rsidR="00B759F9" w:rsidRPr="00D640E7" w:rsidRDefault="00B759F9" w:rsidP="00B759F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759F9" w:rsidRPr="00711D52" w:rsidRDefault="00B759F9" w:rsidP="00B759F9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B759F9" w:rsidRPr="00711D52" w:rsidRDefault="00B759F9" w:rsidP="00B759F9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B759F9" w:rsidRPr="001F77B2" w:rsidRDefault="00B759F9" w:rsidP="00B759F9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B759F9" w:rsidRPr="001C482A" w:rsidRDefault="00B759F9" w:rsidP="00B759F9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B759F9" w:rsidRPr="001C482A" w:rsidRDefault="00B759F9" w:rsidP="00B759F9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759F9" w:rsidRPr="001C482A" w:rsidRDefault="00B759F9" w:rsidP="00B759F9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B759F9" w:rsidRDefault="00B759F9" w:rsidP="00B759F9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B759F9" w:rsidRPr="001C482A" w:rsidRDefault="00B759F9" w:rsidP="00B759F9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B759F9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B759F9" w:rsidRPr="001C482A" w:rsidRDefault="00B759F9" w:rsidP="00B759F9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B759F9" w:rsidRPr="001C482A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B759F9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B759F9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B759F9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B759F9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B759F9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B759F9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B759F9" w:rsidRPr="001C482A" w:rsidRDefault="00B759F9" w:rsidP="00B759F9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B759F9" w:rsidRDefault="00B759F9" w:rsidP="00B759F9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759F9" w:rsidRPr="003D22A5" w:rsidRDefault="00B759F9" w:rsidP="00B759F9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B759F9" w:rsidRPr="00F97C06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апула «Сарапульский водоканал»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УР, г. Сарапул, ул. Тру</w:t>
      </w:r>
      <w:r>
        <w:rPr>
          <w:rFonts w:ascii="Times New Roman" w:eastAsia="Times New Roman" w:hAnsi="Times New Roman" w:cs="Times New Roman"/>
          <w:u w:val="single"/>
          <w:lang w:eastAsia="ru-RU"/>
        </w:rPr>
        <w:t>да, д. 29, тел. 8 (34147) 41514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B759F9" w:rsidRPr="00EC2631" w:rsidRDefault="00B759F9" w:rsidP="00B759F9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B759F9" w:rsidRPr="00EC2631" w:rsidRDefault="00B759F9" w:rsidP="00B759F9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возможно. Точка подключения –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Родниковая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B759F9" w:rsidRDefault="00B759F9" w:rsidP="00B759F9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lastRenderedPageBreak/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59F9" w:rsidRPr="00982AB5" w:rsidRDefault="00B759F9" w:rsidP="00B759F9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B759F9" w:rsidRPr="00F97C06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УР, г. Сарапул, ул. Горько</w:t>
      </w:r>
      <w:r>
        <w:rPr>
          <w:rFonts w:ascii="Times New Roman" w:eastAsia="Times New Roman" w:hAnsi="Times New Roman" w:cs="Times New Roman"/>
          <w:u w:val="single"/>
          <w:lang w:eastAsia="ru-RU"/>
        </w:rPr>
        <w:t>го, д. 81, тел. 8 (34147) 33993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B759F9" w:rsidRPr="00F97C06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УР, г. Сарапул, ул. Гого</w:t>
      </w:r>
      <w:r>
        <w:rPr>
          <w:rFonts w:ascii="Times New Roman" w:eastAsia="Times New Roman" w:hAnsi="Times New Roman" w:cs="Times New Roman"/>
          <w:u w:val="single"/>
          <w:lang w:eastAsia="ru-RU"/>
        </w:rPr>
        <w:t>ля, д. 78, тел. 8 (34147) 36128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B759F9" w:rsidRPr="00EC2631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4) ООО «ГЭК»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Пермский край, г. Пермь, ул. </w:t>
      </w:r>
      <w:r>
        <w:rPr>
          <w:rFonts w:ascii="Times New Roman" w:eastAsia="Times New Roman" w:hAnsi="Times New Roman" w:cs="Times New Roman"/>
          <w:u w:val="single"/>
          <w:lang w:eastAsia="ru-RU"/>
        </w:rPr>
        <w:t>Сибирская, д. 48/1, оф.308, тел. 8 (342) 20688 98.</w:t>
      </w:r>
    </w:p>
    <w:p w:rsidR="00B759F9" w:rsidRPr="00EC2631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59F9" w:rsidRPr="000B1668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5) ПАО «Ростелеком» филиал г. Сарапула УР, г. Сарапул, ул. Пугачева, д. 78, тел 8(958) 552-94-27.</w:t>
      </w:r>
    </w:p>
    <w:p w:rsidR="00B759F9" w:rsidRPr="005A6B02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9F9" w:rsidRPr="00F82559" w:rsidRDefault="00B759F9" w:rsidP="00B759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B759F9" w:rsidRPr="00F82559" w:rsidRDefault="00B759F9" w:rsidP="00B759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B759F9" w:rsidRPr="00F8255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59F9" w:rsidRDefault="00B759F9" w:rsidP="00B759F9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759F9" w:rsidRDefault="00B759F9" w:rsidP="00B759F9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B759F9" w:rsidRDefault="00B759F9" w:rsidP="00B759F9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B759F9" w:rsidRPr="00E025BA" w:rsidRDefault="00B759F9" w:rsidP="00B759F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>
        <w:rPr>
          <w:rFonts w:ascii="Times New Roman" w:eastAsia="Times New Roman" w:hAnsi="Times New Roman" w:cs="Times New Roman"/>
          <w:b/>
          <w:lang w:eastAsia="ru-RU"/>
        </w:rPr>
        <w:t>РФ, УР</w:t>
      </w:r>
      <w:r w:rsidRPr="00EE418D">
        <w:rPr>
          <w:rFonts w:ascii="Times New Roman" w:eastAsia="Times New Roman" w:hAnsi="Times New Roman" w:cs="Times New Roman"/>
          <w:b/>
          <w:lang w:eastAsia="ru-RU"/>
        </w:rPr>
        <w:t>, Городской округ город Сарапул, г. Сарапул, жилой район Новосельский, ул. Родниковая, земельный участок 3</w:t>
      </w:r>
      <w:r w:rsidRPr="00EE41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кадастровый номер 18:30:000168:470.</w:t>
      </w:r>
    </w:p>
    <w:p w:rsidR="00B759F9" w:rsidRDefault="00B759F9" w:rsidP="00B759F9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B759F9" w:rsidRDefault="00B759F9" w:rsidP="00B759F9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B759F9" w:rsidRPr="00800F5A" w:rsidRDefault="00B759F9" w:rsidP="00B759F9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B759F9" w:rsidRPr="00F8255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759F9" w:rsidRPr="00F8255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B759F9" w:rsidRPr="00F8255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800F5A">
        <w:rPr>
          <w:rFonts w:ascii="Times New Roman" w:eastAsia="Times New Roman" w:hAnsi="Times New Roman" w:cs="Times New Roman"/>
          <w:lang w:eastAsia="ru-RU"/>
        </w:rPr>
        <w:t>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B759F9" w:rsidRPr="00800F5A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B759F9" w:rsidRPr="00F8255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9F9" w:rsidRPr="00F82559" w:rsidRDefault="00B759F9" w:rsidP="00B759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9F9" w:rsidRPr="007A6831" w:rsidRDefault="00B759F9" w:rsidP="00B759F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09.02.2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09.00 час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759F9" w:rsidRPr="007A6831" w:rsidRDefault="00B759F9" w:rsidP="00B759F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759F9" w:rsidRPr="007A6831" w:rsidRDefault="00B759F9" w:rsidP="00B759F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11.03.2024 г.</w:t>
      </w:r>
    </w:p>
    <w:p w:rsidR="00B759F9" w:rsidRDefault="00B759F9" w:rsidP="00B759F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09:3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времени).</w:t>
      </w:r>
    </w:p>
    <w:p w:rsidR="00B759F9" w:rsidRDefault="00B759F9" w:rsidP="00B759F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B759F9" w:rsidRDefault="00B759F9" w:rsidP="00B759F9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9F9" w:rsidRPr="00B15F70" w:rsidRDefault="00B759F9" w:rsidP="00B759F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B759F9" w:rsidRPr="00390C76" w:rsidRDefault="00B759F9" w:rsidP="00B759F9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759F9" w:rsidRPr="00112BAD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759F9" w:rsidRDefault="00B759F9" w:rsidP="00B759F9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759F9" w:rsidRPr="00317E2D" w:rsidRDefault="00B759F9" w:rsidP="00B759F9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759F9" w:rsidRDefault="00B759F9" w:rsidP="00B759F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B759F9" w:rsidRDefault="00B759F9" w:rsidP="00B759F9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B759F9" w:rsidRPr="006E157D" w:rsidRDefault="00B759F9" w:rsidP="00B759F9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9F9" w:rsidRPr="00085D58" w:rsidRDefault="00B759F9" w:rsidP="00B759F9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B759F9" w:rsidRPr="00085D58" w:rsidRDefault="00B759F9" w:rsidP="00B759F9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759F9" w:rsidRPr="00085D58" w:rsidRDefault="00B759F9" w:rsidP="00B759F9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B759F9" w:rsidRPr="00085D58" w:rsidRDefault="00B759F9" w:rsidP="00B759F9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B759F9" w:rsidRPr="00085D58" w:rsidRDefault="00B759F9" w:rsidP="00B759F9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B759F9" w:rsidRDefault="00B759F9" w:rsidP="00B759F9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B759F9" w:rsidRPr="004436A4" w:rsidRDefault="00B759F9" w:rsidP="00B759F9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759F9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B759F9" w:rsidRPr="00224D38" w:rsidRDefault="00B759F9" w:rsidP="00B759F9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B759F9" w:rsidRPr="00224D38" w:rsidRDefault="00B759F9" w:rsidP="00B759F9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759F9" w:rsidRPr="00224D38" w:rsidRDefault="00B759F9" w:rsidP="00B759F9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759F9" w:rsidRPr="00224D38" w:rsidRDefault="00B759F9" w:rsidP="00B759F9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759F9" w:rsidRDefault="00B759F9" w:rsidP="00B759F9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B759F9" w:rsidRDefault="00B759F9" w:rsidP="00B759F9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B759F9" w:rsidRDefault="00B759F9" w:rsidP="00B759F9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B759F9" w:rsidRPr="00224D38" w:rsidRDefault="00B759F9" w:rsidP="00B759F9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759F9" w:rsidRPr="006E157D" w:rsidRDefault="00B759F9" w:rsidP="00B759F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Pr="00B4440F" w:rsidRDefault="00B759F9" w:rsidP="00B759F9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759F9" w:rsidRPr="00B4440F" w:rsidRDefault="00B759F9" w:rsidP="00B759F9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B759F9" w:rsidRPr="00B4440F" w:rsidRDefault="00B759F9" w:rsidP="00B759F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B759F9" w:rsidRPr="00B4440F" w:rsidRDefault="00B759F9" w:rsidP="00B75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B759F9" w:rsidRPr="00B4440F" w:rsidRDefault="00B759F9" w:rsidP="00B759F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759F9" w:rsidRPr="00B4440F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В течение одного часа со времени подписания протокола об итогах аукциона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B759F9" w:rsidRPr="00B4440F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759F9" w:rsidRPr="006241D1" w:rsidRDefault="00B759F9" w:rsidP="00B759F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B759F9" w:rsidRPr="00E72E00" w:rsidRDefault="00B759F9" w:rsidP="00B759F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B759F9" w:rsidRPr="005044A3" w:rsidRDefault="00B759F9" w:rsidP="00B759F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59F9" w:rsidRPr="00597B6A" w:rsidRDefault="00B759F9" w:rsidP="00B759F9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B759F9" w:rsidRPr="000C6E54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B759F9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759F9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B759F9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759F9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B759F9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B759F9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B759F9" w:rsidRPr="00061452" w:rsidRDefault="00B759F9" w:rsidP="00B759F9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759F9" w:rsidRPr="005044A3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9F9" w:rsidRPr="00F23C3C" w:rsidRDefault="00B759F9" w:rsidP="00B759F9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B759F9" w:rsidRPr="00F23C3C" w:rsidRDefault="00B759F9" w:rsidP="00B759F9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B759F9" w:rsidRDefault="00B759F9" w:rsidP="00B759F9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B759F9" w:rsidRPr="00F23C3C" w:rsidRDefault="00B759F9" w:rsidP="00B759F9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B759F9" w:rsidRPr="00F23C3C" w:rsidRDefault="00B759F9" w:rsidP="00B759F9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B759F9" w:rsidRDefault="00B759F9" w:rsidP="00B759F9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B759F9" w:rsidRPr="005044A3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9F9" w:rsidRDefault="00B759F9" w:rsidP="00B759F9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2ABB" w:rsidRDefault="00722ABB">
      <w:bookmarkStart w:id="0" w:name="_GoBack"/>
      <w:bookmarkEnd w:id="0"/>
    </w:p>
    <w:sectPr w:rsidR="0072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4"/>
    <w:rsid w:val="00722ABB"/>
    <w:rsid w:val="00B759F9"/>
    <w:rsid w:val="00E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4598</Words>
  <Characters>26214</Characters>
  <Application>Microsoft Office Word</Application>
  <DocSecurity>0</DocSecurity>
  <Lines>218</Lines>
  <Paragraphs>61</Paragraphs>
  <ScaleCrop>false</ScaleCrop>
  <Company/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2024-02-08T11:47:00Z</dcterms:created>
  <dcterms:modified xsi:type="dcterms:W3CDTF">2024-02-08T11:47:00Z</dcterms:modified>
</cp:coreProperties>
</file>