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C5" w:rsidRDefault="00C156C5" w:rsidP="00C1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C156C5" w:rsidRDefault="00C156C5" w:rsidP="00C156C5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о проведен</w:t>
      </w:r>
      <w:proofErr w:type="gramStart"/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ии ау</w:t>
      </w:r>
      <w:proofErr w:type="gramEnd"/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кциона 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EE418D">
        <w:rPr>
          <w:rFonts w:ascii="Times New Roman" w:eastAsia="Times New Roman" w:hAnsi="Times New Roman" w:cs="Times New Roman"/>
          <w:b/>
          <w:lang w:eastAsia="ru-RU"/>
        </w:rPr>
        <w:t xml:space="preserve">Российская Федерация, Удмуртская Республика, Городской округ город Сарапул, г. Сарапул, </w:t>
      </w:r>
    </w:p>
    <w:p w:rsidR="00C156C5" w:rsidRPr="00BC2A9A" w:rsidRDefault="00C156C5" w:rsidP="00C156C5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2A9A">
        <w:rPr>
          <w:rFonts w:ascii="Times New Roman" w:eastAsia="Times New Roman" w:hAnsi="Times New Roman" w:cs="Times New Roman"/>
          <w:b/>
          <w:lang w:eastAsia="ru-RU"/>
        </w:rPr>
        <w:t xml:space="preserve">жилой район Дубровка, ул. 3-я Лесная, земельный участок 20а, </w:t>
      </w:r>
    </w:p>
    <w:p w:rsidR="00C156C5" w:rsidRPr="00BC2A9A" w:rsidRDefault="00C156C5" w:rsidP="00C156C5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C2A9A">
        <w:rPr>
          <w:rFonts w:ascii="Times New Roman" w:eastAsia="Times New Roman" w:hAnsi="Times New Roman" w:cs="Times New Roman"/>
          <w:b/>
          <w:lang w:eastAsia="ru-RU"/>
        </w:rPr>
        <w:t>кадастровый номер 18:30:000766:520</w:t>
      </w:r>
    </w:p>
    <w:p w:rsidR="00C156C5" w:rsidRDefault="00C156C5" w:rsidP="00C156C5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156C5" w:rsidRDefault="00C156C5" w:rsidP="00C156C5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C156C5" w:rsidRDefault="00C156C5" w:rsidP="00C156C5">
      <w:pPr>
        <w:pStyle w:val="a4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56C5" w:rsidRPr="004D34BF" w:rsidRDefault="00C156C5" w:rsidP="00C156C5">
      <w:pPr>
        <w:pStyle w:val="a4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от </w:t>
      </w:r>
      <w:r w:rsidRPr="0038715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20.09.2023 г. № 973-р «О проведен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кционов на право заключения договоров аренды земельных участков, расположенных в муниципальном образовании «Город Сарапул» Удмуртской Республики». </w:t>
      </w:r>
    </w:p>
    <w:p w:rsidR="00C156C5" w:rsidRPr="00552FE5" w:rsidRDefault="00C156C5" w:rsidP="00C156C5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Местонахождение и почтовый адрес организатора аукциона: 427960, Удмуртская Республика, г. Сарапул, ул. Красная Площадь, д. 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Адрес электронной почты организатора аукциона: </w:t>
      </w:r>
      <w:hyperlink r:id="rId6" w:history="1">
        <w:r w:rsidRPr="00CA50C2">
          <w:rPr>
            <w:rStyle w:val="a3"/>
            <w:rFonts w:ascii="Times New Roman" w:hAnsi="Times New Roman" w:cs="Times New Roman"/>
            <w:sz w:val="24"/>
            <w:szCs w:val="24"/>
          </w:rPr>
          <w:t>uio_s5@sarapul.udmr.ru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2FE5">
        <w:rPr>
          <w:rFonts w:ascii="Times New Roman" w:eastAsia="Times New Roman" w:hAnsi="Times New Roman" w:cs="Times New Roman"/>
          <w:lang w:eastAsia="ru-RU"/>
        </w:rPr>
        <w:t>Телефон для справок: 8 (34147) 4-18-90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156C5" w:rsidRPr="00552FE5" w:rsidRDefault="00C156C5" w:rsidP="00C156C5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7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C156C5" w:rsidRDefault="00C156C5" w:rsidP="00C156C5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8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C156C5" w:rsidRDefault="00C156C5" w:rsidP="00C156C5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C156C5" w:rsidRPr="004E0DAD" w:rsidRDefault="00C156C5" w:rsidP="00C156C5">
      <w:pPr>
        <w:pStyle w:val="a4"/>
        <w:numPr>
          <w:ilvl w:val="0"/>
          <w:numId w:val="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p w:rsidR="00C156C5" w:rsidRPr="00D640E7" w:rsidRDefault="00C156C5" w:rsidP="00C156C5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742"/>
        <w:gridCol w:w="1483"/>
        <w:gridCol w:w="1633"/>
        <w:gridCol w:w="1334"/>
        <w:gridCol w:w="1187"/>
        <w:gridCol w:w="1212"/>
        <w:gridCol w:w="1161"/>
      </w:tblGrid>
      <w:tr w:rsidR="00C156C5" w:rsidRPr="000174DB" w:rsidTr="00297029">
        <w:trPr>
          <w:trHeight w:val="646"/>
        </w:trPr>
        <w:tc>
          <w:tcPr>
            <w:tcW w:w="1448" w:type="dxa"/>
          </w:tcPr>
          <w:p w:rsidR="00C156C5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56C5" w:rsidRPr="000174DB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C156C5" w:rsidRPr="000174DB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C156C5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56C5" w:rsidRPr="000174DB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C156C5" w:rsidRPr="000174DB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C156C5" w:rsidRPr="000174DB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C156C5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56C5" w:rsidRPr="000174DB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C156C5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56C5" w:rsidRPr="000174DB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C156C5" w:rsidRPr="000174DB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  <w:proofErr w:type="gramEnd"/>
          </w:p>
          <w:p w:rsidR="00C156C5" w:rsidRPr="000174DB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C156C5" w:rsidRPr="000174DB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334" w:type="dxa"/>
          </w:tcPr>
          <w:p w:rsidR="00C156C5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56C5" w:rsidRPr="000174DB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C156C5" w:rsidRPr="000174DB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C156C5" w:rsidRPr="000174DB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1187" w:type="dxa"/>
          </w:tcPr>
          <w:p w:rsidR="00C156C5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56C5" w:rsidRPr="000174DB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C156C5" w:rsidRPr="000174DB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C156C5" w:rsidRPr="000174DB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C156C5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C156C5" w:rsidRPr="000174DB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C156C5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56C5" w:rsidRPr="000174DB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C156C5" w:rsidRPr="000174DB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C156C5" w:rsidRPr="000174DB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161" w:type="dxa"/>
          </w:tcPr>
          <w:p w:rsidR="00C156C5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56C5" w:rsidRPr="000174DB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C156C5" w:rsidRPr="000174DB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время, место 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C156C5" w:rsidRPr="000174DB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C156C5" w:rsidRPr="000174DB" w:rsidTr="00297029">
        <w:trPr>
          <w:trHeight w:val="243"/>
        </w:trPr>
        <w:tc>
          <w:tcPr>
            <w:tcW w:w="1448" w:type="dxa"/>
          </w:tcPr>
          <w:p w:rsidR="00C156C5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56C5" w:rsidRPr="00BC2A9A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Удмуртская Республика, Городской округ город Сарапул, г. Сарапул, жилой район Дубровка, ул. 3-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Лесная, земельный участок 20а</w:t>
            </w:r>
          </w:p>
        </w:tc>
        <w:tc>
          <w:tcPr>
            <w:tcW w:w="742" w:type="dxa"/>
          </w:tcPr>
          <w:p w:rsidR="00C156C5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56C5" w:rsidRPr="00BC2A9A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</w:t>
            </w:r>
          </w:p>
        </w:tc>
        <w:tc>
          <w:tcPr>
            <w:tcW w:w="1483" w:type="dxa"/>
          </w:tcPr>
          <w:p w:rsidR="00C156C5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56C5" w:rsidRPr="00BC2A9A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2A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18:30:000766:520</w:t>
            </w:r>
          </w:p>
        </w:tc>
        <w:tc>
          <w:tcPr>
            <w:tcW w:w="1633" w:type="dxa"/>
          </w:tcPr>
          <w:p w:rsidR="00C156C5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C156C5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74 300</w:t>
            </w:r>
          </w:p>
          <w:p w:rsidR="00C156C5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(Семьдесят четыре тысячи триста) рублей 00 копеек</w:t>
            </w:r>
          </w:p>
          <w:p w:rsidR="00C156C5" w:rsidRPr="000174DB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(определена на основании отчета об оценке № 2254/04/05 от 16.11.2023 г. </w:t>
            </w:r>
            <w:proofErr w:type="gramEnd"/>
          </w:p>
        </w:tc>
        <w:tc>
          <w:tcPr>
            <w:tcW w:w="1334" w:type="dxa"/>
          </w:tcPr>
          <w:p w:rsidR="00C156C5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56C5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14 860</w:t>
            </w:r>
          </w:p>
          <w:p w:rsidR="00C156C5" w:rsidRPr="000174DB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(Четырнадцать тысяч восемьсот шестьдесят) рублей 00 копеек</w:t>
            </w:r>
          </w:p>
        </w:tc>
        <w:tc>
          <w:tcPr>
            <w:tcW w:w="1187" w:type="dxa"/>
          </w:tcPr>
          <w:p w:rsidR="00C156C5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C156C5" w:rsidRDefault="00C156C5" w:rsidP="00297029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2 229</w:t>
            </w:r>
          </w:p>
          <w:p w:rsidR="00C156C5" w:rsidRPr="000174DB" w:rsidRDefault="00C156C5" w:rsidP="00297029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(Две тысячи двести двадцать девять) рублей 00 копеек</w:t>
            </w:r>
          </w:p>
        </w:tc>
        <w:tc>
          <w:tcPr>
            <w:tcW w:w="1212" w:type="dxa"/>
          </w:tcPr>
          <w:p w:rsidR="00C156C5" w:rsidRPr="00CF39E6" w:rsidRDefault="00C156C5" w:rsidP="0029702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56C5" w:rsidRDefault="00C156C5" w:rsidP="0029702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26.02.2024 г. </w:t>
            </w:r>
          </w:p>
          <w:p w:rsidR="00C156C5" w:rsidRDefault="00C156C5" w:rsidP="0029702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09.00 час.</w:t>
            </w:r>
          </w:p>
          <w:p w:rsidR="00C156C5" w:rsidRDefault="00C156C5" w:rsidP="0029702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22.03.2024 г. до 17.00 час.</w:t>
            </w:r>
          </w:p>
          <w:p w:rsidR="00C156C5" w:rsidRPr="00CF39E6" w:rsidRDefault="00C156C5" w:rsidP="0029702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56C5" w:rsidRPr="00CF39E6" w:rsidRDefault="00C156C5" w:rsidP="0029702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</w:tcPr>
          <w:p w:rsidR="00C156C5" w:rsidRPr="00CF39E6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56C5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27.03.2024 г. </w:t>
            </w:r>
          </w:p>
          <w:p w:rsidR="00C156C5" w:rsidRPr="00CF39E6" w:rsidRDefault="00C156C5" w:rsidP="00297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09.00 час.</w:t>
            </w:r>
          </w:p>
        </w:tc>
      </w:tr>
    </w:tbl>
    <w:p w:rsidR="00C156C5" w:rsidRPr="00D640E7" w:rsidRDefault="00C156C5" w:rsidP="00C156C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156C5" w:rsidRPr="00711D52" w:rsidRDefault="00C156C5" w:rsidP="00C156C5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C156C5" w:rsidRPr="00711D52" w:rsidRDefault="00C156C5" w:rsidP="00C156C5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C156C5" w:rsidRPr="001F77B2" w:rsidRDefault="00C156C5" w:rsidP="00C156C5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 137-ФЗ «О введении в действие Земельного кодекса Российской Федерации».</w:t>
      </w:r>
    </w:p>
    <w:p w:rsidR="00C156C5" w:rsidRPr="00D5521E" w:rsidRDefault="00C156C5" w:rsidP="00C156C5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Ограничения в использовании земельного участка: </w:t>
      </w:r>
      <w:r>
        <w:rPr>
          <w:rFonts w:ascii="Times New Roman" w:eastAsia="Times New Roman" w:hAnsi="Times New Roman" w:cs="Times New Roman"/>
          <w:lang w:eastAsia="ru-RU"/>
        </w:rPr>
        <w:t xml:space="preserve">в соответствии с градостроительным планом земельного участка № </w:t>
      </w:r>
      <w:r>
        <w:rPr>
          <w:rFonts w:ascii="Times New Roman" w:eastAsia="Times New Roman" w:hAnsi="Times New Roman" w:cs="Times New Roman"/>
          <w:lang w:val="en-US" w:eastAsia="ru-RU"/>
        </w:rPr>
        <w:t>RU</w:t>
      </w:r>
      <w:r>
        <w:rPr>
          <w:rFonts w:ascii="Times New Roman" w:eastAsia="Times New Roman" w:hAnsi="Times New Roman" w:cs="Times New Roman"/>
          <w:lang w:eastAsia="ru-RU"/>
        </w:rPr>
        <w:t xml:space="preserve">-18-3-05-0-00-0000-0052 от </w:t>
      </w:r>
      <w:r w:rsidRPr="00797C6C">
        <w:rPr>
          <w:rFonts w:ascii="Times New Roman" w:eastAsia="Times New Roman" w:hAnsi="Times New Roman" w:cs="Times New Roman"/>
          <w:lang w:eastAsia="ru-RU"/>
        </w:rPr>
        <w:t>25.05.2023 г., данные отсутствуют.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156C5" w:rsidRDefault="00C156C5" w:rsidP="00C156C5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индивидуального жилищного строительства </w:t>
      </w:r>
    </w:p>
    <w:p w:rsidR="00C156C5" w:rsidRPr="001C482A" w:rsidRDefault="00C156C5" w:rsidP="00C156C5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(код  2.1) – размещение жилого дома. </w:t>
      </w:r>
    </w:p>
    <w:p w:rsidR="00C156C5" w:rsidRPr="001C482A" w:rsidRDefault="00C156C5" w:rsidP="00C156C5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строительство индивидуального жилого дома.</w:t>
      </w:r>
    </w:p>
    <w:p w:rsidR="00C156C5" w:rsidRDefault="00C156C5" w:rsidP="00C156C5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C156C5" w:rsidRDefault="00C156C5" w:rsidP="00C156C5">
      <w:pPr>
        <w:tabs>
          <w:tab w:val="left" w:pos="580"/>
          <w:tab w:val="left" w:pos="1080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</w:t>
      </w:r>
      <w:proofErr w:type="gramStart"/>
      <w:r w:rsidRPr="00D5521E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Градостроительство. Планировка и застройка городских и сельских поселений.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утвержденный приказом 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Минрегиона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28.12.2010 г. № 820).</w:t>
      </w:r>
      <w:proofErr w:type="gramEnd"/>
    </w:p>
    <w:p w:rsidR="00C156C5" w:rsidRPr="00284C79" w:rsidRDefault="00C156C5" w:rsidP="00C156C5">
      <w:pPr>
        <w:tabs>
          <w:tab w:val="left" w:pos="580"/>
          <w:tab w:val="left" w:pos="1080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4111"/>
        <w:gridCol w:w="1275"/>
      </w:tblGrid>
      <w:tr w:rsidR="00C156C5" w:rsidRPr="00284C79" w:rsidTr="00297029">
        <w:trPr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C5" w:rsidRPr="00284C79" w:rsidRDefault="00C156C5" w:rsidP="00297029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Виды разрешенного использования земельного участка (код вида разрешенного использования)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6C5" w:rsidRPr="00284C79" w:rsidRDefault="00C156C5" w:rsidP="00297029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C5" w:rsidRPr="00284C79" w:rsidRDefault="00C156C5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C156C5" w:rsidRPr="00284C79" w:rsidTr="00297029">
        <w:trPr>
          <w:tblHeader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C5" w:rsidRPr="00284C79" w:rsidRDefault="00C156C5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C5" w:rsidRPr="00284C79" w:rsidRDefault="00C156C5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C5" w:rsidRPr="00284C79" w:rsidRDefault="00C156C5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Наименование параметра,</w:t>
            </w: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 xml:space="preserve"> 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C5" w:rsidRPr="00284C79" w:rsidRDefault="00C156C5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Наименование параметра, единица измерения</w:t>
            </w:r>
          </w:p>
        </w:tc>
      </w:tr>
      <w:tr w:rsidR="00C156C5" w:rsidRPr="00284C79" w:rsidTr="00297029">
        <w:trPr>
          <w:trHeight w:val="217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C5" w:rsidRPr="00284C79" w:rsidRDefault="00C156C5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6C5" w:rsidRPr="00284C79" w:rsidRDefault="00C156C5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C5" w:rsidRPr="00284C79" w:rsidRDefault="00C156C5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C5" w:rsidRPr="00284C79" w:rsidRDefault="00C156C5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5</w:t>
            </w:r>
          </w:p>
        </w:tc>
      </w:tr>
      <w:tr w:rsidR="00C156C5" w:rsidRPr="00284C79" w:rsidTr="00297029">
        <w:trPr>
          <w:trHeight w:val="30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C5" w:rsidRPr="00284C79" w:rsidRDefault="00C156C5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 xml:space="preserve">                                        Основные виды разрешенного использования</w:t>
            </w:r>
          </w:p>
        </w:tc>
      </w:tr>
      <w:tr w:rsidR="00C156C5" w:rsidRPr="00284C79" w:rsidTr="00297029">
        <w:trPr>
          <w:trHeight w:val="58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C5" w:rsidRPr="00284C79" w:rsidRDefault="00C156C5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Для индивидуального жилищного строительства (2.1)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6C5" w:rsidRPr="00284C79" w:rsidRDefault="00C156C5" w:rsidP="00297029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 xml:space="preserve"> </w:t>
            </w: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выращивание плодовых, ягодных, овощных, бахчевых или иных декоративных или сельскохозяйственных культур;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 xml:space="preserve"> </w:t>
            </w: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размещение индивидуальных гаражей и подсобных сооружений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C5" w:rsidRPr="00284C79" w:rsidRDefault="00C156C5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 xml:space="preserve">Минимальный отступ строений от красной линии улицы, </w:t>
            </w:r>
            <w:proofErr w:type="gramStart"/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C5" w:rsidRPr="00284C79" w:rsidRDefault="00C156C5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5</w:t>
            </w:r>
          </w:p>
        </w:tc>
      </w:tr>
      <w:tr w:rsidR="00C156C5" w:rsidRPr="00284C79" w:rsidTr="00297029">
        <w:trPr>
          <w:trHeight w:val="4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6C5" w:rsidRPr="00284C79" w:rsidRDefault="00C156C5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6C5" w:rsidRPr="00284C79" w:rsidRDefault="00C156C5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C5" w:rsidRPr="00284C79" w:rsidRDefault="00C156C5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 xml:space="preserve">Минимальный отступ строений от красной линии проезда, </w:t>
            </w:r>
            <w:proofErr w:type="gramStart"/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C5" w:rsidRPr="00284C79" w:rsidRDefault="00C156C5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3</w:t>
            </w:r>
          </w:p>
        </w:tc>
      </w:tr>
      <w:tr w:rsidR="00C156C5" w:rsidRPr="00284C79" w:rsidTr="00297029">
        <w:trPr>
          <w:trHeight w:val="5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C5" w:rsidRPr="00284C79" w:rsidRDefault="00C156C5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C5" w:rsidRPr="00284C79" w:rsidRDefault="00C156C5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C5" w:rsidRPr="00284C79" w:rsidRDefault="00C156C5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 xml:space="preserve">Минимальное расстояние от границ соседнего участка до основного строения, </w:t>
            </w:r>
            <w:proofErr w:type="gramStart"/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C5" w:rsidRPr="00284C79" w:rsidRDefault="00C156C5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3</w:t>
            </w:r>
          </w:p>
        </w:tc>
      </w:tr>
      <w:tr w:rsidR="00C156C5" w:rsidRPr="00284C79" w:rsidTr="00297029">
        <w:trPr>
          <w:trHeight w:val="76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C5" w:rsidRPr="00284C79" w:rsidRDefault="00C156C5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C5" w:rsidRPr="00284C79" w:rsidRDefault="00C156C5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C5" w:rsidRPr="00284C79" w:rsidRDefault="00C156C5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 xml:space="preserve">Минимальное расстояние от границ соседнего участка до хозяйственных и прочих строений, </w:t>
            </w:r>
            <w:proofErr w:type="gramStart"/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C5" w:rsidRPr="00284C79" w:rsidRDefault="00C156C5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1</w:t>
            </w:r>
          </w:p>
        </w:tc>
      </w:tr>
      <w:tr w:rsidR="00C156C5" w:rsidRPr="00284C79" w:rsidTr="00297029">
        <w:trPr>
          <w:trHeight w:val="96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C5" w:rsidRPr="00284C79" w:rsidRDefault="00C156C5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C5" w:rsidRPr="00284C79" w:rsidRDefault="00C156C5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C5" w:rsidRPr="00284C79" w:rsidRDefault="00C156C5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 xml:space="preserve">Минимальное расстояние от окон жилых комнат до стен соседнего дома и хозяйственных построек, расположенных на соседних земельных участках, </w:t>
            </w:r>
            <w:proofErr w:type="gramStart"/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C5" w:rsidRPr="00284C79" w:rsidRDefault="00C156C5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6</w:t>
            </w:r>
          </w:p>
        </w:tc>
      </w:tr>
      <w:tr w:rsidR="00C156C5" w:rsidRPr="00284C79" w:rsidTr="00297029">
        <w:trPr>
          <w:trHeight w:val="35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6C5" w:rsidRPr="00284C79" w:rsidRDefault="00C156C5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C5" w:rsidRPr="00284C79" w:rsidRDefault="00C156C5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6C5" w:rsidRPr="00284C79" w:rsidRDefault="00C156C5" w:rsidP="00297029">
            <w:pPr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Минимальный размер земельного участка,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C5" w:rsidRPr="00284C79" w:rsidRDefault="00C156C5" w:rsidP="00297029">
            <w:pPr>
              <w:suppressAutoHyphens/>
              <w:ind w:firstLine="709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</w:pPr>
            <w:r w:rsidRPr="00284C79">
              <w:rPr>
                <w:rFonts w:ascii="Times New Roman" w:eastAsia="Lucida Sans Unicode" w:hAnsi="Times New Roman" w:cs="Times New Roman"/>
                <w:color w:val="000000"/>
                <w:kern w:val="1"/>
                <w:sz w:val="18"/>
                <w:szCs w:val="18"/>
              </w:rPr>
              <w:t>400</w:t>
            </w:r>
          </w:p>
        </w:tc>
      </w:tr>
    </w:tbl>
    <w:p w:rsidR="00C156C5" w:rsidRPr="00284C79" w:rsidRDefault="00C156C5" w:rsidP="00C156C5">
      <w:pPr>
        <w:tabs>
          <w:tab w:val="left" w:pos="580"/>
          <w:tab w:val="left" w:pos="1080"/>
        </w:tabs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156C5" w:rsidRPr="001C482A" w:rsidRDefault="00C156C5" w:rsidP="00C156C5">
      <w:pPr>
        <w:tabs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C156C5" w:rsidRDefault="00C156C5" w:rsidP="00C156C5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C156C5" w:rsidRPr="003D22A5" w:rsidRDefault="00C156C5" w:rsidP="00C156C5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C156C5" w:rsidRPr="00284C79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284C79">
        <w:rPr>
          <w:rFonts w:ascii="Times New Roman" w:eastAsia="Times New Roman" w:hAnsi="Times New Roman" w:cs="Times New Roman"/>
          <w:b/>
          <w:u w:val="single"/>
          <w:lang w:eastAsia="ru-RU"/>
        </w:rPr>
        <w:t>1) МУП г. Сарапула «Сарапульский водоканал» УР, г. Сарапул, ул. Труда, д. 29, тел. 8 (34147) 41514.</w:t>
      </w:r>
      <w:proofErr w:type="gramEnd"/>
    </w:p>
    <w:p w:rsidR="00C156C5" w:rsidRDefault="00C156C5" w:rsidP="00C156C5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Возможность для подключения к городским сетям водопровода имеется, точка подключения – водопровод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=500 мм по ул. Гончарова.</w:t>
      </w:r>
    </w:p>
    <w:p w:rsidR="00C156C5" w:rsidRDefault="00C156C5" w:rsidP="00C156C5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Возможность для подключения к городским сетям канализации имеется, точка подключения  -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=300 мм по ул. Чайковского-ул. Путейская. Условия подключения: строительство канализационной насосной станции для подачи сточных вод в точку подключения. </w:t>
      </w:r>
    </w:p>
    <w:p w:rsidR="00C156C5" w:rsidRDefault="00C156C5" w:rsidP="00C156C5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24CB">
        <w:rPr>
          <w:rFonts w:ascii="Times New Roman" w:eastAsia="Times New Roman" w:hAnsi="Times New Roman" w:cs="Times New Roman"/>
          <w:lang w:eastAsia="ru-RU"/>
        </w:rPr>
        <w:t xml:space="preserve">Для получения </w:t>
      </w:r>
      <w:r>
        <w:rPr>
          <w:rFonts w:ascii="Times New Roman" w:eastAsia="Times New Roman" w:hAnsi="Times New Roman" w:cs="Times New Roman"/>
          <w:lang w:eastAsia="ru-RU"/>
        </w:rPr>
        <w:t>технических условий на присоединение объекта к городским сетям водопровода и канализации в соответствии с Постановлением Правительства РФ от 30.11.2021 г. № 2130 необходимо представить в адрес МУП г. Сарапула «Сарапульский водоканал» запрос о выдаче технических условий с приложением следующих документов:</w:t>
      </w:r>
    </w:p>
    <w:p w:rsidR="00C156C5" w:rsidRDefault="00C156C5" w:rsidP="00C156C5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 Копии учредительных документов, а также документы, подтверждающие полномочия лица, подписавшего запрос;</w:t>
      </w:r>
    </w:p>
    <w:p w:rsidR="00C156C5" w:rsidRDefault="00C156C5" w:rsidP="00C156C5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Копии правоустанавливающих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  При предоставлении в качестве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правоудостоверяющего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документа выписки  из ЕГРН такая выписка должна быть получена на ранее чем за 30 календарных дней до дня направления запроса о выдаче технических условий;</w:t>
      </w:r>
    </w:p>
    <w:p w:rsidR="00C156C5" w:rsidRDefault="00C156C5" w:rsidP="00C156C5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Копии правоустанавливающих 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правоудостоверяющих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правоудостоверяющего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документа выписки  из ЕГРН такая выписка должна быть получена на ранее чем за 30 календарных дней до дня направления запроса о выдаче технических условий;</w:t>
      </w:r>
    </w:p>
    <w:p w:rsidR="00C156C5" w:rsidRDefault="00C156C5" w:rsidP="00C156C5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4) 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территории;</w:t>
      </w:r>
      <w:proofErr w:type="gramEnd"/>
    </w:p>
    <w:p w:rsidR="00C156C5" w:rsidRDefault="00C156C5" w:rsidP="00C156C5">
      <w:pPr>
        <w:widowControl w:val="0"/>
        <w:autoSpaceDE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 Градостроительный план земельного участка (при его наличии).</w:t>
      </w:r>
    </w:p>
    <w:p w:rsidR="00C156C5" w:rsidRPr="00707CA2" w:rsidRDefault="00C156C5" w:rsidP="00C156C5">
      <w:pPr>
        <w:widowControl w:val="0"/>
        <w:autoSpaceDE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C156C5" w:rsidRPr="00707CA2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707CA2">
        <w:rPr>
          <w:rFonts w:ascii="Times New Roman" w:eastAsia="Times New Roman" w:hAnsi="Times New Roman" w:cs="Times New Roman"/>
          <w:b/>
          <w:u w:val="single"/>
          <w:lang w:eastAsia="ru-RU"/>
        </w:rPr>
        <w:t>2) АО «Газпром газораспределение Ижевск» филиал в г. Сарапуле УР, г. Сарапул, ул. Горького, д. 81, тел. 8 (34147) 33993.</w:t>
      </w:r>
      <w:proofErr w:type="gramEnd"/>
    </w:p>
    <w:p w:rsidR="00C156C5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C156C5" w:rsidRPr="00707CA2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707CA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3) ООО «Сарапултеплоэнерго»</w:t>
      </w:r>
      <w:r w:rsidRPr="00707CA2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707CA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УР, г. Сарапул, ул. Гоголя, д. 78, тел. 8 (34147) 36128. </w:t>
      </w:r>
      <w:proofErr w:type="gramEnd"/>
    </w:p>
    <w:p w:rsidR="00C156C5" w:rsidRPr="00EC2631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C156C5" w:rsidRPr="00707CA2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07CA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4) ООО «ГЭК» Пермский край, г. Пермь, ул.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Сибирская, д. 48/1, оф. 308, </w:t>
      </w:r>
      <w:r w:rsidRPr="00707CA2">
        <w:rPr>
          <w:rFonts w:ascii="Times New Roman" w:eastAsia="Times New Roman" w:hAnsi="Times New Roman" w:cs="Times New Roman"/>
          <w:b/>
          <w:u w:val="single"/>
          <w:lang w:eastAsia="ru-RU"/>
        </w:rPr>
        <w:t>тел. 8 (342) 20688 98.</w:t>
      </w:r>
    </w:p>
    <w:p w:rsidR="00C156C5" w:rsidRPr="00EC2631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</w:t>
      </w:r>
      <w:r>
        <w:rPr>
          <w:rFonts w:ascii="Times New Roman" w:eastAsia="Times New Roman" w:hAnsi="Times New Roman" w:cs="Times New Roman"/>
          <w:lang w:eastAsia="ru-RU"/>
        </w:rPr>
        <w:t>сетям теплоснабжения отсутствует в связи с тем, что земельный участок находится на значительном удалении от тепловых сетей, находящихся в зоне эксплуатационной ответственност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«ГЭК» и расположен вне зоны эффективного радиуса теплоснабжения от Сарапульской ТЭЦ согласно схемы теплоснабжения  МО «Город Сарапул», утвержденной Администрацией г. Сарапула. </w:t>
      </w:r>
    </w:p>
    <w:p w:rsidR="00C156C5" w:rsidRPr="00394025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94025">
        <w:rPr>
          <w:rFonts w:ascii="Times New Roman" w:eastAsia="Times New Roman" w:hAnsi="Times New Roman" w:cs="Times New Roman"/>
          <w:b/>
          <w:u w:val="single"/>
          <w:lang w:eastAsia="ru-RU"/>
        </w:rPr>
        <w:t>5) ПАО «Ростелеком» филиал г. Сарапула УР, г. Сарапул, ул. Пугачева, д. 78, тел 8(958) 552-94-27.</w:t>
      </w:r>
    </w:p>
    <w:p w:rsidR="00C156C5" w:rsidRPr="005A6B02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A6B02">
        <w:rPr>
          <w:rFonts w:ascii="Times New Roman" w:eastAsia="Times New Roman" w:hAnsi="Times New Roman" w:cs="Times New Roman"/>
          <w:lang w:eastAsia="ru-RU"/>
        </w:rPr>
        <w:t>Максимальная нагрузка в возможных точках подключения определяется Правилами подключения (технологического присоединения) объектов капитального строительства к сетям электросвязи, которые до настоящего времени Правительством РФ не утверждены.</w:t>
      </w:r>
      <w:r>
        <w:rPr>
          <w:rFonts w:ascii="Times New Roman" w:eastAsia="Times New Roman" w:hAnsi="Times New Roman" w:cs="Times New Roman"/>
          <w:lang w:eastAsia="ru-RU"/>
        </w:rPr>
        <w:t xml:space="preserve"> Для подключения к коммуникациям ПАО «Ростелеком» необходим запрос собственника объекта на выдачу технических условий. Срок, в течение которого правообладатель земельного участка может обратиться в целях заключения договора о подключении (технологическом присоединении) объекта капитального строительства 1 год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даты предоставления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информации. </w:t>
      </w:r>
    </w:p>
    <w:p w:rsidR="00C156C5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В случае выявления обстоятельств, предусмотренных п. 8 ст. 39.11 Земельного кодекса РФ, уполномоченный орган принимает решение об отказе в проведен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ии ау</w:t>
      </w:r>
      <w:proofErr w:type="gramEnd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кциона. </w:t>
      </w:r>
      <w:proofErr w:type="gramStart"/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9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0" w:history="1">
        <w:proofErr w:type="gramEnd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  <w:proofErr w:type="gramStart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  <w:proofErr w:type="gramEnd"/>
    </w:p>
    <w:p w:rsidR="00C156C5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56C5" w:rsidRPr="00F82559" w:rsidRDefault="00C156C5" w:rsidP="00C156C5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C156C5" w:rsidRPr="00F82559" w:rsidRDefault="00C156C5" w:rsidP="00C156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C156C5" w:rsidRPr="00F82559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156C5" w:rsidRDefault="00C156C5" w:rsidP="00C156C5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C156C5" w:rsidRDefault="00C156C5" w:rsidP="00C156C5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1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).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C156C5" w:rsidRPr="00394025" w:rsidRDefault="00C156C5" w:rsidP="00C156C5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2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4025">
        <w:rPr>
          <w:rFonts w:ascii="Times New Roman" w:eastAsia="Times New Roman" w:hAnsi="Times New Roman" w:cs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 w:rsidRPr="005C11B9">
        <w:rPr>
          <w:rFonts w:ascii="Times New Roman" w:eastAsia="Times New Roman" w:hAnsi="Times New Roman" w:cs="Times New Roman"/>
          <w:b/>
          <w:lang w:eastAsia="ru-RU"/>
        </w:rPr>
        <w:t>Российская Федерация, Удмуртская Республика, Городской округ город Сарапул, г. Сарапул, жилой район Дубровка, ул. 3-я Лесная, земельный участок 20а, кадастровый номер 18:30:000766:520.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4025">
        <w:rPr>
          <w:rFonts w:ascii="Times New Roman" w:eastAsia="Times New Roman" w:hAnsi="Times New Roman" w:cs="Times New Roman"/>
          <w:lang w:eastAsia="ru-RU"/>
        </w:rPr>
        <w:t xml:space="preserve">Срок внесения задатка: </w:t>
      </w:r>
      <w:proofErr w:type="gramStart"/>
      <w:r w:rsidRPr="00394025">
        <w:rPr>
          <w:rFonts w:ascii="Times New Roman" w:eastAsia="Times New Roman" w:hAnsi="Times New Roman" w:cs="Times New Roman"/>
          <w:lang w:eastAsia="ru-RU"/>
        </w:rPr>
        <w:t>согласно Регламента</w:t>
      </w:r>
      <w:proofErr w:type="gramEnd"/>
      <w:r w:rsidRPr="00394025">
        <w:rPr>
          <w:rFonts w:ascii="Times New Roman" w:eastAsia="Times New Roman" w:hAnsi="Times New Roman" w:cs="Times New Roman"/>
          <w:lang w:eastAsia="ru-RU"/>
        </w:rPr>
        <w:t xml:space="preserve"> электронной площадки.</w:t>
      </w:r>
    </w:p>
    <w:p w:rsidR="00C156C5" w:rsidRDefault="00C156C5" w:rsidP="00C156C5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  <w:proofErr w:type="gramEnd"/>
    </w:p>
    <w:p w:rsidR="00C156C5" w:rsidRPr="00800F5A" w:rsidRDefault="00C156C5" w:rsidP="00C156C5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C156C5" w:rsidRPr="00F82559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C156C5" w:rsidRPr="00F82559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C156C5" w:rsidRPr="00F82559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C156C5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C156C5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3.6</w:t>
      </w:r>
      <w:r w:rsidRPr="00800F5A">
        <w:rPr>
          <w:rFonts w:ascii="Times New Roman" w:eastAsia="Times New Roman" w:hAnsi="Times New Roman" w:cs="Times New Roman"/>
          <w:lang w:eastAsia="ru-RU"/>
        </w:rPr>
        <w:t>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C156C5" w:rsidRPr="00800F5A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3.7</w:t>
      </w:r>
      <w:r w:rsidRPr="00800F5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C156C5" w:rsidRPr="00F82559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156C5" w:rsidRPr="00F82559" w:rsidRDefault="00C156C5" w:rsidP="00C156C5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C156C5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6C5" w:rsidRPr="007A6831" w:rsidRDefault="00C156C5" w:rsidP="00C156C5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начала приема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26.02.2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с 09.00 час</w:t>
      </w:r>
      <w:proofErr w:type="gramStart"/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proofErr w:type="gramEnd"/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proofErr w:type="gramStart"/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C156C5" w:rsidRPr="007A6831" w:rsidRDefault="00C156C5" w:rsidP="00C156C5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A683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22.03.2024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до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:00 (по московскому времени)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C156C5" w:rsidRPr="007A6831" w:rsidRDefault="00C156C5" w:rsidP="00C156C5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26.03.2024 г.</w:t>
      </w:r>
    </w:p>
    <w:p w:rsidR="00C156C5" w:rsidRDefault="00C156C5" w:rsidP="00C156C5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A375A">
        <w:rPr>
          <w:rFonts w:ascii="Times New Roman" w:eastAsia="Times New Roman" w:hAnsi="Times New Roman" w:cs="Times New Roman"/>
          <w:bCs/>
          <w:color w:val="000000"/>
          <w:lang w:eastAsia="ru-RU"/>
        </w:rPr>
        <w:t>Проведение аукциона (дата и время начала приема предлож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ений от участников аукциона):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27.03.2024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в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</w:t>
      </w:r>
      <w:r w:rsidRPr="007A68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(по московскому времени).</w:t>
      </w:r>
    </w:p>
    <w:p w:rsidR="00C156C5" w:rsidRDefault="00C156C5" w:rsidP="00C156C5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70F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C156C5" w:rsidRDefault="00C156C5" w:rsidP="00C156C5">
      <w:pPr>
        <w:pStyle w:val="a4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56C5" w:rsidRPr="00B15F70" w:rsidRDefault="00C156C5" w:rsidP="00C156C5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C156C5" w:rsidRPr="00390C76" w:rsidRDefault="00C156C5" w:rsidP="00C156C5">
      <w:pPr>
        <w:pStyle w:val="a4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C156C5" w:rsidRDefault="00C156C5" w:rsidP="00C156C5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3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порядке, установленном Регламентом торговой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C156C5" w:rsidRDefault="00C156C5" w:rsidP="00C156C5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C156C5" w:rsidRDefault="00C156C5" w:rsidP="00C156C5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C156C5" w:rsidRDefault="00C156C5" w:rsidP="00C156C5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C156C5" w:rsidRDefault="00C156C5" w:rsidP="00C156C5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4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C156C5" w:rsidRDefault="00C156C5" w:rsidP="00C156C5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C156C5" w:rsidRDefault="00C156C5" w:rsidP="00C156C5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C156C5" w:rsidRDefault="00C156C5" w:rsidP="00C156C5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C156C5" w:rsidRDefault="00C156C5" w:rsidP="00C156C5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C156C5" w:rsidRPr="00112BAD" w:rsidRDefault="00C156C5" w:rsidP="00C156C5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C156C5" w:rsidRDefault="00C156C5" w:rsidP="00C156C5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5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C156C5" w:rsidRPr="00317E2D" w:rsidRDefault="00C156C5" w:rsidP="00C156C5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156C5" w:rsidRDefault="00C156C5" w:rsidP="00C156C5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</w:t>
      </w:r>
      <w:proofErr w:type="gramStart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ставляемых</w:t>
      </w:r>
      <w:proofErr w:type="gramEnd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претендентами на участие в аукционе </w:t>
      </w:r>
    </w:p>
    <w:p w:rsidR="00C156C5" w:rsidRDefault="00C156C5" w:rsidP="00C156C5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C156C5" w:rsidRPr="006E157D" w:rsidRDefault="00C156C5" w:rsidP="00C156C5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56C5" w:rsidRPr="00085D58" w:rsidRDefault="00C156C5" w:rsidP="00C156C5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C156C5" w:rsidRPr="00085D58" w:rsidRDefault="00C156C5" w:rsidP="00C156C5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C156C5" w:rsidRPr="00085D58" w:rsidRDefault="00C156C5" w:rsidP="00C156C5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C156C5" w:rsidRPr="00085D58" w:rsidRDefault="00C156C5" w:rsidP="00C156C5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C156C5" w:rsidRPr="00085D58" w:rsidRDefault="00C156C5" w:rsidP="00C156C5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C156C5" w:rsidRPr="00085D58" w:rsidRDefault="00C156C5" w:rsidP="00C156C5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C156C5" w:rsidRPr="00085D58" w:rsidRDefault="00C156C5" w:rsidP="00C156C5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C156C5" w:rsidRPr="00085D58" w:rsidRDefault="00C156C5" w:rsidP="00C156C5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C156C5" w:rsidRPr="00085D58" w:rsidRDefault="00C156C5" w:rsidP="00C156C5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C156C5" w:rsidRPr="00085D58" w:rsidRDefault="00C156C5" w:rsidP="00C156C5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C156C5" w:rsidRPr="00085D58" w:rsidRDefault="00C156C5" w:rsidP="00C156C5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C156C5" w:rsidRPr="00085D58" w:rsidRDefault="00C156C5" w:rsidP="00C156C5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C156C5" w:rsidRDefault="00C156C5" w:rsidP="00C156C5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56C5" w:rsidRDefault="00C156C5" w:rsidP="00C156C5">
      <w:pPr>
        <w:pStyle w:val="a4"/>
        <w:numPr>
          <w:ilvl w:val="0"/>
          <w:numId w:val="2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C156C5" w:rsidRPr="004436A4" w:rsidRDefault="00C156C5" w:rsidP="00C156C5">
      <w:pPr>
        <w:pStyle w:val="a4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156C5" w:rsidRDefault="00C156C5" w:rsidP="00C156C5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C156C5" w:rsidRDefault="00C156C5" w:rsidP="00C156C5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C156C5" w:rsidRPr="00224D38" w:rsidRDefault="00C156C5" w:rsidP="00C156C5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C156C5" w:rsidRPr="00224D38" w:rsidRDefault="00C156C5" w:rsidP="00C156C5">
      <w:pPr>
        <w:pStyle w:val="a4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C156C5" w:rsidRPr="00224D38" w:rsidRDefault="00C156C5" w:rsidP="00C156C5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C156C5" w:rsidRPr="00224D38" w:rsidRDefault="00C156C5" w:rsidP="00C156C5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C156C5" w:rsidRDefault="00C156C5" w:rsidP="00C156C5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C156C5" w:rsidRDefault="00C156C5" w:rsidP="00C156C5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proofErr w:type="gramStart"/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  <w:proofErr w:type="gramEnd"/>
    </w:p>
    <w:p w:rsidR="00C156C5" w:rsidRDefault="00C156C5" w:rsidP="00C156C5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C156C5" w:rsidRPr="00224D38" w:rsidRDefault="00C156C5" w:rsidP="00C156C5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C156C5" w:rsidRPr="006E157D" w:rsidRDefault="00C156C5" w:rsidP="00C156C5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56C5" w:rsidRPr="00B4440F" w:rsidRDefault="00C156C5" w:rsidP="00C156C5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C156C5" w:rsidRPr="00B4440F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56C5" w:rsidRPr="00B4440F" w:rsidRDefault="00C156C5" w:rsidP="00C156C5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C156C5" w:rsidRPr="00B4440F" w:rsidRDefault="00C156C5" w:rsidP="00C156C5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lastRenderedPageBreak/>
        <w:t xml:space="preserve"> Одно лицо имеет право подать только одну заявку.</w:t>
      </w:r>
    </w:p>
    <w:p w:rsidR="00C156C5" w:rsidRPr="00B4440F" w:rsidRDefault="00C156C5" w:rsidP="00C156C5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156C5" w:rsidRPr="00B4440F" w:rsidRDefault="00C156C5" w:rsidP="00C156C5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C156C5" w:rsidRPr="00B4440F" w:rsidRDefault="00C156C5" w:rsidP="00C156C5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C156C5" w:rsidRPr="00B4440F" w:rsidRDefault="00C156C5" w:rsidP="00C156C5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C156C5" w:rsidRPr="00B4440F" w:rsidRDefault="00C156C5" w:rsidP="00C156C5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156C5" w:rsidRPr="00B4440F" w:rsidRDefault="00C156C5" w:rsidP="00C156C5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C156C5" w:rsidRPr="00B4440F" w:rsidRDefault="00C156C5" w:rsidP="00C156C5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C156C5" w:rsidRPr="00B4440F" w:rsidRDefault="00C156C5" w:rsidP="00C156C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C156C5" w:rsidRPr="00B4440F" w:rsidRDefault="00C156C5" w:rsidP="00C156C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C156C5" w:rsidRPr="00B4440F" w:rsidRDefault="00C156C5" w:rsidP="00C156C5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156C5" w:rsidRPr="00B4440F" w:rsidRDefault="00C156C5" w:rsidP="00C156C5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C156C5" w:rsidRPr="00B4440F" w:rsidRDefault="00C156C5" w:rsidP="00C156C5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C156C5" w:rsidRPr="00B4440F" w:rsidRDefault="00C156C5" w:rsidP="00C156C5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C156C5" w:rsidRPr="00B4440F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C156C5" w:rsidRPr="00B4440F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C156C5" w:rsidRPr="00B4440F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156C5" w:rsidRPr="00B4440F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156C5" w:rsidRPr="00B4440F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C156C5" w:rsidRPr="00B4440F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C156C5" w:rsidRPr="00B4440F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C156C5" w:rsidRPr="00B4440F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C156C5" w:rsidRPr="00B4440F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C156C5" w:rsidRPr="00B4440F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156C5" w:rsidRPr="00B4440F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C156C5" w:rsidRPr="00B4440F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C156C5" w:rsidRPr="00B4440F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C156C5" w:rsidRPr="00B4440F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C156C5" w:rsidRPr="00B4440F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C156C5" w:rsidRPr="00B4440F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C156C5" w:rsidRPr="00B4440F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C156C5" w:rsidRPr="00B4440F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156C5" w:rsidRPr="00B4440F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C156C5" w:rsidRPr="00B4440F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C156C5" w:rsidRPr="00B4440F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C156C5" w:rsidRPr="006241D1" w:rsidRDefault="00C156C5" w:rsidP="00C156C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156C5" w:rsidRDefault="00C156C5" w:rsidP="00C156C5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C156C5" w:rsidRPr="00E72E00" w:rsidRDefault="00C156C5" w:rsidP="00C156C5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C156C5" w:rsidRPr="005044A3" w:rsidRDefault="00C156C5" w:rsidP="00C156C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156C5" w:rsidRPr="00597B6A" w:rsidRDefault="00C156C5" w:rsidP="00C156C5">
      <w:pPr>
        <w:pStyle w:val="a4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6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7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18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C156C5" w:rsidRPr="000C6E54" w:rsidRDefault="00C156C5" w:rsidP="00C156C5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C156C5" w:rsidRDefault="00C156C5" w:rsidP="00C156C5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156C5" w:rsidRDefault="00C156C5" w:rsidP="00C156C5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C156C5" w:rsidRDefault="00C156C5" w:rsidP="00C156C5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156C5" w:rsidRDefault="00C156C5" w:rsidP="00C156C5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C156C5" w:rsidRDefault="00C156C5" w:rsidP="00C156C5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C156C5" w:rsidRDefault="00C156C5" w:rsidP="00C156C5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19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0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1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C156C5" w:rsidRPr="00061452" w:rsidRDefault="00C156C5" w:rsidP="00C156C5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C156C5" w:rsidRPr="005044A3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156C5" w:rsidRPr="00F23C3C" w:rsidRDefault="00C156C5" w:rsidP="00C156C5">
      <w:pPr>
        <w:spacing w:line="180" w:lineRule="atLeast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 xml:space="preserve">11. </w:t>
      </w:r>
      <w:r w:rsidRPr="00F23C3C">
        <w:rPr>
          <w:rFonts w:ascii="Times New Roman" w:eastAsia="Calibri" w:hAnsi="Times New Roman"/>
          <w:b/>
          <w:lang w:eastAsia="ru-RU"/>
        </w:rPr>
        <w:t>Порядок оплаты</w:t>
      </w:r>
    </w:p>
    <w:p w:rsidR="00C156C5" w:rsidRPr="00F23C3C" w:rsidRDefault="00C156C5" w:rsidP="00C156C5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11.1. </w:t>
      </w:r>
      <w:r w:rsidRPr="00F23C3C">
        <w:rPr>
          <w:rFonts w:ascii="Times New Roman" w:eastAsia="Calibri" w:hAnsi="Times New Roman"/>
          <w:lang w:eastAsia="ru-RU"/>
        </w:rPr>
        <w:t xml:space="preserve"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</w:t>
      </w:r>
      <w:r>
        <w:rPr>
          <w:rFonts w:ascii="Times New Roman" w:eastAsia="Calibri" w:hAnsi="Times New Roman"/>
          <w:lang w:eastAsia="ru-RU"/>
        </w:rPr>
        <w:t>или 20 статьи 39.12 Земельного К</w:t>
      </w:r>
      <w:r w:rsidRPr="00F23C3C">
        <w:rPr>
          <w:rFonts w:ascii="Times New Roman" w:eastAsia="Calibri" w:hAnsi="Times New Roman"/>
          <w:lang w:eastAsia="ru-RU"/>
        </w:rPr>
        <w:t>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C156C5" w:rsidRDefault="00C156C5" w:rsidP="00C156C5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11.2. </w:t>
      </w:r>
      <w:r w:rsidRPr="00F23C3C">
        <w:rPr>
          <w:rFonts w:ascii="Times New Roman" w:hAnsi="Times New Roman"/>
          <w:lang w:eastAsia="ru-RU"/>
        </w:rPr>
        <w:t xml:space="preserve">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C156C5" w:rsidRPr="00F23C3C" w:rsidRDefault="00C156C5" w:rsidP="00C156C5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11.3. </w:t>
      </w:r>
      <w:r w:rsidRPr="00F23C3C">
        <w:rPr>
          <w:rFonts w:ascii="Times New Roman" w:hAnsi="Times New Roman"/>
          <w:lang w:eastAsia="ru-RU"/>
        </w:rPr>
        <w:t xml:space="preserve">За последующие годы арендная плата вносится равными долями ежеквартально, в </w:t>
      </w:r>
      <w:r>
        <w:rPr>
          <w:rFonts w:ascii="Times New Roman" w:hAnsi="Times New Roman"/>
          <w:lang w:eastAsia="ru-RU"/>
        </w:rPr>
        <w:t xml:space="preserve"> соответствии с п. 3.3</w:t>
      </w:r>
      <w:r w:rsidRPr="00F23C3C">
        <w:rPr>
          <w:rFonts w:ascii="Times New Roman" w:hAnsi="Times New Roman"/>
          <w:lang w:eastAsia="ru-RU"/>
        </w:rPr>
        <w:t xml:space="preserve"> проекта договора аренды (Приложение № 2 к Извещению).</w:t>
      </w:r>
    </w:p>
    <w:p w:rsidR="00C156C5" w:rsidRPr="00F23C3C" w:rsidRDefault="00C156C5" w:rsidP="00C156C5">
      <w:pPr>
        <w:spacing w:after="0" w:line="180" w:lineRule="atLeast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</w:t>
      </w:r>
      <w:r w:rsidRPr="00F23C3C">
        <w:rPr>
          <w:rFonts w:ascii="Times New Roman" w:hAnsi="Times New Roman"/>
          <w:lang w:eastAsia="ru-RU"/>
        </w:rPr>
        <w:t xml:space="preserve">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C156C5" w:rsidRDefault="00C156C5" w:rsidP="00C156C5">
      <w:pPr>
        <w:spacing w:after="0" w:line="180" w:lineRule="atLeast"/>
        <w:ind w:firstLine="708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11.4. </w:t>
      </w:r>
      <w:r w:rsidRPr="00F23C3C">
        <w:rPr>
          <w:rFonts w:ascii="Times New Roman" w:hAnsi="Times New Roman"/>
          <w:lang w:eastAsia="ru-RU"/>
        </w:rPr>
        <w:t>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C156C5" w:rsidRPr="005044A3" w:rsidRDefault="00C156C5" w:rsidP="00C15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C00C8" w:rsidRDefault="00EC00C8">
      <w:bookmarkStart w:id="0" w:name="_GoBack"/>
      <w:bookmarkEnd w:id="0"/>
    </w:p>
    <w:sectPr w:rsidR="00EC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56"/>
    <w:rsid w:val="00C156C5"/>
    <w:rsid w:val="00EC00C8"/>
    <w:rsid w:val="00F7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56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56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tp.sberbank-ast.ru/" TargetMode="External"/><Relationship Id="rId7" Type="http://schemas.openxmlformats.org/officeDocument/2006/relationships/hyperlink" Target="http://torgi.gov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adm-sarapu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adm-sarapu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io_s5@sarapul.udmr.ru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/AP/Notice/652/Instruc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-sarapul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4810</Words>
  <Characters>27420</Characters>
  <Application>Microsoft Office Word</Application>
  <DocSecurity>0</DocSecurity>
  <Lines>228</Lines>
  <Paragraphs>64</Paragraphs>
  <ScaleCrop>false</ScaleCrop>
  <Company/>
  <LinksUpToDate>false</LinksUpToDate>
  <CharactersWithSpaces>32166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2</cp:revision>
  <dcterms:created xsi:type="dcterms:W3CDTF">2024-02-22T07:29:00Z</dcterms:created>
  <dcterms:modified xsi:type="dcterms:W3CDTF">2024-02-22T07:30:00Z</dcterms:modified>
</cp:coreProperties>
</file>