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31" w:rsidRDefault="00044231" w:rsidP="0004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Извещение</w:t>
      </w:r>
    </w:p>
    <w:p w:rsidR="00044231" w:rsidRDefault="00044231" w:rsidP="00044231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 проведении аукциона на право заключения договора аренды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земельного участка, </w:t>
      </w:r>
    </w:p>
    <w:p w:rsidR="00044231" w:rsidRPr="00361F27" w:rsidRDefault="00044231" w:rsidP="00044231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расположенного по адресу: Российская Федерация, Удмуртская Республика, Городской округ Сарапул, г. Сарапул, ул. Путейская, 70д, кадастровый номер 18:30:000784:581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044231" w:rsidRDefault="00044231" w:rsidP="00044231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44231" w:rsidRDefault="00044231" w:rsidP="00044231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44231" w:rsidRPr="004C7499" w:rsidRDefault="00044231" w:rsidP="00044231">
      <w:pPr>
        <w:pStyle w:val="a4"/>
        <w:numPr>
          <w:ilvl w:val="0"/>
          <w:numId w:val="1"/>
        </w:num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положения</w:t>
      </w:r>
    </w:p>
    <w:p w:rsidR="00044231" w:rsidRDefault="00044231" w:rsidP="00044231">
      <w:pPr>
        <w:pStyle w:val="a4"/>
        <w:numPr>
          <w:ilvl w:val="1"/>
          <w:numId w:val="1"/>
        </w:numPr>
        <w:tabs>
          <w:tab w:val="left" w:pos="1134"/>
        </w:tabs>
        <w:spacing w:before="24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bCs/>
          <w:color w:val="000000"/>
          <w:lang w:eastAsia="ru-RU"/>
        </w:rPr>
        <w:t>Основание для проведения аукциона:</w:t>
      </w:r>
      <w:r w:rsidRPr="004D34BF">
        <w:rPr>
          <w:rFonts w:ascii="Times New Roman" w:eastAsia="Times New Roman" w:hAnsi="Times New Roman" w:cs="Times New Roman"/>
          <w:lang w:eastAsia="ru-RU"/>
        </w:rPr>
        <w:t xml:space="preserve"> Распоряжение Министерства имущественных отн</w:t>
      </w:r>
      <w:r>
        <w:rPr>
          <w:rFonts w:ascii="Times New Roman" w:eastAsia="Times New Roman" w:hAnsi="Times New Roman" w:cs="Times New Roman"/>
          <w:lang w:eastAsia="ru-RU"/>
        </w:rPr>
        <w:t>ошений Удмуртской Республики от 19 сентября 2023 года № 966-р «О проведении аукциона на право заключения договора аренды земельного участка, расположенного в муниципальном образовании «Город Сарапул» Удмуртской Республики».</w:t>
      </w:r>
    </w:p>
    <w:p w:rsidR="00044231" w:rsidRPr="007936EF" w:rsidRDefault="00044231" w:rsidP="00044231">
      <w:pPr>
        <w:pStyle w:val="a4"/>
        <w:numPr>
          <w:ilvl w:val="1"/>
          <w:numId w:val="1"/>
        </w:numPr>
        <w:tabs>
          <w:tab w:val="left" w:pos="1134"/>
        </w:tabs>
        <w:spacing w:before="24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936EF">
        <w:rPr>
          <w:rFonts w:ascii="Times New Roman" w:eastAsia="Times New Roman" w:hAnsi="Times New Roman" w:cs="Times New Roman"/>
          <w:lang w:eastAsia="ru-RU"/>
        </w:rPr>
        <w:t>Организатор торгов: Администрация города Сарапула. Местонахождение и почтовый адрес организатора аукциона: 427960, Удмуртская Республика, г. Сарапул, ул. Красная Площадь, д. 8. Адрес электронной почты организатора аукциона:</w:t>
      </w:r>
      <w:r w:rsidRPr="004627B9">
        <w:t xml:space="preserve"> </w:t>
      </w:r>
      <w:hyperlink r:id="rId6" w:history="1">
        <w:r w:rsidRPr="00F37C3A">
          <w:rPr>
            <w:rStyle w:val="a3"/>
            <w:rFonts w:ascii="Times New Roman" w:hAnsi="Times New Roman" w:cs="Times New Roman"/>
            <w:lang w:val="en-US"/>
          </w:rPr>
          <w:t>uio</w:t>
        </w:r>
        <w:r w:rsidRPr="00F37C3A">
          <w:rPr>
            <w:rStyle w:val="a3"/>
            <w:rFonts w:ascii="Times New Roman" w:hAnsi="Times New Roman" w:cs="Times New Roman"/>
          </w:rPr>
          <w:t>_</w:t>
        </w:r>
        <w:r w:rsidRPr="00F37C3A">
          <w:rPr>
            <w:rStyle w:val="a3"/>
            <w:rFonts w:ascii="Times New Roman" w:hAnsi="Times New Roman" w:cs="Times New Roman"/>
            <w:lang w:val="en-US"/>
          </w:rPr>
          <w:t>s</w:t>
        </w:r>
        <w:r w:rsidRPr="00F37C3A">
          <w:rPr>
            <w:rStyle w:val="a3"/>
            <w:rFonts w:ascii="Times New Roman" w:hAnsi="Times New Roman" w:cs="Times New Roman"/>
          </w:rPr>
          <w:t>5@</w:t>
        </w:r>
        <w:proofErr w:type="spellStart"/>
        <w:r w:rsidRPr="00F37C3A">
          <w:rPr>
            <w:rStyle w:val="a3"/>
            <w:rFonts w:ascii="Times New Roman" w:hAnsi="Times New Roman" w:cs="Times New Roman"/>
            <w:lang w:val="en-US"/>
          </w:rPr>
          <w:t>sarapul</w:t>
        </w:r>
        <w:proofErr w:type="spellEnd"/>
        <w:r w:rsidRPr="00F37C3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F37C3A">
          <w:rPr>
            <w:rStyle w:val="a3"/>
            <w:rFonts w:ascii="Times New Roman" w:hAnsi="Times New Roman" w:cs="Times New Roman"/>
            <w:lang w:val="en-US"/>
          </w:rPr>
          <w:t>udmr</w:t>
        </w:r>
        <w:proofErr w:type="spellEnd"/>
        <w:r w:rsidRPr="00F37C3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F37C3A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т</w:t>
      </w:r>
      <w:r w:rsidRPr="007936EF">
        <w:rPr>
          <w:rFonts w:ascii="Times New Roman" w:eastAsia="Times New Roman" w:hAnsi="Times New Roman" w:cs="Times New Roman"/>
          <w:lang w:eastAsia="ru-RU"/>
        </w:rPr>
        <w:t>елефон для справок: 8 (34147) 4-18-90.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44231" w:rsidRPr="00552FE5" w:rsidRDefault="00044231" w:rsidP="00044231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>Извещение о проведен</w:t>
      </w:r>
      <w:proofErr w:type="gramStart"/>
      <w:r w:rsidRPr="00552FE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552FE5">
        <w:rPr>
          <w:rFonts w:ascii="Times New Roman" w:eastAsia="Times New Roman" w:hAnsi="Times New Roman" w:cs="Times New Roman"/>
          <w:lang w:eastAsia="ru-RU"/>
        </w:rPr>
        <w:t xml:space="preserve">кциона размещается организатором аукциона на официальном сайте Российской Федерации для размещения информации о проведении торгов </w:t>
      </w:r>
      <w:hyperlink r:id="rId7" w:history="1">
        <w:r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http://torgi.gov.ru</w:t>
        </w:r>
      </w:hyperlink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044231" w:rsidRDefault="00044231" w:rsidP="00044231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 xml:space="preserve">Аукцион в электронной форме является открытым по составу участников. Место проведения аукциона в электронной форме: электронная площадка – универсальная торговая платформа ЗАО «Сбербанк-АСТ», размещенная на сайте </w:t>
      </w:r>
      <w:hyperlink r:id="rId8" w:history="1">
        <w:r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в сети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552FE5">
        <w:rPr>
          <w:rFonts w:ascii="Times New Roman" w:eastAsia="Times New Roman" w:hAnsi="Times New Roman" w:cs="Times New Roman"/>
          <w:lang w:eastAsia="ru-RU"/>
        </w:rPr>
        <w:t>Интернет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044231" w:rsidRPr="00010AD5" w:rsidRDefault="00044231" w:rsidP="00044231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Дата, время и порядок осмотра земельного участка на местности: осмотр </w:t>
      </w:r>
      <w:r w:rsidRPr="008F6737">
        <w:rPr>
          <w:rFonts w:ascii="Times New Roman" w:eastAsia="Times New Roman" w:hAnsi="Times New Roman" w:cs="Times New Roman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lang w:eastAsia="ru-RU"/>
        </w:rPr>
        <w:t xml:space="preserve"> проводится самостоятельно.</w:t>
      </w:r>
    </w:p>
    <w:p w:rsidR="00044231" w:rsidRPr="004C7499" w:rsidRDefault="00044231" w:rsidP="00044231">
      <w:pPr>
        <w:pStyle w:val="a4"/>
        <w:numPr>
          <w:ilvl w:val="0"/>
          <w:numId w:val="1"/>
        </w:numPr>
        <w:tabs>
          <w:tab w:val="center" w:pos="0"/>
          <w:tab w:val="left" w:pos="1134"/>
        </w:tabs>
        <w:spacing w:line="240" w:lineRule="auto"/>
        <w:ind w:left="360" w:right="-25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F6737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742"/>
        <w:gridCol w:w="1483"/>
        <w:gridCol w:w="1633"/>
        <w:gridCol w:w="1334"/>
        <w:gridCol w:w="1187"/>
        <w:gridCol w:w="1212"/>
        <w:gridCol w:w="1161"/>
      </w:tblGrid>
      <w:tr w:rsidR="00044231" w:rsidRPr="000174DB" w:rsidTr="004603A3">
        <w:trPr>
          <w:trHeight w:val="646"/>
        </w:trPr>
        <w:tc>
          <w:tcPr>
            <w:tcW w:w="1448" w:type="dxa"/>
          </w:tcPr>
          <w:p w:rsidR="00044231" w:rsidRDefault="00044231" w:rsidP="00460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4231" w:rsidRPr="000174DB" w:rsidRDefault="00044231" w:rsidP="00460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044231" w:rsidRPr="000174DB" w:rsidRDefault="00044231" w:rsidP="00460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742" w:type="dxa"/>
          </w:tcPr>
          <w:p w:rsidR="00044231" w:rsidRDefault="00044231" w:rsidP="00460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4231" w:rsidRPr="000174DB" w:rsidRDefault="00044231" w:rsidP="00460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044231" w:rsidRPr="000174DB" w:rsidRDefault="00044231" w:rsidP="00460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044231" w:rsidRPr="000174DB" w:rsidRDefault="00044231" w:rsidP="004603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483" w:type="dxa"/>
          </w:tcPr>
          <w:p w:rsidR="00044231" w:rsidRDefault="00044231" w:rsidP="00460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4231" w:rsidRPr="000174DB" w:rsidRDefault="00044231" w:rsidP="00460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633" w:type="dxa"/>
          </w:tcPr>
          <w:p w:rsidR="00044231" w:rsidRDefault="00044231" w:rsidP="00460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4231" w:rsidRPr="000174DB" w:rsidRDefault="00044231" w:rsidP="00460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  <w:p w:rsidR="00044231" w:rsidRPr="000174DB" w:rsidRDefault="00044231" w:rsidP="00460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предмета аукциона (размер ежегодной</w:t>
            </w:r>
            <w:proofErr w:type="gramEnd"/>
          </w:p>
          <w:p w:rsidR="00044231" w:rsidRPr="000174DB" w:rsidRDefault="00044231" w:rsidP="00460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арендной платы</w:t>
            </w:r>
          </w:p>
          <w:p w:rsidR="00044231" w:rsidRPr="000174DB" w:rsidRDefault="00044231" w:rsidP="00460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(один) год</w:t>
            </w:r>
          </w:p>
        </w:tc>
        <w:tc>
          <w:tcPr>
            <w:tcW w:w="1334" w:type="dxa"/>
          </w:tcPr>
          <w:p w:rsidR="00044231" w:rsidRDefault="00044231" w:rsidP="00460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4231" w:rsidRPr="000174DB" w:rsidRDefault="00044231" w:rsidP="00460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Задаток</w:t>
            </w:r>
          </w:p>
          <w:p w:rsidR="00044231" w:rsidRPr="000174DB" w:rsidRDefault="00044231" w:rsidP="00460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участия</w:t>
            </w:r>
          </w:p>
          <w:p w:rsidR="00044231" w:rsidRPr="000174DB" w:rsidRDefault="00044231" w:rsidP="00460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1187" w:type="dxa"/>
          </w:tcPr>
          <w:p w:rsidR="00044231" w:rsidRDefault="00044231" w:rsidP="00460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4231" w:rsidRPr="000174DB" w:rsidRDefault="00044231" w:rsidP="00460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«Шаг»</w:t>
            </w:r>
          </w:p>
          <w:p w:rsidR="00044231" w:rsidRPr="000174DB" w:rsidRDefault="00044231" w:rsidP="00460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аукциона,</w:t>
            </w:r>
          </w:p>
          <w:p w:rsidR="00044231" w:rsidRPr="000174DB" w:rsidRDefault="00044231" w:rsidP="00460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  <w:p w:rsidR="00044231" w:rsidRDefault="00044231" w:rsidP="004603A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≈3% от начальной цены предмета аукциона)</w:t>
            </w:r>
          </w:p>
          <w:p w:rsidR="00044231" w:rsidRPr="000174DB" w:rsidRDefault="00044231" w:rsidP="00460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</w:tcPr>
          <w:p w:rsidR="00044231" w:rsidRDefault="00044231" w:rsidP="00460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4231" w:rsidRPr="000174DB" w:rsidRDefault="00044231" w:rsidP="00460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  <w:p w:rsidR="00044231" w:rsidRPr="000174DB" w:rsidRDefault="00044231" w:rsidP="00460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подачи</w:t>
            </w:r>
          </w:p>
          <w:p w:rsidR="00044231" w:rsidRPr="000174DB" w:rsidRDefault="00044231" w:rsidP="00460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заявок</w:t>
            </w:r>
          </w:p>
        </w:tc>
        <w:tc>
          <w:tcPr>
            <w:tcW w:w="1161" w:type="dxa"/>
          </w:tcPr>
          <w:p w:rsidR="00044231" w:rsidRDefault="00044231" w:rsidP="00460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4231" w:rsidRPr="000174DB" w:rsidRDefault="00044231" w:rsidP="00460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</w:t>
            </w:r>
          </w:p>
          <w:p w:rsidR="00044231" w:rsidRPr="000174DB" w:rsidRDefault="00044231" w:rsidP="00460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время, место проведе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  <w:p w:rsidR="00044231" w:rsidRPr="000174DB" w:rsidRDefault="00044231" w:rsidP="00460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</w:t>
            </w:r>
          </w:p>
        </w:tc>
      </w:tr>
      <w:tr w:rsidR="00044231" w:rsidRPr="000174DB" w:rsidTr="004603A3">
        <w:trPr>
          <w:trHeight w:val="243"/>
        </w:trPr>
        <w:tc>
          <w:tcPr>
            <w:tcW w:w="1448" w:type="dxa"/>
          </w:tcPr>
          <w:p w:rsidR="00044231" w:rsidRDefault="00044231" w:rsidP="00460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</w:t>
            </w:r>
          </w:p>
          <w:p w:rsidR="00044231" w:rsidRDefault="00044231" w:rsidP="00460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Удмуртская Республика,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Городской округ Сарапул,</w:t>
            </w:r>
          </w:p>
          <w:p w:rsidR="00044231" w:rsidRPr="000174DB" w:rsidRDefault="00044231" w:rsidP="00460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Сарапул,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Путейская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земельный участок 70д</w:t>
            </w:r>
          </w:p>
        </w:tc>
        <w:tc>
          <w:tcPr>
            <w:tcW w:w="742" w:type="dxa"/>
          </w:tcPr>
          <w:p w:rsidR="00044231" w:rsidRDefault="00044231" w:rsidP="00460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4231" w:rsidRPr="000174DB" w:rsidRDefault="00044231" w:rsidP="00460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1483" w:type="dxa"/>
          </w:tcPr>
          <w:p w:rsidR="00044231" w:rsidRDefault="00044231" w:rsidP="00460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4231" w:rsidRPr="000174DB" w:rsidRDefault="00044231" w:rsidP="00460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18:30:000784:581</w:t>
            </w:r>
          </w:p>
        </w:tc>
        <w:tc>
          <w:tcPr>
            <w:tcW w:w="1633" w:type="dxa"/>
          </w:tcPr>
          <w:p w:rsidR="00044231" w:rsidRDefault="00044231" w:rsidP="00460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044231" w:rsidRDefault="00044231" w:rsidP="00460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689 400</w:t>
            </w:r>
          </w:p>
          <w:p w:rsidR="00044231" w:rsidRDefault="00044231" w:rsidP="00460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(Шестьсот восемьдесят девять тысяч четыреста</w:t>
            </w:r>
            <w:r w:rsidRPr="00B836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рублей)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00 копеек</w:t>
            </w:r>
          </w:p>
          <w:p w:rsidR="00044231" w:rsidRDefault="00044231" w:rsidP="00460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044231" w:rsidRDefault="00044231" w:rsidP="00460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044231" w:rsidRPr="000174DB" w:rsidRDefault="00044231" w:rsidP="00460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4" w:type="dxa"/>
          </w:tcPr>
          <w:p w:rsidR="00044231" w:rsidRDefault="00044231" w:rsidP="00460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4231" w:rsidRDefault="00044231" w:rsidP="00460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137 880</w:t>
            </w:r>
          </w:p>
          <w:p w:rsidR="00044231" w:rsidRPr="000174DB" w:rsidRDefault="00044231" w:rsidP="00460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(Сто тридцать семь тысяч восемьсот восемьдесят рублей) 00 копеек</w:t>
            </w:r>
          </w:p>
        </w:tc>
        <w:tc>
          <w:tcPr>
            <w:tcW w:w="1187" w:type="dxa"/>
          </w:tcPr>
          <w:p w:rsidR="00044231" w:rsidRDefault="00044231" w:rsidP="004603A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44231" w:rsidRDefault="00044231" w:rsidP="004603A3">
            <w:pPr>
              <w:spacing w:after="0"/>
              <w:ind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20 682</w:t>
            </w:r>
          </w:p>
          <w:p w:rsidR="00044231" w:rsidRPr="000174DB" w:rsidRDefault="00044231" w:rsidP="004603A3">
            <w:pPr>
              <w:spacing w:after="0"/>
              <w:ind w:right="-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(Двадцать тысяч шестьсот восемьдесят два рубля) 00 копеек</w:t>
            </w:r>
          </w:p>
        </w:tc>
        <w:tc>
          <w:tcPr>
            <w:tcW w:w="1212" w:type="dxa"/>
          </w:tcPr>
          <w:p w:rsidR="00044231" w:rsidRPr="000277A5" w:rsidRDefault="00044231" w:rsidP="004603A3">
            <w:pPr>
              <w:spacing w:after="0"/>
              <w:ind w:lef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44231" w:rsidRPr="00476F9E" w:rsidRDefault="00044231" w:rsidP="004603A3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16.02.2024</w:t>
            </w:r>
            <w:r w:rsidRPr="00476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</w:t>
            </w:r>
          </w:p>
          <w:p w:rsidR="00044231" w:rsidRPr="00476F9E" w:rsidRDefault="00044231" w:rsidP="004603A3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(с </w:t>
            </w:r>
            <w:r w:rsidRPr="00476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09.00 час</w:t>
            </w:r>
            <w:proofErr w:type="gramStart"/>
            <w:r w:rsidRPr="00476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476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76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76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московскому времени) по </w:t>
            </w:r>
          </w:p>
          <w:p w:rsidR="00044231" w:rsidRPr="00476F9E" w:rsidRDefault="00044231" w:rsidP="004603A3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14.03.2024 г. до 15</w:t>
            </w:r>
            <w:r w:rsidRPr="00476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 час</w:t>
            </w:r>
            <w:proofErr w:type="gramStart"/>
            <w:r w:rsidRPr="00476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476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476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76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московскому времени).</w:t>
            </w:r>
          </w:p>
          <w:p w:rsidR="00044231" w:rsidRPr="00476F9E" w:rsidRDefault="00044231" w:rsidP="004603A3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4231" w:rsidRPr="000277A5" w:rsidRDefault="00044231" w:rsidP="004603A3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44231" w:rsidRPr="000277A5" w:rsidRDefault="00044231" w:rsidP="004603A3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61" w:type="dxa"/>
          </w:tcPr>
          <w:p w:rsidR="00044231" w:rsidRPr="000277A5" w:rsidRDefault="00044231" w:rsidP="00460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44231" w:rsidRPr="00476F9E" w:rsidRDefault="00044231" w:rsidP="00460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18.03.2024</w:t>
            </w:r>
            <w:r w:rsidRPr="00476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в 09.00 час.</w:t>
            </w:r>
          </w:p>
          <w:p w:rsidR="00044231" w:rsidRPr="000277A5" w:rsidRDefault="00044231" w:rsidP="004603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476F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 московскому времени).</w:t>
            </w:r>
          </w:p>
        </w:tc>
      </w:tr>
    </w:tbl>
    <w:p w:rsidR="00044231" w:rsidRPr="00D640E7" w:rsidRDefault="00044231" w:rsidP="00044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44231" w:rsidRDefault="00044231" w:rsidP="00044231">
      <w:pPr>
        <w:spacing w:after="0" w:line="240" w:lineRule="atLeast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аукциона: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право на заключение договора аренды земельного участка.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044231" w:rsidRPr="001F1523" w:rsidRDefault="00044231" w:rsidP="00044231">
      <w:pPr>
        <w:spacing w:after="0" w:line="240" w:lineRule="atLeast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C7499">
        <w:rPr>
          <w:rFonts w:ascii="Times New Roman" w:eastAsia="Times New Roman" w:hAnsi="Times New Roman" w:cs="Times New Roman"/>
          <w:b/>
          <w:color w:val="000000"/>
          <w:lang w:eastAsia="ru-RU"/>
        </w:rPr>
        <w:t>Срок аренды</w:t>
      </w:r>
      <w:r w:rsidRPr="00D640E7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 xml:space="preserve">5 лет. </w:t>
      </w:r>
    </w:p>
    <w:p w:rsidR="00044231" w:rsidRPr="001F77B2" w:rsidRDefault="00044231" w:rsidP="00044231">
      <w:pPr>
        <w:tabs>
          <w:tab w:val="center" w:pos="0"/>
        </w:tabs>
        <w:spacing w:after="0" w:line="240" w:lineRule="atLeast"/>
        <w:ind w:rightChars="-71" w:right="-15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на земельный участок: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абз</w:t>
      </w:r>
      <w:proofErr w:type="spellEnd"/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. 2 п. 2 ст. 3.3 Федерального закона от 25.10.2001г.  № 137-ФЗ «О введении в действие Земельного кодекса Российской Федерации».</w:t>
      </w:r>
    </w:p>
    <w:p w:rsidR="00044231" w:rsidRPr="008E2AFE" w:rsidRDefault="00044231" w:rsidP="00044231">
      <w:pPr>
        <w:tabs>
          <w:tab w:val="center" w:pos="0"/>
        </w:tabs>
        <w:spacing w:after="0" w:line="240" w:lineRule="atLeast"/>
        <w:ind w:right="-875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Ограничения в использовании земельного участка: </w:t>
      </w:r>
      <w:r>
        <w:rPr>
          <w:rFonts w:ascii="Times New Roman" w:eastAsia="Times New Roman" w:hAnsi="Times New Roman" w:cs="Times New Roman"/>
          <w:lang w:eastAsia="ru-RU"/>
        </w:rPr>
        <w:t>согласно градостроительному</w:t>
      </w:r>
      <w:r w:rsidRPr="008E2AFE">
        <w:rPr>
          <w:rFonts w:ascii="Times New Roman" w:eastAsia="Times New Roman" w:hAnsi="Times New Roman" w:cs="Times New Roman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8E2AF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44231" w:rsidRPr="008E2AFE" w:rsidRDefault="00044231" w:rsidP="00044231">
      <w:pPr>
        <w:tabs>
          <w:tab w:val="center" w:pos="0"/>
        </w:tabs>
        <w:spacing w:after="0" w:line="240" w:lineRule="atLeast"/>
        <w:ind w:right="-87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E2AFE">
        <w:rPr>
          <w:rFonts w:ascii="Times New Roman" w:eastAsia="Times New Roman" w:hAnsi="Times New Roman" w:cs="Times New Roman"/>
          <w:lang w:eastAsia="ru-RU"/>
        </w:rPr>
        <w:t xml:space="preserve">земельного участка № </w:t>
      </w:r>
      <w:r w:rsidRPr="008E2AFE">
        <w:rPr>
          <w:rFonts w:ascii="Times New Roman" w:eastAsia="Times New Roman" w:hAnsi="Times New Roman" w:cs="Times New Roman"/>
          <w:lang w:val="en-US" w:eastAsia="ru-RU"/>
        </w:rPr>
        <w:t>RU</w:t>
      </w:r>
      <w:r w:rsidRPr="008E2AFE">
        <w:rPr>
          <w:rFonts w:ascii="Times New Roman" w:eastAsia="Times New Roman" w:hAnsi="Times New Roman" w:cs="Times New Roman"/>
          <w:lang w:eastAsia="ru-RU"/>
        </w:rPr>
        <w:t>-18-3-05-0-00-0000-0059</w:t>
      </w:r>
      <w:r>
        <w:rPr>
          <w:rFonts w:ascii="Times New Roman" w:eastAsia="Times New Roman" w:hAnsi="Times New Roman" w:cs="Times New Roman"/>
          <w:lang w:eastAsia="ru-RU"/>
        </w:rPr>
        <w:t xml:space="preserve"> от 09.06.2023 г. отсутствуют</w:t>
      </w:r>
    </w:p>
    <w:p w:rsidR="00044231" w:rsidRDefault="00044231" w:rsidP="00044231">
      <w:pPr>
        <w:spacing w:after="0" w:line="240" w:lineRule="auto"/>
        <w:ind w:rightChars="-11" w:right="-24"/>
        <w:jc w:val="both"/>
        <w:rPr>
          <w:rFonts w:ascii="Times New Roman" w:eastAsia="Times New Roman" w:hAnsi="Times New Roman" w:cs="Times New Roman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ид разрешенного использования: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«Автомобильный транспорт (код 7.2) - оборудование земельных участков для стоянок автомобильного транспорта».</w:t>
      </w:r>
    </w:p>
    <w:p w:rsidR="00044231" w:rsidRPr="001C482A" w:rsidRDefault="00044231" w:rsidP="00044231">
      <w:pPr>
        <w:tabs>
          <w:tab w:val="center" w:pos="0"/>
        </w:tabs>
        <w:spacing w:after="0" w:line="240" w:lineRule="auto"/>
        <w:ind w:right="-87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использования земельного участка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</w:t>
      </w:r>
      <w:r w:rsidRPr="00EB245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для стоянок автомобильного транспорта.</w:t>
      </w:r>
    </w:p>
    <w:p w:rsidR="00044231" w:rsidRDefault="00044231" w:rsidP="00044231">
      <w:pPr>
        <w:tabs>
          <w:tab w:val="center" w:pos="0"/>
          <w:tab w:val="left" w:pos="5841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Категория земель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земли населенных пунктов.</w:t>
      </w:r>
    </w:p>
    <w:p w:rsidR="00044231" w:rsidRDefault="00044231" w:rsidP="00044231">
      <w:pPr>
        <w:tabs>
          <w:tab w:val="left" w:pos="580"/>
          <w:tab w:val="left" w:pos="108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44231" w:rsidRDefault="00044231" w:rsidP="00044231">
      <w:pPr>
        <w:tabs>
          <w:tab w:val="left" w:pos="580"/>
          <w:tab w:val="left" w:pos="108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7D2717">
        <w:rPr>
          <w:rFonts w:ascii="Times New Roman" w:eastAsia="Times New Roman" w:hAnsi="Times New Roman" w:cs="Times New Roman"/>
          <w:b/>
          <w:color w:val="000000"/>
          <w:lang w:eastAsia="ru-RU"/>
        </w:rPr>
        <w:t>Параметры разрешенного строительства объекта капитального строительства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(в соответствии с Правилами землепользования и застройки МО «Город Сарапул», утвержденными решением Сарапульской городской Думы № 3-174 от 22.11.2011 г.)</w:t>
      </w:r>
    </w:p>
    <w:p w:rsidR="00044231" w:rsidRDefault="00044231" w:rsidP="00044231">
      <w:pPr>
        <w:tabs>
          <w:tab w:val="left" w:pos="580"/>
          <w:tab w:val="left" w:pos="108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268"/>
        <w:gridCol w:w="2835"/>
        <w:gridCol w:w="2835"/>
        <w:gridCol w:w="1418"/>
      </w:tblGrid>
      <w:tr w:rsidR="00044231" w:rsidRPr="000F45E3" w:rsidTr="004603A3">
        <w:trPr>
          <w:cantSplit/>
          <w:tblHeader/>
        </w:trPr>
        <w:tc>
          <w:tcPr>
            <w:tcW w:w="572" w:type="dxa"/>
            <w:vMerge w:val="restart"/>
            <w:vAlign w:val="center"/>
          </w:tcPr>
          <w:p w:rsidR="00044231" w:rsidRPr="00EC1092" w:rsidRDefault="00044231" w:rsidP="004603A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color w:val="000000"/>
                <w:lang w:eastAsia="ru-RU"/>
              </w:rPr>
            </w:pPr>
            <w:r w:rsidRPr="00EC1092">
              <w:rPr>
                <w:rFonts w:ascii="Times New Roman" w:eastAsia="Calibri" w:hAnsi="Times New Roman" w:cs="Courier New"/>
                <w:color w:val="000000"/>
                <w:lang w:eastAsia="ru-RU"/>
              </w:rPr>
              <w:t>№</w:t>
            </w:r>
          </w:p>
          <w:p w:rsidR="00044231" w:rsidRPr="00EC1092" w:rsidRDefault="00044231" w:rsidP="004603A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color w:val="000000"/>
                <w:lang w:eastAsia="ru-RU"/>
              </w:rPr>
            </w:pPr>
            <w:proofErr w:type="gramStart"/>
            <w:r w:rsidRPr="00EC1092">
              <w:rPr>
                <w:rFonts w:ascii="Times New Roman" w:eastAsia="Calibri" w:hAnsi="Times New Roman" w:cs="Courier New"/>
                <w:color w:val="000000"/>
                <w:lang w:eastAsia="ru-RU"/>
              </w:rPr>
              <w:t>п</w:t>
            </w:r>
            <w:proofErr w:type="gramEnd"/>
            <w:r w:rsidRPr="00EC1092">
              <w:rPr>
                <w:rFonts w:ascii="Times New Roman" w:eastAsia="Calibri" w:hAnsi="Times New Roman" w:cs="Courier New"/>
                <w:color w:val="000000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44231" w:rsidRPr="00EC1092" w:rsidRDefault="00044231" w:rsidP="004603A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color w:val="000000"/>
                <w:lang w:eastAsia="ru-RU"/>
              </w:rPr>
            </w:pPr>
            <w:r w:rsidRPr="00EC1092">
              <w:rPr>
                <w:rFonts w:ascii="Times New Roman" w:eastAsia="Calibri" w:hAnsi="Times New Roman" w:cs="Courier New"/>
                <w:color w:val="000000"/>
                <w:lang w:eastAsia="ru-RU"/>
              </w:rPr>
              <w:t>Виды разрешенного использования земельного участка (код вида разрешенного использования)</w:t>
            </w:r>
          </w:p>
        </w:tc>
        <w:tc>
          <w:tcPr>
            <w:tcW w:w="2835" w:type="dxa"/>
            <w:vMerge w:val="restart"/>
            <w:vAlign w:val="center"/>
          </w:tcPr>
          <w:p w:rsidR="00044231" w:rsidRPr="00EC1092" w:rsidRDefault="00044231" w:rsidP="004603A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color w:val="000000"/>
                <w:lang w:eastAsia="ru-RU"/>
              </w:rPr>
            </w:pPr>
            <w:r w:rsidRPr="00EC1092">
              <w:rPr>
                <w:rFonts w:ascii="Times New Roman" w:eastAsia="Calibri" w:hAnsi="Times New Roman" w:cs="Courier New"/>
                <w:color w:val="000000"/>
                <w:lang w:eastAsia="ru-RU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044231" w:rsidRPr="00EC1092" w:rsidRDefault="00044231" w:rsidP="004603A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color w:val="000000"/>
                <w:lang w:eastAsia="ru-RU"/>
              </w:rPr>
            </w:pPr>
            <w:r w:rsidRPr="00EC1092">
              <w:rPr>
                <w:rFonts w:ascii="Times New Roman" w:eastAsia="Calibri" w:hAnsi="Times New Roman" w:cs="Courier New"/>
                <w:color w:val="000000"/>
                <w:lang w:eastAsia="ru-RU"/>
              </w:rPr>
              <w:t>Предельные размеры земельных участков и предельные параметры строительства (реконструкции)</w:t>
            </w:r>
          </w:p>
        </w:tc>
      </w:tr>
      <w:tr w:rsidR="00044231" w:rsidRPr="000F45E3" w:rsidTr="004603A3">
        <w:trPr>
          <w:cantSplit/>
          <w:tblHeader/>
        </w:trPr>
        <w:tc>
          <w:tcPr>
            <w:tcW w:w="572" w:type="dxa"/>
            <w:vMerge/>
          </w:tcPr>
          <w:p w:rsidR="00044231" w:rsidRPr="00EC1092" w:rsidRDefault="00044231" w:rsidP="004603A3">
            <w:pPr>
              <w:keepNext/>
              <w:spacing w:after="0" w:line="240" w:lineRule="auto"/>
              <w:rPr>
                <w:rFonts w:ascii="Times New Roman" w:eastAsia="Calibri" w:hAnsi="Times New Roman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44231" w:rsidRPr="00EC1092" w:rsidRDefault="00044231" w:rsidP="004603A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044231" w:rsidRPr="00EC1092" w:rsidRDefault="00044231" w:rsidP="004603A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44231" w:rsidRPr="00EC1092" w:rsidRDefault="00044231" w:rsidP="004603A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color w:val="000000"/>
                <w:lang w:eastAsia="ru-RU"/>
              </w:rPr>
            </w:pPr>
            <w:r w:rsidRPr="00EC1092">
              <w:rPr>
                <w:rFonts w:ascii="Times New Roman" w:eastAsia="Calibri" w:hAnsi="Times New Roman" w:cs="Courier New"/>
                <w:color w:val="000000"/>
                <w:lang w:eastAsia="ru-RU"/>
              </w:rPr>
              <w:t>Наименование параметра, единица измерения</w:t>
            </w:r>
          </w:p>
        </w:tc>
        <w:tc>
          <w:tcPr>
            <w:tcW w:w="1418" w:type="dxa"/>
          </w:tcPr>
          <w:p w:rsidR="00044231" w:rsidRPr="00EC1092" w:rsidRDefault="00044231" w:rsidP="004603A3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color w:val="000000"/>
                <w:lang w:eastAsia="ru-RU"/>
              </w:rPr>
            </w:pPr>
            <w:r w:rsidRPr="00EC1092">
              <w:rPr>
                <w:rFonts w:ascii="Times New Roman" w:eastAsia="Calibri" w:hAnsi="Times New Roman" w:cs="Courier New"/>
                <w:color w:val="000000"/>
                <w:lang w:eastAsia="ru-RU"/>
              </w:rPr>
              <w:t>Значение параметра</w:t>
            </w:r>
          </w:p>
        </w:tc>
      </w:tr>
      <w:tr w:rsidR="00044231" w:rsidRPr="000F45E3" w:rsidTr="004603A3">
        <w:trPr>
          <w:cantSplit/>
          <w:tblHeader/>
        </w:trPr>
        <w:tc>
          <w:tcPr>
            <w:tcW w:w="572" w:type="dxa"/>
            <w:vAlign w:val="center"/>
          </w:tcPr>
          <w:p w:rsidR="00044231" w:rsidRPr="00EC1092" w:rsidRDefault="00044231" w:rsidP="004603A3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EC1092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4231" w:rsidRPr="00EC1092" w:rsidRDefault="00044231" w:rsidP="004603A3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EC1092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044231" w:rsidRPr="00EC1092" w:rsidRDefault="00044231" w:rsidP="004603A3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EC1092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231" w:rsidRPr="00EC1092" w:rsidRDefault="00044231" w:rsidP="004603A3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EC1092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044231" w:rsidRPr="00EC1092" w:rsidRDefault="00044231" w:rsidP="004603A3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EC1092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5</w:t>
            </w:r>
          </w:p>
        </w:tc>
      </w:tr>
      <w:tr w:rsidR="00044231" w:rsidRPr="000F45E3" w:rsidTr="004603A3">
        <w:trPr>
          <w:cantSplit/>
        </w:trPr>
        <w:tc>
          <w:tcPr>
            <w:tcW w:w="572" w:type="dxa"/>
            <w:vAlign w:val="center"/>
          </w:tcPr>
          <w:p w:rsidR="00044231" w:rsidRPr="00EC1092" w:rsidRDefault="00044231" w:rsidP="004603A3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EC1092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2</w:t>
            </w:r>
          </w:p>
        </w:tc>
        <w:tc>
          <w:tcPr>
            <w:tcW w:w="9356" w:type="dxa"/>
            <w:gridSpan w:val="4"/>
            <w:shd w:val="clear" w:color="auto" w:fill="auto"/>
            <w:vAlign w:val="center"/>
          </w:tcPr>
          <w:p w:rsidR="00044231" w:rsidRPr="00EC1092" w:rsidRDefault="00044231" w:rsidP="004603A3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EC1092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Основные виды разрешенного использования</w:t>
            </w:r>
          </w:p>
        </w:tc>
      </w:tr>
      <w:tr w:rsidR="00044231" w:rsidRPr="000F45E3" w:rsidTr="004603A3">
        <w:trPr>
          <w:cantSplit/>
          <w:trHeight w:val="957"/>
        </w:trPr>
        <w:tc>
          <w:tcPr>
            <w:tcW w:w="572" w:type="dxa"/>
            <w:vMerge w:val="restart"/>
            <w:vAlign w:val="center"/>
          </w:tcPr>
          <w:p w:rsidR="00044231" w:rsidRPr="00EC1092" w:rsidRDefault="00044231" w:rsidP="004603A3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EC1092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44231" w:rsidRPr="00EC1092" w:rsidRDefault="00044231" w:rsidP="004603A3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EC1092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Автомобильный транспорт (7.2)</w:t>
            </w:r>
          </w:p>
        </w:tc>
        <w:tc>
          <w:tcPr>
            <w:tcW w:w="2835" w:type="dxa"/>
            <w:vMerge w:val="restart"/>
          </w:tcPr>
          <w:p w:rsidR="00044231" w:rsidRPr="00EC1092" w:rsidRDefault="00044231" w:rsidP="004603A3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EC1092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Размещение автомобильных дорог и технически связанных с ними сооружений;</w:t>
            </w:r>
          </w:p>
          <w:p w:rsidR="00044231" w:rsidRPr="00EC1092" w:rsidRDefault="00044231" w:rsidP="004603A3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EC1092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044231" w:rsidRPr="00EC1092" w:rsidRDefault="00044231" w:rsidP="004603A3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EC1092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231" w:rsidRPr="00EC1092" w:rsidRDefault="00044231" w:rsidP="004603A3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EC1092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Минимальный размер земельного участка, кв.м</w:t>
            </w:r>
          </w:p>
        </w:tc>
        <w:tc>
          <w:tcPr>
            <w:tcW w:w="1418" w:type="dxa"/>
            <w:vAlign w:val="center"/>
          </w:tcPr>
          <w:p w:rsidR="00044231" w:rsidRPr="00EC1092" w:rsidRDefault="00044231" w:rsidP="004603A3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EC1092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200</w:t>
            </w:r>
          </w:p>
        </w:tc>
      </w:tr>
      <w:tr w:rsidR="00044231" w:rsidRPr="000F45E3" w:rsidTr="004603A3">
        <w:trPr>
          <w:cantSplit/>
          <w:trHeight w:val="958"/>
        </w:trPr>
        <w:tc>
          <w:tcPr>
            <w:tcW w:w="572" w:type="dxa"/>
            <w:vMerge/>
          </w:tcPr>
          <w:p w:rsidR="00044231" w:rsidRPr="00EC1092" w:rsidRDefault="00044231" w:rsidP="004603A3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4231" w:rsidRPr="00EC1092" w:rsidRDefault="00044231" w:rsidP="004603A3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2835" w:type="dxa"/>
            <w:vMerge/>
          </w:tcPr>
          <w:p w:rsidR="00044231" w:rsidRPr="00EC1092" w:rsidRDefault="00044231" w:rsidP="004603A3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44231" w:rsidRPr="00EC1092" w:rsidRDefault="00044231" w:rsidP="004603A3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EC1092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Максимальный размер земельного участка, кв.м</w:t>
            </w:r>
          </w:p>
        </w:tc>
        <w:tc>
          <w:tcPr>
            <w:tcW w:w="1418" w:type="dxa"/>
            <w:vAlign w:val="center"/>
          </w:tcPr>
          <w:p w:rsidR="00044231" w:rsidRPr="00EC1092" w:rsidRDefault="00044231" w:rsidP="004603A3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EC1092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определяется проектом</w:t>
            </w:r>
          </w:p>
        </w:tc>
      </w:tr>
      <w:tr w:rsidR="00044231" w:rsidRPr="000F45E3" w:rsidTr="004603A3">
        <w:trPr>
          <w:cantSplit/>
          <w:trHeight w:val="958"/>
        </w:trPr>
        <w:tc>
          <w:tcPr>
            <w:tcW w:w="572" w:type="dxa"/>
            <w:vMerge/>
          </w:tcPr>
          <w:p w:rsidR="00044231" w:rsidRPr="00EC1092" w:rsidRDefault="00044231" w:rsidP="004603A3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4231" w:rsidRPr="00EC1092" w:rsidRDefault="00044231" w:rsidP="004603A3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2835" w:type="dxa"/>
            <w:vMerge/>
          </w:tcPr>
          <w:p w:rsidR="00044231" w:rsidRPr="00EC1092" w:rsidRDefault="00044231" w:rsidP="004603A3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44231" w:rsidRPr="00EC1092" w:rsidRDefault="00044231" w:rsidP="004603A3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EC1092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 xml:space="preserve">Предельное количество этажей </w:t>
            </w:r>
          </w:p>
        </w:tc>
        <w:tc>
          <w:tcPr>
            <w:tcW w:w="1418" w:type="dxa"/>
            <w:vAlign w:val="center"/>
          </w:tcPr>
          <w:p w:rsidR="00044231" w:rsidRPr="00EC1092" w:rsidRDefault="00044231" w:rsidP="004603A3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EC1092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2</w:t>
            </w:r>
          </w:p>
        </w:tc>
      </w:tr>
      <w:tr w:rsidR="00044231" w:rsidRPr="000F45E3" w:rsidTr="004603A3">
        <w:trPr>
          <w:cantSplit/>
          <w:trHeight w:val="957"/>
        </w:trPr>
        <w:tc>
          <w:tcPr>
            <w:tcW w:w="572" w:type="dxa"/>
            <w:vMerge/>
          </w:tcPr>
          <w:p w:rsidR="00044231" w:rsidRPr="00EC1092" w:rsidRDefault="00044231" w:rsidP="004603A3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4231" w:rsidRPr="00EC1092" w:rsidRDefault="00044231" w:rsidP="004603A3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2835" w:type="dxa"/>
            <w:vMerge/>
          </w:tcPr>
          <w:p w:rsidR="00044231" w:rsidRPr="00EC1092" w:rsidRDefault="00044231" w:rsidP="004603A3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44231" w:rsidRPr="00EC1092" w:rsidRDefault="00044231" w:rsidP="004603A3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EC1092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Максимальный процент застройки</w:t>
            </w:r>
          </w:p>
        </w:tc>
        <w:tc>
          <w:tcPr>
            <w:tcW w:w="1418" w:type="dxa"/>
            <w:vAlign w:val="center"/>
          </w:tcPr>
          <w:p w:rsidR="00044231" w:rsidRPr="00EC1092" w:rsidRDefault="00044231" w:rsidP="004603A3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EC1092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60</w:t>
            </w:r>
          </w:p>
        </w:tc>
      </w:tr>
      <w:tr w:rsidR="00044231" w:rsidRPr="000F45E3" w:rsidTr="004603A3">
        <w:trPr>
          <w:cantSplit/>
          <w:trHeight w:val="958"/>
        </w:trPr>
        <w:tc>
          <w:tcPr>
            <w:tcW w:w="572" w:type="dxa"/>
            <w:vMerge/>
          </w:tcPr>
          <w:p w:rsidR="00044231" w:rsidRPr="00EC1092" w:rsidRDefault="00044231" w:rsidP="004603A3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4231" w:rsidRPr="00EC1092" w:rsidRDefault="00044231" w:rsidP="004603A3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2835" w:type="dxa"/>
            <w:vMerge/>
          </w:tcPr>
          <w:p w:rsidR="00044231" w:rsidRPr="00EC1092" w:rsidRDefault="00044231" w:rsidP="004603A3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44231" w:rsidRPr="00EC1092" w:rsidRDefault="00044231" w:rsidP="004603A3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EC1092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 xml:space="preserve">Минимальный отступ строений от красной линии, </w:t>
            </w:r>
            <w:proofErr w:type="gramStart"/>
            <w:r w:rsidRPr="00EC1092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044231" w:rsidRPr="00EC1092" w:rsidRDefault="00044231" w:rsidP="004603A3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EC1092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5</w:t>
            </w:r>
          </w:p>
        </w:tc>
      </w:tr>
      <w:tr w:rsidR="00044231" w:rsidRPr="000F45E3" w:rsidTr="004603A3">
        <w:trPr>
          <w:cantSplit/>
          <w:trHeight w:val="958"/>
        </w:trPr>
        <w:tc>
          <w:tcPr>
            <w:tcW w:w="572" w:type="dxa"/>
            <w:vMerge/>
          </w:tcPr>
          <w:p w:rsidR="00044231" w:rsidRPr="00EC1092" w:rsidRDefault="00044231" w:rsidP="004603A3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44231" w:rsidRPr="00EC1092" w:rsidRDefault="00044231" w:rsidP="004603A3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2835" w:type="dxa"/>
            <w:vMerge/>
          </w:tcPr>
          <w:p w:rsidR="00044231" w:rsidRPr="00EC1092" w:rsidRDefault="00044231" w:rsidP="004603A3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44231" w:rsidRPr="00EC1092" w:rsidRDefault="00044231" w:rsidP="004603A3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EC1092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 xml:space="preserve">Минимальный отступ от границ земельного участка, </w:t>
            </w:r>
            <w:proofErr w:type="gramStart"/>
            <w:r w:rsidRPr="00EC1092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044231" w:rsidRPr="00EC1092" w:rsidRDefault="00044231" w:rsidP="004603A3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</w:pPr>
            <w:r w:rsidRPr="00EC1092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/>
              </w:rPr>
              <w:t>3</w:t>
            </w:r>
          </w:p>
        </w:tc>
      </w:tr>
    </w:tbl>
    <w:p w:rsidR="00044231" w:rsidRDefault="00044231" w:rsidP="00044231">
      <w:pPr>
        <w:tabs>
          <w:tab w:val="left" w:pos="580"/>
          <w:tab w:val="left" w:pos="108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44231" w:rsidRPr="004E32B0" w:rsidRDefault="00044231" w:rsidP="00044231">
      <w:pPr>
        <w:tabs>
          <w:tab w:val="left" w:pos="580"/>
          <w:tab w:val="left" w:pos="108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447CA3">
        <w:rPr>
          <w:rFonts w:ascii="Times New Roman" w:eastAsia="Times New Roman" w:hAnsi="Times New Roman" w:cs="Times New Roman"/>
          <w:color w:val="000000"/>
          <w:lang w:eastAsia="ru-RU"/>
        </w:rPr>
        <w:t xml:space="preserve">Фактическое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использование земельного участка не должно противоречить требованиям вышеупомянутых Правил землепользования и застройки МО «Город Сарапул». Участок находится в территориальной зоне ПЗ – Зона объектов транспортной инфраструктуры.</w:t>
      </w:r>
    </w:p>
    <w:p w:rsidR="00044231" w:rsidRDefault="00044231" w:rsidP="00044231">
      <w:pPr>
        <w:tabs>
          <w:tab w:val="center" w:pos="0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Наличие возможности подключения (технологического присоединения) объекта к сетям инженерно-технического обеспечения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044231" w:rsidRPr="003D22A5" w:rsidRDefault="00044231" w:rsidP="00044231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Получена предварительная информация о возможности подключения к объекту инженерных коммуникаций:</w:t>
      </w:r>
    </w:p>
    <w:p w:rsidR="00044231" w:rsidRPr="009F50BB" w:rsidRDefault="00044231" w:rsidP="00044231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9F50BB">
        <w:rPr>
          <w:rFonts w:ascii="Times New Roman" w:eastAsia="Times New Roman" w:hAnsi="Times New Roman" w:cs="Times New Roman"/>
          <w:b/>
          <w:u w:val="single"/>
          <w:lang w:eastAsia="ru-RU"/>
        </w:rPr>
        <w:t>1) МУП г. Сарапула «Сарапульский водоканал» (УР, г. Сарапул, ул. Труда, д. 29, тел. 8 (34147) 41514).</w:t>
      </w:r>
      <w:proofErr w:type="gramEnd"/>
    </w:p>
    <w:p w:rsidR="00044231" w:rsidRPr="00EC2631" w:rsidRDefault="00044231" w:rsidP="00044231">
      <w:pPr>
        <w:tabs>
          <w:tab w:val="left" w:pos="36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условия подключения объекта к сетям водоснабжения и водоотведения:</w:t>
      </w:r>
    </w:p>
    <w:p w:rsidR="00044231" w:rsidRDefault="00044231" w:rsidP="00044231">
      <w:pPr>
        <w:tabs>
          <w:tab w:val="left" w:pos="36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к централизованной системе водоснабжения возможно. Точка подключения – существующий водопровод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=500 мм по ул. Путейская-Гончарова.</w:t>
      </w:r>
    </w:p>
    <w:p w:rsidR="00044231" w:rsidRPr="00EC2631" w:rsidRDefault="00044231" w:rsidP="00044231">
      <w:pPr>
        <w:tabs>
          <w:tab w:val="left" w:pos="36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к централизованной системе канализации возможно, при условии строительства канализационной насосной станции для подачи сточных вод в точку подключения. Точка подключения – существующая канализация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=500 мм по ул. Тургенева. </w:t>
      </w:r>
    </w:p>
    <w:p w:rsidR="00044231" w:rsidRPr="00982AB5" w:rsidRDefault="00044231" w:rsidP="00044231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82AB5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 xml:space="preserve">Срок действия технических условий  - 3 года. Сроки подключения к сетям водопровода и канализации  - 18 месяцев. </w:t>
      </w:r>
    </w:p>
    <w:p w:rsidR="00044231" w:rsidRDefault="00044231" w:rsidP="00044231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9F50BB">
        <w:rPr>
          <w:rFonts w:ascii="Times New Roman" w:eastAsia="Times New Roman" w:hAnsi="Times New Roman" w:cs="Times New Roman"/>
          <w:b/>
          <w:u w:val="single"/>
          <w:lang w:eastAsia="ru-RU"/>
        </w:rPr>
        <w:t>2) АО «Газпром газораспределение Ижевск» филиал в г. Сарапуле (УР, г. Сарапул, ул. Горького, д. 81, тел. 8 (34147) 33993).</w:t>
      </w:r>
      <w:proofErr w:type="gramEnd"/>
    </w:p>
    <w:p w:rsidR="00044231" w:rsidRPr="009F50BB" w:rsidRDefault="00044231" w:rsidP="00044231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F50BB">
        <w:rPr>
          <w:rFonts w:ascii="Times New Roman" w:eastAsia="Times New Roman" w:hAnsi="Times New Roman" w:cs="Times New Roman"/>
          <w:lang w:eastAsia="ru-RU"/>
        </w:rPr>
        <w:t xml:space="preserve">Техническая возможность </w:t>
      </w:r>
      <w:r>
        <w:rPr>
          <w:rFonts w:ascii="Times New Roman" w:eastAsia="Times New Roman" w:hAnsi="Times New Roman" w:cs="Times New Roman"/>
          <w:lang w:eastAsia="ru-RU"/>
        </w:rPr>
        <w:t>подключения (технологического присоединения) объектов капитального строительства к сетям газораспределения имеется.</w:t>
      </w:r>
    </w:p>
    <w:p w:rsidR="00044231" w:rsidRPr="009F50BB" w:rsidRDefault="00044231" w:rsidP="00044231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9F50BB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3) ООО «Сарапултеплоэнерго»</w:t>
      </w:r>
      <w:r w:rsidRPr="009F50BB">
        <w:rPr>
          <w:rFonts w:ascii="Times New Roman" w:eastAsia="Times New Roman" w:hAnsi="Times New Roman" w:cs="Times New Roman"/>
          <w:b/>
          <w:color w:val="00B050"/>
          <w:u w:val="single"/>
          <w:lang w:eastAsia="ru-RU"/>
        </w:rPr>
        <w:t xml:space="preserve"> </w:t>
      </w:r>
      <w:r w:rsidRPr="009F50B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(УР, г. Сарапул, ул. Гоголя, д. 78, тел. 8 (34147) 36128). </w:t>
      </w:r>
      <w:proofErr w:type="gramEnd"/>
    </w:p>
    <w:p w:rsidR="00044231" w:rsidRDefault="00044231" w:rsidP="00044231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Возможность технологического подключения к системе централизованного отопления (горячего водоснабжения) отсутствует.</w:t>
      </w:r>
      <w:r>
        <w:rPr>
          <w:rFonts w:ascii="Times New Roman" w:eastAsia="Times New Roman" w:hAnsi="Times New Roman" w:cs="Times New Roman"/>
          <w:lang w:eastAsia="ru-RU"/>
        </w:rPr>
        <w:t xml:space="preserve"> Указанный адрес находится вне зоны теплоснабжения ООО «Сарапултеплоэнерго».</w:t>
      </w:r>
    </w:p>
    <w:p w:rsidR="00044231" w:rsidRPr="009F50BB" w:rsidRDefault="00044231" w:rsidP="00044231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4</w:t>
      </w:r>
      <w:r w:rsidRPr="009F50B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) ООО «ГЭК» (Пермский край, г. Пермь, ул.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Сибирская</w:t>
      </w:r>
      <w:r w:rsidRPr="009F50B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48/1, оф. 308</w:t>
      </w:r>
      <w:r w:rsidRPr="009F50BB">
        <w:rPr>
          <w:rFonts w:ascii="Times New Roman" w:eastAsia="Times New Roman" w:hAnsi="Times New Roman" w:cs="Times New Roman"/>
          <w:b/>
          <w:u w:val="single"/>
          <w:lang w:eastAsia="ru-RU"/>
        </w:rPr>
        <w:t>, тел. 8 (342) 20688 99).</w:t>
      </w:r>
    </w:p>
    <w:p w:rsidR="00044231" w:rsidRPr="00EC2631" w:rsidRDefault="00044231" w:rsidP="00044231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Возможность подключения (технологического присоединения) к системе централизованного отопления (горячего водоснабжения) отсутствует.</w:t>
      </w:r>
    </w:p>
    <w:p w:rsidR="00044231" w:rsidRPr="00A80E23" w:rsidRDefault="00044231" w:rsidP="0004423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80E2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5) ПАО «Ростелеком» (УР, г. Ижевск, ул. </w:t>
      </w:r>
      <w:proofErr w:type="gramStart"/>
      <w:r w:rsidRPr="00A80E23">
        <w:rPr>
          <w:rFonts w:ascii="Times New Roman" w:eastAsia="Times New Roman" w:hAnsi="Times New Roman" w:cs="Times New Roman"/>
          <w:b/>
          <w:u w:val="single"/>
          <w:lang w:eastAsia="ru-RU"/>
        </w:rPr>
        <w:t>Пушкинская</w:t>
      </w:r>
      <w:proofErr w:type="gramEnd"/>
      <w:r w:rsidRPr="00A80E23">
        <w:rPr>
          <w:rFonts w:ascii="Times New Roman" w:eastAsia="Times New Roman" w:hAnsi="Times New Roman" w:cs="Times New Roman"/>
          <w:b/>
          <w:u w:val="single"/>
          <w:lang w:eastAsia="ru-RU"/>
        </w:rPr>
        <w:t>, д. 278, тел 8(3412) 459202).</w:t>
      </w:r>
    </w:p>
    <w:p w:rsidR="00044231" w:rsidRPr="005A6B02" w:rsidRDefault="00044231" w:rsidP="0004423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A6B02">
        <w:rPr>
          <w:rFonts w:ascii="Times New Roman" w:eastAsia="Times New Roman" w:hAnsi="Times New Roman" w:cs="Times New Roman"/>
          <w:lang w:eastAsia="ru-RU"/>
        </w:rPr>
        <w:t>Максимальная нагрузка в возможных точках подключения определяется Правилами подключения (технологического присоединения) объектов капитального строительства к сетям электросвязи, которые до настоящего времени Правительством РФ не утверждены.</w:t>
      </w:r>
      <w:r>
        <w:rPr>
          <w:rFonts w:ascii="Times New Roman" w:eastAsia="Times New Roman" w:hAnsi="Times New Roman" w:cs="Times New Roman"/>
          <w:lang w:eastAsia="ru-RU"/>
        </w:rPr>
        <w:t xml:space="preserve"> Для подключения к коммуникациям ПАО «Ростелеком» необходим запрос собственника объекта на выдачу технических условий. Срок, в течение которого правообладатель земельного участка может обратиться в целях заключения договора о подключении (технологическом присоединении) объекта капитального строительства 1 год с даты предоставления информации. </w:t>
      </w:r>
    </w:p>
    <w:p w:rsidR="00044231" w:rsidRDefault="00044231" w:rsidP="00044231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выявления обстоятельств, предусмотренных п. 8 ст. 39.11 Земельного кодекса РФ, уполномоченный орган принимает решение об отказе в проведении аукциона.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9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torgi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gov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официальном сайте МО «Город Сарапул»: </w:t>
      </w:r>
      <w:hyperlink r:id="rId10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. О принятом решении Организатор аукциона в течение трёх дней обязан известить участников аукциона и возвратить им внесённые задатки.</w:t>
      </w:r>
    </w:p>
    <w:p w:rsidR="00044231" w:rsidRPr="00F82559" w:rsidRDefault="00044231" w:rsidP="00044231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 xml:space="preserve">Размер задатка, срок и порядок его внесения, реквизиты </w:t>
      </w:r>
      <w:proofErr w:type="gramStart"/>
      <w:r w:rsidRPr="00F82559">
        <w:rPr>
          <w:rFonts w:ascii="Times New Roman" w:eastAsia="Times New Roman" w:hAnsi="Times New Roman" w:cs="Times New Roman"/>
          <w:b/>
          <w:lang w:eastAsia="ru-RU"/>
        </w:rPr>
        <w:t>для</w:t>
      </w:r>
      <w:proofErr w:type="gramEnd"/>
    </w:p>
    <w:p w:rsidR="00044231" w:rsidRPr="00F82559" w:rsidRDefault="00044231" w:rsidP="0004423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>перечисления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задатка и порядок его возврата</w:t>
      </w:r>
    </w:p>
    <w:p w:rsidR="00044231" w:rsidRDefault="00044231" w:rsidP="00044231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44231" w:rsidRDefault="00044231" w:rsidP="00044231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Для участия в аукционе претенденты перечисляют задаток</w:t>
      </w:r>
      <w:r w:rsidRPr="00800F5A"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>на реквизиты  оператора электронной площадки (</w:t>
      </w:r>
      <w:hyperlink r:id="rId11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http://utp.sberbank-ast.ru/AP/Notice/653/Requisites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).</w:t>
      </w:r>
      <w:r w:rsidRPr="00800F5A">
        <w:rPr>
          <w:rFonts w:ascii="Times New Roman" w:hAnsi="Times New Roman" w:cs="Times New Roman"/>
        </w:rPr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 xml:space="preserve">Размер и сумма задатка указаны в пункте 2 извещения. </w:t>
      </w:r>
    </w:p>
    <w:p w:rsidR="00044231" w:rsidRPr="001F1523" w:rsidRDefault="00044231" w:rsidP="00044231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2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1523">
        <w:rPr>
          <w:rFonts w:ascii="Times New Roman" w:eastAsia="Times New Roman" w:hAnsi="Times New Roman" w:cs="Times New Roman"/>
          <w:lang w:eastAsia="ru-RU"/>
        </w:rPr>
        <w:t xml:space="preserve">Назначение платежа – задаток для участия в аукционе на право заключения договора аренды земельного участка по адресу: </w:t>
      </w:r>
      <w:r w:rsidRPr="001F1523">
        <w:rPr>
          <w:rFonts w:ascii="Times New Roman" w:eastAsia="Times New Roman" w:hAnsi="Times New Roman" w:cs="Times New Roman"/>
          <w:b/>
          <w:lang w:eastAsia="ru-RU"/>
        </w:rPr>
        <w:t xml:space="preserve">Российская Федерация, Удмуртская Республика, </w:t>
      </w:r>
      <w:r w:rsidRPr="001F1523">
        <w:rPr>
          <w:rFonts w:ascii="Times New Roman" w:eastAsia="Times New Roman" w:hAnsi="Times New Roman" w:cs="Times New Roman"/>
          <w:b/>
          <w:color w:val="000000"/>
          <w:lang w:eastAsia="ru-RU"/>
        </w:rPr>
        <w:t>Российская Федерация, Удмуртская Республика, Городской округ Сарапул, г. Сарапул, ул. Путейская, 70д, кадастровый номер 18:30:000784:581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  <w:r w:rsidRPr="001F1523">
        <w:rPr>
          <w:rFonts w:ascii="Times New Roman" w:eastAsia="Times New Roman" w:hAnsi="Times New Roman" w:cs="Times New Roman"/>
          <w:lang w:eastAsia="ru-RU"/>
        </w:rPr>
        <w:t>Срок внесения задатка: сог</w:t>
      </w:r>
      <w:bookmarkStart w:id="0" w:name="_GoBack"/>
      <w:bookmarkEnd w:id="0"/>
      <w:r w:rsidRPr="001F1523">
        <w:rPr>
          <w:rFonts w:ascii="Times New Roman" w:eastAsia="Times New Roman" w:hAnsi="Times New Roman" w:cs="Times New Roman"/>
          <w:lang w:eastAsia="ru-RU"/>
        </w:rPr>
        <w:t>ласно Регламента электронной площадки.</w:t>
      </w:r>
    </w:p>
    <w:p w:rsidR="00044231" w:rsidRDefault="00044231" w:rsidP="00044231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торговой платформы ЗАО «Сбербанк-АСТ» время. </w:t>
      </w:r>
    </w:p>
    <w:p w:rsidR="00044231" w:rsidRPr="00800F5A" w:rsidRDefault="00044231" w:rsidP="00044231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Порядок возврата задатка:</w:t>
      </w:r>
    </w:p>
    <w:p w:rsidR="00044231" w:rsidRPr="00F82559" w:rsidRDefault="00044231" w:rsidP="0004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044231" w:rsidRPr="00F82559" w:rsidRDefault="00044231" w:rsidP="00044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участникам аукциона, за исключением его победителя, - в течение 5 (пяти) рабочих дней со дня подведения итогов аукциона;</w:t>
      </w:r>
    </w:p>
    <w:p w:rsidR="00044231" w:rsidRPr="00F82559" w:rsidRDefault="00044231" w:rsidP="00044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претендентам, не допущенным к участию в аукционе, - в течение 5 (пяти) рабочих дней со дня подписания протокола о признании претендентов участниками аукциона;</w:t>
      </w:r>
    </w:p>
    <w:p w:rsidR="00044231" w:rsidRDefault="00044231" w:rsidP="00044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 xml:space="preserve">- в случае отзыва претендентом в установленном порядке заявки до даты окончания </w:t>
      </w:r>
      <w:r w:rsidRPr="00F82559">
        <w:rPr>
          <w:rFonts w:ascii="Times New Roman" w:eastAsia="Times New Roman" w:hAnsi="Times New Roman" w:cs="Times New Roman"/>
          <w:lang w:eastAsia="ru-RU"/>
        </w:rPr>
        <w:lastRenderedPageBreak/>
        <w:t>приема заявок поступивший от претендента задаток подлежит возврату в срок не позднее, чем 5 (пять) рабочих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Задаток возвращается на реквизиты, указанные участником в заявке на участие в аукционе.</w:t>
      </w:r>
    </w:p>
    <w:p w:rsidR="00044231" w:rsidRDefault="00044231" w:rsidP="000442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36C7">
        <w:rPr>
          <w:rFonts w:ascii="Times New Roman" w:eastAsia="Times New Roman" w:hAnsi="Times New Roman" w:cs="Times New Roman"/>
          <w:lang w:eastAsia="ru-RU"/>
        </w:rPr>
        <w:t>3.6.</w:t>
      </w:r>
      <w:r w:rsidRPr="00800F5A">
        <w:rPr>
          <w:rFonts w:ascii="Times New Roman" w:eastAsia="Times New Roman" w:hAnsi="Times New Roman" w:cs="Times New Roman"/>
          <w:lang w:eastAsia="ru-RU"/>
        </w:rPr>
        <w:t xml:space="preserve"> Задаток</w:t>
      </w:r>
      <w:r w:rsidRPr="00F82559">
        <w:rPr>
          <w:rFonts w:ascii="Times New Roman" w:eastAsia="Times New Roman" w:hAnsi="Times New Roman" w:cs="Times New Roman"/>
          <w:lang w:eastAsia="ru-RU"/>
        </w:rPr>
        <w:t>, перечисленный победителем аукциона, засчитывается в счет арендной платы за земельный участок.</w:t>
      </w:r>
    </w:p>
    <w:p w:rsidR="00044231" w:rsidRPr="00800F5A" w:rsidRDefault="00044231" w:rsidP="00044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3.7</w:t>
      </w:r>
      <w:r w:rsidRPr="00800F5A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    </w:t>
      </w:r>
    </w:p>
    <w:p w:rsidR="00044231" w:rsidRPr="00F82559" w:rsidRDefault="00044231" w:rsidP="00044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44231" w:rsidRPr="00A80E23" w:rsidRDefault="00044231" w:rsidP="00044231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A80E23">
        <w:rPr>
          <w:rFonts w:ascii="Times New Roman" w:eastAsia="Times New Roman" w:hAnsi="Times New Roman"/>
          <w:b/>
          <w:lang w:eastAsia="ru-RU"/>
        </w:rPr>
        <w:t>Сроки, время подачи заявок и проведения аукциона</w:t>
      </w:r>
    </w:p>
    <w:p w:rsidR="00044231" w:rsidRPr="00476F9E" w:rsidRDefault="00044231" w:rsidP="00044231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76F9E">
        <w:rPr>
          <w:rFonts w:ascii="Times New Roman" w:eastAsia="Times New Roman" w:hAnsi="Times New Roman" w:cs="Times New Roman"/>
          <w:bCs/>
          <w:color w:val="000000"/>
          <w:lang w:eastAsia="ru-RU"/>
        </w:rPr>
        <w:t>Дата и время начала приема заявок на участие в аукционе:</w:t>
      </w:r>
      <w:r w:rsidRPr="00476F9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16.02.2024</w:t>
      </w:r>
      <w:r w:rsidRPr="00476F9E">
        <w:rPr>
          <w:rFonts w:ascii="Times New Roman" w:eastAsia="Times New Roman" w:hAnsi="Times New Roman" w:cs="Times New Roman"/>
          <w:b/>
          <w:lang w:eastAsia="ru-RU"/>
        </w:rPr>
        <w:t xml:space="preserve"> г. с 09.00 час</w:t>
      </w:r>
      <w:proofErr w:type="gramStart"/>
      <w:r w:rsidRPr="00476F9E">
        <w:rPr>
          <w:rFonts w:ascii="Times New Roman" w:eastAsia="Times New Roman" w:hAnsi="Times New Roman" w:cs="Times New Roman"/>
          <w:b/>
          <w:lang w:eastAsia="ru-RU"/>
        </w:rPr>
        <w:t>.</w:t>
      </w:r>
      <w:proofErr w:type="gramEnd"/>
      <w:r w:rsidRPr="00476F9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76F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</w:t>
      </w:r>
      <w:proofErr w:type="gramStart"/>
      <w:r w:rsidRPr="00476F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 w:rsidRPr="00476F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московскому времени).</w:t>
      </w:r>
    </w:p>
    <w:p w:rsidR="00044231" w:rsidRPr="00476F9E" w:rsidRDefault="00044231" w:rsidP="00044231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76F9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окончания приема заявок на участие в аукционе: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14.03</w:t>
      </w:r>
      <w:r w:rsidRPr="00476F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2024 г. до 15</w:t>
      </w:r>
      <w:r w:rsidRPr="00476F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:00 (по московскому времени).</w:t>
      </w:r>
    </w:p>
    <w:p w:rsidR="00044231" w:rsidRPr="00476F9E" w:rsidRDefault="00044231" w:rsidP="00044231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76F9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определения участников аукциона –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15.03</w:t>
      </w:r>
      <w:r w:rsidRPr="00476F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2024</w:t>
      </w:r>
      <w:r w:rsidRPr="00476F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</w:t>
      </w:r>
    </w:p>
    <w:p w:rsidR="00044231" w:rsidRPr="00476F9E" w:rsidRDefault="00044231" w:rsidP="00044231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76F9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Проведение аукциона (дата и время начала приема предложений от участников аукциона):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18.03</w:t>
      </w:r>
      <w:r w:rsidRPr="00476F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2024</w:t>
      </w:r>
      <w:r w:rsidRPr="00476F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г. в 09:00 (по московскому времени).</w:t>
      </w:r>
    </w:p>
    <w:p w:rsidR="00044231" w:rsidRPr="00A80E23" w:rsidRDefault="00044231" w:rsidP="00044231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80E23">
        <w:rPr>
          <w:rFonts w:ascii="Times New Roman" w:eastAsia="Times New Roman" w:hAnsi="Times New Roman" w:cs="Times New Roman"/>
          <w:bCs/>
          <w:color w:val="000000"/>
          <w:lang w:eastAsia="ru-RU"/>
        </w:rPr>
        <w:t>Подведение итогов аукциона: Процедура аукциона считается завершенной с момента подписания Организатором торгов протокола о результатах аукциона.</w:t>
      </w:r>
    </w:p>
    <w:p w:rsidR="00044231" w:rsidRDefault="00044231" w:rsidP="00044231">
      <w:pPr>
        <w:pStyle w:val="a4"/>
        <w:tabs>
          <w:tab w:val="center" w:pos="0"/>
          <w:tab w:val="left" w:pos="1134"/>
        </w:tabs>
        <w:spacing w:line="240" w:lineRule="auto"/>
        <w:ind w:right="-2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44231" w:rsidRPr="00010AD5" w:rsidRDefault="00044231" w:rsidP="00044231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регистрации на электронной площадке</w:t>
      </w:r>
    </w:p>
    <w:p w:rsidR="00044231" w:rsidRDefault="00044231" w:rsidP="00044231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3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</w:t>
        </w:r>
      </w:hyperlink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в порядке, установленном Регламентом торговой секции «Приватизация, аренда и продажа прав» универсальной торговой платформы ЗАО «С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бербанк-АСТ»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044231" w:rsidRDefault="00044231" w:rsidP="00044231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386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044231" w:rsidRDefault="00044231" w:rsidP="00044231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Претендент, получивший регистрацию на электронной площадке, не вправе подавать заявку на участие в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аукционе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, если до дня окончания срока действия регистрации осталось менее 3 месяцев.</w:t>
      </w:r>
    </w:p>
    <w:p w:rsidR="00044231" w:rsidRDefault="00044231" w:rsidP="00044231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044231" w:rsidRDefault="00044231" w:rsidP="00044231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4" w:history="1">
        <w:r w:rsidRPr="00A33E78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http://utp.sberbank-ast.ru</w:t>
        </w:r>
      </w:hyperlink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044231" w:rsidRDefault="00044231" w:rsidP="00044231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proofErr w:type="gramStart"/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ты, 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044231" w:rsidRDefault="00044231" w:rsidP="00044231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044231" w:rsidRDefault="00044231" w:rsidP="00044231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044231" w:rsidRDefault="00044231" w:rsidP="00044231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044231" w:rsidRPr="00112BAD" w:rsidRDefault="00044231" w:rsidP="00044231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12BAD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044231" w:rsidRDefault="00044231" w:rsidP="00044231">
      <w:pPr>
        <w:pStyle w:val="a4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5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www.utp.sberbank-ast.ru/AP/Notice/652/Instructions</w:t>
        </w:r>
      </w:hyperlink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044231" w:rsidRPr="00317E2D" w:rsidRDefault="00044231" w:rsidP="00044231">
      <w:pPr>
        <w:pStyle w:val="a4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44231" w:rsidRDefault="00044231" w:rsidP="00044231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Перечень </w:t>
      </w:r>
      <w:proofErr w:type="gramStart"/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ставляемых</w:t>
      </w:r>
      <w:proofErr w:type="gramEnd"/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претендентами на участие в аукционе </w:t>
      </w:r>
    </w:p>
    <w:p w:rsidR="00044231" w:rsidRPr="00010AD5" w:rsidRDefault="00044231" w:rsidP="00044231">
      <w:pPr>
        <w:pStyle w:val="a4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электронной форме документов и требования к их оформлению</w:t>
      </w:r>
    </w:p>
    <w:p w:rsidR="00044231" w:rsidRPr="00085D58" w:rsidRDefault="00044231" w:rsidP="00044231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Заявка, поданная путем заполнения ее электронной формы;</w:t>
      </w:r>
    </w:p>
    <w:p w:rsidR="00044231" w:rsidRPr="00085D58" w:rsidRDefault="00044231" w:rsidP="00044231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Оформленная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44231" w:rsidRPr="00085D58" w:rsidRDefault="00044231" w:rsidP="00044231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Опись документов, прилагаемых к заявке.</w:t>
      </w:r>
    </w:p>
    <w:p w:rsidR="00044231" w:rsidRPr="00085D58" w:rsidRDefault="00044231" w:rsidP="00044231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Юридические лица также представляют:</w:t>
      </w:r>
    </w:p>
    <w:p w:rsidR="00044231" w:rsidRPr="00085D58" w:rsidRDefault="00044231" w:rsidP="00044231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заверенные копии учредительных документов;      </w:t>
      </w:r>
    </w:p>
    <w:p w:rsidR="00044231" w:rsidRPr="00085D58" w:rsidRDefault="00044231" w:rsidP="00044231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044231" w:rsidRPr="00085D58" w:rsidRDefault="00044231" w:rsidP="00044231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044231" w:rsidRPr="00085D58" w:rsidRDefault="00044231" w:rsidP="00044231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6.5. Физические лица также представляют: </w:t>
      </w:r>
    </w:p>
    <w:p w:rsidR="00044231" w:rsidRPr="00085D58" w:rsidRDefault="00044231" w:rsidP="00044231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044231" w:rsidRPr="00085D58" w:rsidRDefault="00044231" w:rsidP="00044231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6.6. Индивидуальные предприниматели дополнительно предоставляют:</w:t>
      </w:r>
    </w:p>
    <w:p w:rsidR="00044231" w:rsidRPr="00085D58" w:rsidRDefault="00044231" w:rsidP="00044231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- выписку из Единого реестра индивидуальных предпринимателей на текущую дату;</w:t>
      </w:r>
    </w:p>
    <w:p w:rsidR="00044231" w:rsidRPr="00085D58" w:rsidRDefault="00044231" w:rsidP="00044231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044231" w:rsidRDefault="00044231" w:rsidP="00044231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4231" w:rsidRPr="00010AD5" w:rsidRDefault="00044231" w:rsidP="00044231">
      <w:pPr>
        <w:pStyle w:val="a4"/>
        <w:numPr>
          <w:ilvl w:val="0"/>
          <w:numId w:val="2"/>
        </w:numPr>
        <w:tabs>
          <w:tab w:val="center" w:pos="0"/>
          <w:tab w:val="left" w:pos="993"/>
        </w:tabs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Условия допуска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отказа </w:t>
      </w: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участию в аукционе</w:t>
      </w:r>
    </w:p>
    <w:p w:rsidR="00044231" w:rsidRDefault="00044231" w:rsidP="00044231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044231" w:rsidRDefault="00044231" w:rsidP="00044231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о признании Претендентов участниками аукциона.</w:t>
      </w:r>
    </w:p>
    <w:p w:rsidR="00044231" w:rsidRPr="00224D38" w:rsidRDefault="00044231" w:rsidP="00044231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Претендент не допускается к участию в аукционе по следующим основаниям:</w:t>
      </w:r>
    </w:p>
    <w:p w:rsidR="00044231" w:rsidRPr="00224D38" w:rsidRDefault="00044231" w:rsidP="00044231">
      <w:pPr>
        <w:pStyle w:val="a4"/>
        <w:tabs>
          <w:tab w:val="left" w:pos="0"/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044231" w:rsidRPr="00224D38" w:rsidRDefault="00044231" w:rsidP="00044231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044231" w:rsidRPr="00224D38" w:rsidRDefault="00044231" w:rsidP="00044231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- не подтверждено поступление в установленный срок задатка на реквизиты оператора электронной площадки;</w:t>
      </w:r>
    </w:p>
    <w:p w:rsidR="00044231" w:rsidRDefault="00044231" w:rsidP="00044231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заявка подана лицом, не уполномоченным претендентом 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осуществление таких действий.</w:t>
      </w:r>
    </w:p>
    <w:p w:rsidR="00044231" w:rsidRDefault="00044231" w:rsidP="00044231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7.4. </w:t>
      </w:r>
      <w:proofErr w:type="gramStart"/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указанием оснований отказа.</w:t>
      </w:r>
      <w:proofErr w:type="gramEnd"/>
    </w:p>
    <w:p w:rsidR="00044231" w:rsidRDefault="00044231" w:rsidP="00044231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7.5.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с указанием оснований отказа.</w:t>
      </w:r>
    </w:p>
    <w:p w:rsidR="00044231" w:rsidRPr="00224D38" w:rsidRDefault="00044231" w:rsidP="00044231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7.6.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044231" w:rsidRPr="006E157D" w:rsidRDefault="00044231" w:rsidP="00044231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4231" w:rsidRPr="00010AD5" w:rsidRDefault="00044231" w:rsidP="00044231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444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подачи заявки на участие в аукционе</w:t>
      </w:r>
    </w:p>
    <w:p w:rsidR="00044231" w:rsidRPr="00B4440F" w:rsidRDefault="00044231" w:rsidP="00044231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</w:p>
    <w:p w:rsidR="00044231" w:rsidRPr="00B4440F" w:rsidRDefault="00044231" w:rsidP="00044231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 Одно лицо имеет право подать только одну заявку.</w:t>
      </w:r>
    </w:p>
    <w:p w:rsidR="00044231" w:rsidRPr="00B4440F" w:rsidRDefault="00044231" w:rsidP="00044231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044231" w:rsidRPr="00B4440F" w:rsidRDefault="00044231" w:rsidP="00044231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 w:rsidRPr="00B4440F">
        <w:rPr>
          <w:rFonts w:ascii="Times New Roman" w:eastAsia="Times New Roman" w:hAnsi="Times New Roman"/>
          <w:lang w:eastAsia="ru-RU"/>
        </w:rPr>
        <w:t>уведомления</w:t>
      </w:r>
      <w:proofErr w:type="gramEnd"/>
      <w:r w:rsidRPr="00B4440F">
        <w:rPr>
          <w:rFonts w:ascii="Times New Roman" w:eastAsia="Times New Roman" w:hAnsi="Times New Roman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44231" w:rsidRPr="00B4440F" w:rsidRDefault="00044231" w:rsidP="00044231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4440F">
        <w:rPr>
          <w:rFonts w:ascii="Times New Roman" w:eastAsia="Times New Roman" w:hAnsi="Times New Roman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044231" w:rsidRPr="00B4440F" w:rsidRDefault="00044231" w:rsidP="00044231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044231" w:rsidRPr="00B4440F" w:rsidRDefault="00044231" w:rsidP="00044231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044231" w:rsidRPr="00B4440F" w:rsidRDefault="00044231" w:rsidP="00044231">
      <w:pPr>
        <w:pStyle w:val="a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044231" w:rsidRPr="00B4440F" w:rsidRDefault="00044231" w:rsidP="00044231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 xml:space="preserve">Правила проведения аукциона, определения его победителя </w:t>
      </w:r>
    </w:p>
    <w:p w:rsidR="00044231" w:rsidRPr="00010AD5" w:rsidRDefault="00044231" w:rsidP="000442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>и место подведения итогов п</w:t>
      </w:r>
      <w:r>
        <w:rPr>
          <w:rFonts w:ascii="Times New Roman" w:eastAsia="Times New Roman" w:hAnsi="Times New Roman" w:cs="Times New Roman"/>
          <w:b/>
        </w:rPr>
        <w:t>родажи муниципального имущества</w:t>
      </w:r>
    </w:p>
    <w:p w:rsidR="00044231" w:rsidRPr="00B4440F" w:rsidRDefault="00044231" w:rsidP="00044231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44231" w:rsidRPr="00B4440F" w:rsidRDefault="00044231" w:rsidP="00044231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«Шаг аукциона»  составляет 3 % от начальной цены, указанной в пункте 2 настоящего информационного сообщения. «Шаг аукциона» не изменяется в течение всего аукциона. Размер «шага аукциона» указан в пункте 2 настоящего информационного сообщения. </w:t>
      </w:r>
    </w:p>
    <w:p w:rsidR="00044231" w:rsidRPr="00B4440F" w:rsidRDefault="00044231" w:rsidP="00044231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044231" w:rsidRPr="00B4440F" w:rsidRDefault="00044231" w:rsidP="00044231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lastRenderedPageBreak/>
        <w:t>Со времени начала проведения процедуры аукциона оператором электронной площадки размещается:</w:t>
      </w:r>
    </w:p>
    <w:p w:rsidR="00044231" w:rsidRPr="00B4440F" w:rsidRDefault="00044231" w:rsidP="0004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044231" w:rsidRPr="00B4440F" w:rsidRDefault="00044231" w:rsidP="0004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044231" w:rsidRPr="00B4440F" w:rsidRDefault="00044231" w:rsidP="00044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44231" w:rsidRPr="00B4440F" w:rsidRDefault="00044231" w:rsidP="0004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44231" w:rsidRPr="00B4440F" w:rsidRDefault="00044231" w:rsidP="0004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044231" w:rsidRPr="00B4440F" w:rsidRDefault="00044231" w:rsidP="00044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9.6. Во время проведения процедуры аукциона программными средствами электронной площадки обеспечивается:</w:t>
      </w:r>
    </w:p>
    <w:p w:rsidR="00044231" w:rsidRPr="00B4440F" w:rsidRDefault="00044231" w:rsidP="0004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044231" w:rsidRPr="00B4440F" w:rsidRDefault="00044231" w:rsidP="0004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044231" w:rsidRPr="00B4440F" w:rsidRDefault="00044231" w:rsidP="00044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9.7. Победителем аукциона признается участник, заявивший наибольшую цену имущества.</w:t>
      </w:r>
    </w:p>
    <w:p w:rsidR="00044231" w:rsidRPr="00B4440F" w:rsidRDefault="00044231" w:rsidP="00044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9.8.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44231" w:rsidRPr="00B4440F" w:rsidRDefault="00044231" w:rsidP="00044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9.9. 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>Протокол об итогах аукциона удостоверяет право победителя на заключение договора аренды,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 дня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, следующего за днем подведения итогов аукциона.</w:t>
      </w:r>
    </w:p>
    <w:p w:rsidR="00044231" w:rsidRPr="00B4440F" w:rsidRDefault="00044231" w:rsidP="00044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9.10. Процедура аукциона считается завершенной со времени подписания продавцом протокола об итогах аукциона. </w:t>
      </w:r>
    </w:p>
    <w:p w:rsidR="00044231" w:rsidRPr="00B4440F" w:rsidRDefault="00044231" w:rsidP="00044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9.11. Аукцион признается несостоявшимся в следующих случаях:</w:t>
      </w:r>
    </w:p>
    <w:p w:rsidR="00044231" w:rsidRPr="00B4440F" w:rsidRDefault="00044231" w:rsidP="0004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044231" w:rsidRPr="00B4440F" w:rsidRDefault="00044231" w:rsidP="0004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принято решение о признании только одного претендента участником;</w:t>
      </w:r>
    </w:p>
    <w:p w:rsidR="00044231" w:rsidRPr="00B4440F" w:rsidRDefault="00044231" w:rsidP="0004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ни один из участников не сделал предложение о начальной цене имущества.</w:t>
      </w:r>
    </w:p>
    <w:p w:rsidR="00044231" w:rsidRPr="00B4440F" w:rsidRDefault="00044231" w:rsidP="00044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9.12. Решение о признан</w:t>
      </w:r>
      <w:proofErr w:type="gramStart"/>
      <w:r w:rsidRPr="00B4440F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B4440F">
        <w:rPr>
          <w:rFonts w:ascii="Times New Roman" w:eastAsia="Times New Roman" w:hAnsi="Times New Roman" w:cs="Times New Roman"/>
          <w:lang w:eastAsia="ru-RU"/>
        </w:rPr>
        <w:t>кциона несостоявшимся оформляется протоколом об итогах аукциона.</w:t>
      </w:r>
    </w:p>
    <w:p w:rsidR="00044231" w:rsidRPr="00B4440F" w:rsidRDefault="00044231" w:rsidP="00044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9.13.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044231" w:rsidRPr="00B4440F" w:rsidRDefault="00044231" w:rsidP="0004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наименование имущества и иные позволяющие его индивидуализировать сведения;</w:t>
      </w:r>
    </w:p>
    <w:p w:rsidR="00044231" w:rsidRPr="00B4440F" w:rsidRDefault="00044231" w:rsidP="0004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цена сделки;</w:t>
      </w:r>
    </w:p>
    <w:p w:rsidR="00044231" w:rsidRPr="00B4440F" w:rsidRDefault="00044231" w:rsidP="0004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044231" w:rsidRPr="006241D1" w:rsidRDefault="00044231" w:rsidP="0004423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44231" w:rsidRDefault="00044231" w:rsidP="00044231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4A3">
        <w:rPr>
          <w:rFonts w:ascii="Times New Roman" w:eastAsia="Times New Roman" w:hAnsi="Times New Roman" w:cs="Times New Roman"/>
          <w:b/>
          <w:lang w:eastAsia="ru-RU"/>
        </w:rPr>
        <w:t xml:space="preserve">Срок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>аренды земельного участка</w:t>
      </w:r>
    </w:p>
    <w:p w:rsidR="00044231" w:rsidRPr="005044A3" w:rsidRDefault="00044231" w:rsidP="00044231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 итогам проведения аукциона</w:t>
      </w:r>
    </w:p>
    <w:p w:rsidR="00044231" w:rsidRPr="00597B6A" w:rsidRDefault="00044231" w:rsidP="00044231">
      <w:pPr>
        <w:pStyle w:val="a4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7B6A">
        <w:rPr>
          <w:rFonts w:ascii="Times New Roman" w:eastAsia="Times New Roman" w:hAnsi="Times New Roman" w:cs="Times New Roman"/>
          <w:lang w:eastAsia="ru-RU"/>
        </w:rPr>
        <w:t xml:space="preserve">Протокол о результатах аукциона размещается на официальном сайте РФ </w:t>
      </w:r>
      <w:hyperlink r:id="rId16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www.torgi.gov.ru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, на сайте МО «Город Сарапул» </w:t>
      </w:r>
      <w:hyperlink r:id="rId17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www.adm-sarapul.ru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97B6A">
        <w:rPr>
          <w:rFonts w:ascii="Times New Roman" w:eastAsia="Times New Roman" w:hAnsi="Times New Roman" w:cs="Times New Roman"/>
          <w:lang w:eastAsia="ru-RU"/>
        </w:rPr>
        <w:t xml:space="preserve"> на электронной площадк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hyperlink r:id="rId18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7B6A">
        <w:rPr>
          <w:rFonts w:ascii="Times New Roman" w:eastAsia="Times New Roman" w:hAnsi="Times New Roman" w:cs="Times New Roman"/>
          <w:lang w:eastAsia="ru-RU"/>
        </w:rPr>
        <w:t>в течени</w:t>
      </w:r>
      <w:proofErr w:type="gramStart"/>
      <w:r w:rsidRPr="00597B6A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597B6A">
        <w:rPr>
          <w:rFonts w:ascii="Times New Roman" w:eastAsia="Times New Roman" w:hAnsi="Times New Roman" w:cs="Times New Roman"/>
          <w:lang w:eastAsia="ru-RU"/>
        </w:rPr>
        <w:t xml:space="preserve"> одного рабочего дня со дня подписания протокола о результатах аукциона.</w:t>
      </w:r>
    </w:p>
    <w:p w:rsidR="00044231" w:rsidRPr="000C6E54" w:rsidRDefault="00044231" w:rsidP="00044231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2E00">
        <w:rPr>
          <w:rFonts w:ascii="Times New Roman" w:eastAsia="Times New Roman" w:hAnsi="Times New Roman" w:cs="Times New Roman"/>
          <w:lang w:eastAsia="ru-RU"/>
        </w:rPr>
        <w:t xml:space="preserve">Договор заключается в срок не ранее 10 (десяти) календарных дней </w:t>
      </w:r>
      <w:proofErr w:type="gramStart"/>
      <w:r w:rsidRPr="00E72E00">
        <w:rPr>
          <w:rFonts w:ascii="Times New Roman" w:eastAsia="Times New Roman" w:hAnsi="Times New Roman" w:cs="Times New Roman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lang w:eastAsia="ru-RU"/>
        </w:rPr>
        <w:t>даты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подведения</w:t>
      </w:r>
      <w:proofErr w:type="gramEnd"/>
      <w:r w:rsidRPr="00E72E00">
        <w:rPr>
          <w:rFonts w:ascii="Times New Roman" w:eastAsia="Times New Roman" w:hAnsi="Times New Roman" w:cs="Times New Roman"/>
          <w:lang w:eastAsia="ru-RU"/>
        </w:rPr>
        <w:t xml:space="preserve"> итогов аукциона</w:t>
      </w:r>
      <w:r w:rsidRPr="000C6E54">
        <w:rPr>
          <w:rFonts w:ascii="Times New Roman" w:eastAsia="Times New Roman" w:hAnsi="Times New Roman" w:cs="Times New Roman"/>
          <w:lang w:eastAsia="ru-RU"/>
        </w:rPr>
        <w:t>.</w:t>
      </w:r>
    </w:p>
    <w:p w:rsidR="00044231" w:rsidRDefault="00044231" w:rsidP="00044231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Организатор аукциона направляет победителю аукциона/единственному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044231" w:rsidRDefault="00044231" w:rsidP="00044231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течение 30 (тридцати)  дней победитель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 w:rsidRPr="005B0279">
        <w:rPr>
          <w:rFonts w:ascii="Times New Roman" w:eastAsia="Times New Roman" w:hAnsi="Times New Roman" w:cs="Times New Roman"/>
          <w:lang w:eastAsia="ru-RU"/>
        </w:rPr>
        <w:t xml:space="preserve"> аукциона</w:t>
      </w:r>
      <w:r>
        <w:rPr>
          <w:rFonts w:ascii="Times New Roman" w:eastAsia="Times New Roman" w:hAnsi="Times New Roman" w:cs="Times New Roman"/>
          <w:lang w:eastAsia="ru-RU"/>
        </w:rPr>
        <w:t xml:space="preserve"> должен подписать направленный ему проект договора аренды земельного участка и направить его в адрес Организатора аукциона.</w:t>
      </w:r>
    </w:p>
    <w:p w:rsidR="00044231" w:rsidRDefault="00044231" w:rsidP="00044231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договор аренды земельного участка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 течение 30</w:t>
      </w:r>
      <w:r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 w:rsidRPr="008F3245">
        <w:rPr>
          <w:rFonts w:ascii="Times New Roman" w:eastAsia="Times New Roman" w:hAnsi="Times New Roman" w:cs="Times New Roman"/>
          <w:lang w:eastAsia="ru-RU"/>
        </w:rPr>
        <w:t>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44231" w:rsidRDefault="00044231" w:rsidP="00044231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случае если в течение </w:t>
      </w:r>
      <w:r w:rsidRPr="008F3245">
        <w:rPr>
          <w:rFonts w:ascii="Times New Roman" w:eastAsia="Times New Roman" w:hAnsi="Times New Roman" w:cs="Times New Roman"/>
          <w:lang w:eastAsia="ru-RU"/>
        </w:rPr>
        <w:t>30 (тридцати)  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аукциона, подписанный им договор, Организатор аукциона вправе объявить о проведении повторного аукциона.</w:t>
      </w:r>
    </w:p>
    <w:p w:rsidR="00044231" w:rsidRDefault="00044231" w:rsidP="00044231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3429">
        <w:rPr>
          <w:rFonts w:ascii="Times New Roman" w:eastAsia="Times New Roman" w:hAnsi="Times New Roman" w:cs="Times New Roman"/>
          <w:lang w:eastAsia="ru-RU"/>
        </w:rPr>
        <w:t>Задатки, внесенные победителем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A63429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lang w:eastAsia="ru-RU"/>
        </w:rPr>
        <w:t>ом, не заключившими в установленном порядке договор аренды земельного участка, вследствие уклонения от заключения договора, не возвращаются.</w:t>
      </w:r>
    </w:p>
    <w:p w:rsidR="00044231" w:rsidRDefault="00044231" w:rsidP="00044231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7733">
        <w:rPr>
          <w:rFonts w:ascii="Times New Roman" w:eastAsia="Times New Roman" w:hAnsi="Times New Roman" w:cs="Times New Roman"/>
          <w:lang w:eastAsia="ru-RU"/>
        </w:rPr>
        <w:t xml:space="preserve">При оспаривании условий проекта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, опубликованного на официальном сайте Российской Федерации </w:t>
      </w:r>
      <w:hyperlink r:id="rId19" w:history="1">
        <w:r w:rsidRPr="004B7733">
          <w:rPr>
            <w:rStyle w:val="a3"/>
            <w:rFonts w:ascii="Times New Roman" w:hAnsi="Times New Roman" w:cs="Times New Roman"/>
          </w:rPr>
          <w:t>www.torgi.gov.ru</w:t>
        </w:r>
      </w:hyperlink>
      <w:r w:rsidRPr="004B7733">
        <w:rPr>
          <w:rFonts w:ascii="Times New Roman" w:eastAsia="Times New Roman" w:hAnsi="Times New Roman" w:cs="Times New Roman"/>
          <w:lang w:eastAsia="ru-RU"/>
        </w:rPr>
        <w:t xml:space="preserve"> ГИС Торги, на официальном сайте Муниципального образования «Город Сарапул» </w:t>
      </w:r>
      <w:r>
        <w:rPr>
          <w:rFonts w:ascii="Times New Roman" w:eastAsia="Calibri" w:hAnsi="Times New Roman" w:cs="Times New Roman"/>
        </w:rPr>
        <w:t xml:space="preserve"> </w:t>
      </w:r>
      <w:hyperlink r:id="rId20" w:history="1"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adm</w:t>
        </w:r>
        <w:r w:rsidRPr="00B85635">
          <w:rPr>
            <w:rStyle w:val="a3"/>
            <w:rFonts w:ascii="Times New Roman" w:eastAsia="Calibri" w:hAnsi="Times New Roman" w:cs="Times New Roman"/>
          </w:rPr>
          <w:t>-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sarapul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ru</w:t>
        </w:r>
      </w:hyperlink>
      <w:r>
        <w:rPr>
          <w:rFonts w:ascii="Times New Roman" w:eastAsia="Calibri" w:hAnsi="Times New Roman" w:cs="Times New Roman"/>
          <w:u w:val="single"/>
        </w:rPr>
        <w:t xml:space="preserve"> </w:t>
      </w:r>
      <w:r w:rsidRPr="004B7733">
        <w:rPr>
          <w:rFonts w:ascii="Times New Roman" w:eastAsia="Calibri" w:hAnsi="Times New Roman" w:cs="Times New Roman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и на электронной площадке </w:t>
      </w:r>
      <w:hyperlink r:id="rId21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победитель торгов будет считаться уклонившимся от подписания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>. В этом  случае задаток ему не возвращается.</w:t>
      </w:r>
    </w:p>
    <w:p w:rsidR="00044231" w:rsidRPr="00061452" w:rsidRDefault="00044231" w:rsidP="00044231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1452">
        <w:rPr>
          <w:rFonts w:ascii="Times New Roman" w:eastAsia="Times New Roman" w:hAnsi="Times New Roman" w:cs="Times New Roman"/>
          <w:lang w:eastAsia="ru-RU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044231" w:rsidRPr="005044A3" w:rsidRDefault="00044231" w:rsidP="00044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44231" w:rsidRPr="00F23C3C" w:rsidRDefault="00044231" w:rsidP="00044231">
      <w:pPr>
        <w:spacing w:line="180" w:lineRule="atLeast"/>
        <w:ind w:left="-567" w:firstLine="567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b/>
          <w:lang w:eastAsia="ru-RU"/>
        </w:rPr>
        <w:t xml:space="preserve">11. </w:t>
      </w:r>
      <w:r w:rsidRPr="00F23C3C">
        <w:rPr>
          <w:rFonts w:ascii="Times New Roman" w:eastAsia="Calibri" w:hAnsi="Times New Roman"/>
          <w:b/>
          <w:lang w:eastAsia="ru-RU"/>
        </w:rPr>
        <w:t>Порядок оплаты</w:t>
      </w:r>
    </w:p>
    <w:p w:rsidR="00044231" w:rsidRPr="00F23C3C" w:rsidRDefault="00044231" w:rsidP="00044231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11.1. </w:t>
      </w:r>
      <w:r w:rsidRPr="00F23C3C">
        <w:rPr>
          <w:rFonts w:ascii="Times New Roman" w:eastAsia="Calibri" w:hAnsi="Times New Roman"/>
          <w:lang w:eastAsia="ru-RU"/>
        </w:rPr>
        <w:t>Задаток, внесенный лицом, признанным победителем аукциона, или иным лицом, с которым договор аренды земельного участка заключается в соответствии с пунктом 13,14 или 20 статьи 39.12 Земельного кодекса РФ, засчитывается в счет арендной платы за земельный участок.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указанных договоров, не возвращаются.</w:t>
      </w:r>
    </w:p>
    <w:p w:rsidR="00044231" w:rsidRPr="00F23C3C" w:rsidRDefault="00044231" w:rsidP="00044231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11.2. </w:t>
      </w:r>
      <w:r w:rsidRPr="00F23C3C">
        <w:rPr>
          <w:rFonts w:ascii="Times New Roman" w:hAnsi="Times New Roman"/>
          <w:lang w:eastAsia="ru-RU"/>
        </w:rPr>
        <w:t xml:space="preserve">Оплата стоимости ежегодной арендной платы за первый год использования земельного участка производится единовременным платежом (за исключением ранее внесенного задатка) в течение 10 (десяти) дней со дня подписания договора аренды земельного участка и возврату при досрочном расторжении договора не подлежит. </w:t>
      </w:r>
    </w:p>
    <w:p w:rsidR="00044231" w:rsidRPr="00F23C3C" w:rsidRDefault="00044231" w:rsidP="00044231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11.3. </w:t>
      </w:r>
      <w:r w:rsidRPr="00F23C3C">
        <w:rPr>
          <w:rFonts w:ascii="Times New Roman" w:hAnsi="Times New Roman"/>
          <w:lang w:eastAsia="ru-RU"/>
        </w:rPr>
        <w:t>За последующие годы арендная плата вносится равными долями ежеква</w:t>
      </w:r>
      <w:r>
        <w:rPr>
          <w:rFonts w:ascii="Times New Roman" w:hAnsi="Times New Roman"/>
          <w:lang w:eastAsia="ru-RU"/>
        </w:rPr>
        <w:t>ртально, в соответствии с п. 3.3</w:t>
      </w:r>
      <w:r w:rsidRPr="00F23C3C">
        <w:rPr>
          <w:rFonts w:ascii="Times New Roman" w:hAnsi="Times New Roman"/>
          <w:lang w:eastAsia="ru-RU"/>
        </w:rPr>
        <w:t xml:space="preserve"> проекта договора аренды (Приложение № 2 к Извещению).</w:t>
      </w:r>
    </w:p>
    <w:p w:rsidR="00044231" w:rsidRPr="00F23C3C" w:rsidRDefault="00044231" w:rsidP="00044231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 w:rsidRPr="00F23C3C">
        <w:rPr>
          <w:rFonts w:ascii="Times New Roman" w:hAnsi="Times New Roman"/>
          <w:lang w:eastAsia="ru-RU"/>
        </w:rPr>
        <w:t xml:space="preserve">Передача земельного участка осуществляется в течение 5 (пяти) дней со дня полной оплаты стоимости предмета торгов, но не раннее даты подписания договора аренды. Передача Участка оформляется актом приема-передачи. </w:t>
      </w:r>
    </w:p>
    <w:p w:rsidR="00044231" w:rsidRDefault="00044231" w:rsidP="00044231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11.4. </w:t>
      </w:r>
      <w:r w:rsidRPr="00F23C3C">
        <w:rPr>
          <w:rFonts w:ascii="Times New Roman" w:hAnsi="Times New Roman"/>
          <w:lang w:eastAsia="ru-RU"/>
        </w:rPr>
        <w:t>Все условия договора аренды земельного участка, заключаемого после проведения аукциона, в порядке, установленном действующим законодательством, указаны в проекте договора аренды земельного участка, размещенного в составе настоящего извещения (форма договора аренды земельного участка указана в Приложении №2).</w:t>
      </w:r>
    </w:p>
    <w:p w:rsidR="00044231" w:rsidRDefault="00044231" w:rsidP="00044231">
      <w:pPr>
        <w:tabs>
          <w:tab w:val="left" w:pos="0"/>
          <w:tab w:val="center" w:pos="540"/>
        </w:tabs>
        <w:spacing w:after="0" w:line="240" w:lineRule="auto"/>
        <w:ind w:rightChars="-10" w:right="-22"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4475" w:rsidRDefault="005B4475"/>
    <w:sectPr w:rsidR="005B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636"/>
    <w:multiLevelType w:val="multilevel"/>
    <w:tmpl w:val="75B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699" w:hanging="117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">
    <w:nsid w:val="59740A7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8C"/>
    <w:rsid w:val="00044231"/>
    <w:rsid w:val="005B4475"/>
    <w:rsid w:val="009B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42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4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42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4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utp.sberbank-ast.ru" TargetMode="External"/><Relationship Id="rId18" Type="http://schemas.openxmlformats.org/officeDocument/2006/relationships/hyperlink" Target="https://utp.sberbank-as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tp.sberbank-ast.ru/" TargetMode="External"/><Relationship Id="rId7" Type="http://schemas.openxmlformats.org/officeDocument/2006/relationships/hyperlink" Target="http://torgi.gov.ru" TargetMode="Externa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adm-sarapu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adm-sarapu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io_s5@sarapul.udmr.ru" TargetMode="Externa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tp.sberbank-ast.ru/AP/Notice/652/Instruction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dm-sarapul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4458</Words>
  <Characters>25414</Characters>
  <Application>Microsoft Office Word</Application>
  <DocSecurity>0</DocSecurity>
  <Lines>211</Lines>
  <Paragraphs>59</Paragraphs>
  <ScaleCrop>false</ScaleCrop>
  <Company/>
  <LinksUpToDate>false</LinksUpToDate>
  <CharactersWithSpaces>29813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Шампарова</dc:creator>
  <cp:keywords/>
  <dc:description/>
  <cp:lastModifiedBy>Ирина В. Шампарова</cp:lastModifiedBy>
  <cp:revision>2</cp:revision>
  <dcterms:created xsi:type="dcterms:W3CDTF">2024-02-15T11:44:00Z</dcterms:created>
  <dcterms:modified xsi:type="dcterms:W3CDTF">2024-02-15T11:45:00Z</dcterms:modified>
</cp:coreProperties>
</file>