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2F" w:rsidRPr="003D382F" w:rsidRDefault="003D382F" w:rsidP="003D382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bookmarkStart w:id="0" w:name="_GoBack"/>
      <w:bookmarkEnd w:id="0"/>
      <w:r w:rsidRPr="003D382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АДМИНИСТРАТИВНЫЙ РЕГЛАМЕНТ</w:t>
      </w:r>
    </w:p>
    <w:p w:rsidR="003D382F" w:rsidRPr="003D382F" w:rsidRDefault="003D382F" w:rsidP="003D38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города Сарапула</w:t>
      </w:r>
    </w:p>
    <w:p w:rsidR="003D382F" w:rsidRPr="003D382F" w:rsidRDefault="003D382F" w:rsidP="00874D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3D382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 предоставления муниципальной услуги «Присвоение адреса объе</w:t>
      </w:r>
      <w:r w:rsidR="00874DE0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кту капитального строительства»</w:t>
      </w:r>
    </w:p>
    <w:p w:rsidR="003D382F" w:rsidRPr="000B5359" w:rsidRDefault="003D382F" w:rsidP="002D55B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1. ОБЩИЕ ПОЛОЖЕНИЯ</w:t>
      </w:r>
      <w:bookmarkStart w:id="1" w:name="sub_1001"/>
      <w:bookmarkEnd w:id="1"/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0B5359">
        <w:rPr>
          <w:rFonts w:ascii="Times New Roman" w:hAnsi="Times New Roman" w:cs="Times New Roman"/>
          <w:sz w:val="24"/>
          <w:szCs w:val="24"/>
          <w:lang w:eastAsia="ru-RU"/>
        </w:rPr>
        <w:t>. Наименование муниципальной услуги: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«Присвоение адреса объекту капитального строительства» (далее - муниципальная услуга).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0B5359">
        <w:rPr>
          <w:rFonts w:ascii="Times New Roman" w:hAnsi="Times New Roman" w:cs="Times New Roman"/>
          <w:sz w:val="24"/>
          <w:szCs w:val="24"/>
          <w:lang w:eastAsia="ru-RU"/>
        </w:rPr>
        <w:t>. Наименование органа, предоставляющего муниципальную услугу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Администрация города Сарапула.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1.2.1. </w:t>
      </w:r>
      <w:r w:rsidRPr="000B5359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обращение в который необходимо для предоставления муниципальной услуги</w:t>
      </w:r>
    </w:p>
    <w:p w:rsidR="00A02043" w:rsidRPr="000B5359" w:rsidRDefault="00A02043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«</w:t>
      </w:r>
      <w:proofErr w:type="spell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Сарапульский</w:t>
      </w:r>
      <w:proofErr w:type="spell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автономного учреждения «Многофункциональный центр предоставления государственных и муниципальных услуг Удмуртской Республики» (далее – Центр).</w:t>
      </w:r>
    </w:p>
    <w:p w:rsidR="00A02043" w:rsidRPr="000B5359" w:rsidRDefault="00A02043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Центра</w:t>
      </w:r>
      <w:r w:rsidRPr="000B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427960, РФ, УР, г. Сарапул, ул. Ленина, д. 6.</w:t>
      </w:r>
    </w:p>
    <w:p w:rsidR="00A02043" w:rsidRPr="000B5359" w:rsidRDefault="00A02043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Справочный телефон: (34147) 21020.</w:t>
      </w:r>
    </w:p>
    <w:p w:rsidR="00A02043" w:rsidRPr="000B5359" w:rsidRDefault="00A02043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приема заявителей для предоставления муниципальной услуги:</w:t>
      </w:r>
    </w:p>
    <w:p w:rsidR="00A02043" w:rsidRPr="000B5359" w:rsidRDefault="00A02043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с 09.00 до 19.00 часов,</w:t>
      </w:r>
    </w:p>
    <w:p w:rsidR="00A02043" w:rsidRPr="000B5359" w:rsidRDefault="00A02043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 – с 09.00 до 20.00 часов,</w:t>
      </w:r>
    </w:p>
    <w:p w:rsidR="00A02043" w:rsidRPr="000B5359" w:rsidRDefault="00A02043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– с 09.00 до 19.00 часов,</w:t>
      </w:r>
    </w:p>
    <w:p w:rsidR="00A02043" w:rsidRPr="000B5359" w:rsidRDefault="00A02043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 – с 09.00 до 19.00 часов,</w:t>
      </w:r>
    </w:p>
    <w:p w:rsidR="00A02043" w:rsidRPr="000B5359" w:rsidRDefault="00A02043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– с 09.00 до 19.00 часов,</w:t>
      </w:r>
    </w:p>
    <w:p w:rsidR="00A02043" w:rsidRPr="000B5359" w:rsidRDefault="00A02043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 с 09.00 до 13.00 часов (по предварительной записи),</w:t>
      </w:r>
    </w:p>
    <w:p w:rsidR="00A02043" w:rsidRPr="000B5359" w:rsidRDefault="00A02043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 – выходной день.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либо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Сарапула (далее – управление)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Место нахождения: город Сарапул, ул. Красная Площадь, д.8., каб.106.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Справочный телефон: 8(34147) 4-04-81;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Время приема заявителей в приемный день: вторник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с 13.00 до 17.00 часов; обед с 12.00 до 12.48 часов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 xml:space="preserve"> Адрес электронной почты: </w:t>
      </w:r>
      <w:hyperlink r:id="rId6" w:history="1">
        <w:r w:rsidRPr="000B535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arh_zem3@saradmin.udmnet.ru</w:t>
        </w:r>
      </w:hyperlink>
    </w:p>
    <w:p w:rsidR="00A02043" w:rsidRPr="000B5359" w:rsidRDefault="003D382F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 xml:space="preserve"> Адрес официального сайта: </w:t>
      </w:r>
      <w:hyperlink r:id="rId7" w:history="1">
        <w:r w:rsidR="00F461DD" w:rsidRPr="000B535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www.adm-sarapul.ru</w:t>
        </w:r>
      </w:hyperlink>
    </w:p>
    <w:p w:rsidR="002D55BB" w:rsidRPr="000B5359" w:rsidRDefault="003D382F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</w:t>
      </w:r>
    </w:p>
    <w:p w:rsidR="002D55BB" w:rsidRPr="000B5359" w:rsidRDefault="00F461DD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Место нахождения территориального обособленного структурного подразделения (ТОСП МФЦ): 427960, РФ, УР, г</w:t>
      </w:r>
      <w:r w:rsidR="002D55BB" w:rsidRPr="000B5359">
        <w:rPr>
          <w:rFonts w:ascii="Times New Roman" w:hAnsi="Times New Roman" w:cs="Times New Roman"/>
          <w:sz w:val="24"/>
          <w:szCs w:val="24"/>
          <w:lang w:eastAsia="ru-RU"/>
        </w:rPr>
        <w:t>. Сарапул, ул. Фурманова, д. 8.</w:t>
      </w:r>
    </w:p>
    <w:p w:rsidR="00F461DD" w:rsidRPr="000B5359" w:rsidRDefault="00F461DD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Справочный телефон: (34147) 38040.</w:t>
      </w:r>
    </w:p>
    <w:p w:rsidR="00F461DD" w:rsidRPr="000B5359" w:rsidRDefault="00F461DD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Время приема заявителей для предоставления муниципальной услуги:</w:t>
      </w:r>
    </w:p>
    <w:p w:rsidR="00F461DD" w:rsidRPr="000B5359" w:rsidRDefault="00F461DD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понедельник – четверг с 08.30 до 17.30 часов,</w:t>
      </w:r>
    </w:p>
    <w:p w:rsidR="00F461DD" w:rsidRPr="000B5359" w:rsidRDefault="00F461DD" w:rsidP="000B53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пятница с 08.30 до 16.30 часов,</w:t>
      </w:r>
    </w:p>
    <w:p w:rsidR="00F461DD" w:rsidRPr="000B5359" w:rsidRDefault="00F461DD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суббота и воскресенье – выходные дни.</w:t>
      </w:r>
    </w:p>
    <w:p w:rsidR="00F461DD" w:rsidRPr="000B5359" w:rsidRDefault="00F461DD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 Центра: </w:t>
      </w:r>
      <w:hyperlink r:id="rId8" w:history="1">
        <w:r w:rsidRPr="000B53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mfc-</w:t>
        </w:r>
        <w:r w:rsidRPr="000B53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sarapul</w:t>
        </w:r>
        <w:r w:rsidRPr="000B53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0B53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yandex</w:t>
        </w:r>
        <w:r w:rsidRPr="000B53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0B53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0B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Заявитель (представитель заявителя) имеет право обратиться за предоставлением муниципальной услуги непосредственно в Администрацию города Сарапула на бумажном носителе посредством почтового отправления с описью вложения и уведомления о вручении,  лично или в электронной форме через федеральную государственную информационную систему «Единый портал государственных и муниципальных услуг (функций),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(в том числе с использованием </w:t>
      </w:r>
      <w:proofErr w:type="spell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</w:t>
      </w:r>
      <w:proofErr w:type="spell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портала федеральной информационной адресной системы в информационн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сети «Интернет» (далее-портал адресной системы).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муниципальной услуги в электронной форме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  и муниципальных услуг (функций) Удмуртской Республики» (в том числе с использованием </w:t>
      </w:r>
      <w:proofErr w:type="spell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</w:t>
      </w:r>
      <w:proofErr w:type="spell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регистрация, идентификация и авторизация заявителя-физического лица на получение государственной услуги осуществляется с использованием федеральной государственной информационной системы «Единая система идентификации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аутентификации в инфраструктуре, обеспечивающей информационно – 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1.3. </w:t>
      </w:r>
      <w:r w:rsidRPr="000B5359">
        <w:rPr>
          <w:rFonts w:ascii="Times New Roman" w:hAnsi="Times New Roman" w:cs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услуги: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- Конституция Российской Федерации от 12.12.1993 года;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- Гражданский кодекс Российской федерации от 30.11.1994 N 51-ФЗ;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 от 29.12.2004 N 190-ФЗ;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 xml:space="preserve">- Устав муниципального образования «Город Сарапул» утвержденный решением </w:t>
      </w:r>
      <w:proofErr w:type="spellStart"/>
      <w:r w:rsidRPr="000B5359">
        <w:rPr>
          <w:rFonts w:ascii="Times New Roman" w:hAnsi="Times New Roman" w:cs="Times New Roman"/>
          <w:sz w:val="24"/>
          <w:szCs w:val="24"/>
          <w:lang w:eastAsia="ru-RU"/>
        </w:rPr>
        <w:t>Сарапульской</w:t>
      </w:r>
      <w:proofErr w:type="spellEnd"/>
      <w:r w:rsidRPr="000B5359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Думы от 16.06.2005 N 12-605;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-Закон РФ от 27 июля 2010 года № 210-ФЗ «Об организации предоставления государственных и муниципальных услуг»;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-Регламент Администрации города Сарапула, утвержденный Распоряжением Администрации от 09.12.2016г. № 303;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-Федеральный закон от 24.07.2007г № 221-ФЗ «О государственном кадастре недвижимости»;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-Жилищный кодекс РФ от 29.12.2004г № 188-ФЗ;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-Земельный кодекс РФ (ЗК РФ) от 25.10.2001г № 136-ФЗ;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-Постановление Правительства РФ от 19 ноября 2014г № 1221 «Об утверждении Правил присвоения, изменения и аннулирования адресов»;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359">
        <w:rPr>
          <w:rFonts w:ascii="Times New Roman" w:hAnsi="Times New Roman" w:cs="Times New Roman"/>
          <w:sz w:val="24"/>
          <w:szCs w:val="24"/>
          <w:lang w:eastAsia="ru-RU"/>
        </w:rPr>
        <w:t>-Приказ Министерства финансов РФ от 11.12.2014г от № 146н «Об утверждении форм заявления о присвоении объекту адресации адреса или аннулирования его адреса, решения об отказе в присвоении объекту адресации адреса или аннулировании его адреса».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Заявители: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Заявителем является физическое или юридическое лицо, обладающее правом собственности на объект недвижимости в городе Сарапуле либо лицо, обладающее одним из следующих вещных прав на объект адресации:</w:t>
      </w:r>
    </w:p>
    <w:p w:rsidR="000B5359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B5359"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право хозяйственного ведения;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право оперативного управления;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РФ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РФ порядке решением общего собрания  указанных собственников.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B5359" w:rsidRDefault="000B5359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 </w:t>
      </w:r>
    </w:p>
    <w:p w:rsidR="000B5359" w:rsidRDefault="000B5359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«Присвоение адреса объекту капитального строительства».</w:t>
      </w: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 Сарапула.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Результатом исполнения муниципальной услуги является: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заявителю постановления Администрации города Сарапула «О присвоении и (или) аннулировании адреса» (далее постановление) в 1 экземпляре;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заявителю решения об отказе в присвоении объекту адресации адреса (далее – объект недвижимости) и (или) аннулировании его адреса по форме установленной  Министерством финансов Российской Федерации (приложение № 2 к настоящему регламенту).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информирования о порядке предоставления муниципальной услуги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могут получить информацию о порядке предоставления муниципальной услуги: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непосредственном обращении к специалисту управления архитектуры и градостроительства Администрации города Сарапула, предоставляющему муниципальную услугу, либо к специалисту Центра;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по телефону (п.1.2.1. регламента);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при письменном обращении (в том числе по электронной почте);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 виде информационных материалов, которые размещены на информационных стендах управления архитектуры и градостроительства  Администрации города Сарапула, либо Центра;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на Едином портале государственных и муниципальных услуг (функций) (адрес в сети интернет WWW.gosuslugi. </w:t>
      </w:r>
      <w:proofErr w:type="spell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Единый портал услуг);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обратившись по электронной почте (адрес п. 1.2.1 регламента) 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требованиями к информированию заявителей являются: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-достоверность предоставляемой информации;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четкость в изложении информации;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информирования;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наглядность форм предоставления информации;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и доступность получения информации;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оперативность при предоставлении информации.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 перечне документов, представляемых для получения муниципальной услуги;</w:t>
      </w:r>
    </w:p>
    <w:p w:rsidR="003D382F" w:rsidRPr="000B5359" w:rsidRDefault="004A702A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3D382F"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времени приема документов, необходимых для получения муниципальной услуги;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 сроке предоставления муниципальной услуги.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о порядке предоставления муниципальной услуги проводится в рабочее время.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Центра, либо специалист управления архитектуры и градостроительства Администрации города Сарапула,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заявителя при индивидуальном устном консультировании не может превышать 15 минут.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устное консультирование каждого заявителя специалист управления архитектуры и градостроительства Администрации города Сарапула, предоставляющий муниципальную услугу, либо  специалист Центра осуществляет не более 15 минут.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подготовки ответа требуется более продолжительное время, специалист Центра, либо специалист управления архитектуры и градостроительства Администрации города Сарапула,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предоставлении муниципальной услуги в письменной форме предоставляется на основании письменного обращения заявителя в Центр, либо в  Администра</w:t>
      </w:r>
      <w:r w:rsidR="0087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города Сарапула в течение 10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регистрации обращения в органе, принявшем заявление.</w:t>
      </w:r>
    </w:p>
    <w:p w:rsidR="004A702A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Звонки граждан принимаются в соответствии с графиком работы. При ответах на телефонные звонки специалист Центра, либо специалист управления архитектуры и градостроительства Администрации города Сарапула,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По завершению разговора специалист Центра, либо специалист управления архитектуры и градостроительства 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Администрации города Сарапула, предоставляющий муниципальную услугу должен кратко подвести итог и перечислить действия, которые следует предпринять заявителю. 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разговора не должно превышать 10 минут.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Центра, либо управления архитектуры и градостроительства Администрации города Сарапула, а также на официальном сайте Центра, либо на официальном сайте муниципального образования «Город Сарапул» размещается следующая информация: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порядке предоставления муниципальной услуги;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 заявления о предоставлении муниципальной услуги;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работы;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адреса иных органов, участвующих в предоставлении муниципальной услуги;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официального сайта;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телефонов и адреса электронной почты.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информационными стендами;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стульями и столами для оформления документов.</w:t>
      </w: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муниципальной услуги</w:t>
      </w: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присвоении и (или) аннулировании адреса принимаемое управлением архитектуры и градостроительства Администрации города Сарапула,  а также постановление Администрации города Сарапула о присвоении объекту адресации адреса и (или) аннулировании его адреса пр</w:t>
      </w:r>
      <w:r w:rsidR="0087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инимаются в срок не более чем 10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поступления заявления.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заявления через Це</w:t>
      </w:r>
      <w:r w:rsidR="0087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нтр, срок 10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дней, исчисляется со дня передачи Центром заявления и документов, указанных в пункте 2.6.1. настоящего регламента (при их наличии) в управление архитектуры и градостроительства Администрации города Сарапула.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основания для предоставления муниципальной услуги: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самоуправления, перечисленных в п. 1.3 настоящего регламента.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7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2.6.1. 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законодательством для предоставления муниципальной услуги: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представляется в управление архитектуры и градостроительства Администрации города Сарапула или Центр по месту нахождения объекта адресации.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составляется специалистом управления архитектуры и градостроительства Администрации города Сарапула либо специалистом Центра, по форме, устанавливаемой Министерством финансов Российской Федерации (приложение № 1 к настоящему регламенту).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на объект (объекты) адресации;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кадастровый паспорт объекта адресации (в случае присвоения адреса объекту адресации, поставленному на кадастровый учет);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  Правил, утвержденных Постановлением Правительства РФ от 19 ноября 2014г. № 1221 «Об утверждении Правил присвоения, изменения и аннулирования адресов»);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уведомление об отсутствии в государственном кадастре недвижимости запрашиваемых сведений по объекту адресации (в случае анну</w:t>
      </w:r>
      <w:r w:rsid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лирования адреса  объекта 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адресации по основаниям, указанным  в подпункте «б» пункта 14 Правил, утвержденных Постановлением Правительства РФ от 19 ноября 2014г. № 1221 «Об утверждении Правил присвоения, изменения и аннулирования адресов»).                  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2.6.2.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Заявители (представители заявителя) при подаче заявления вправе приложить к нему документы, указанные в пункте 2.6.1.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2.7. 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(их копии, сведения, содержащиеся в них), указанные в пункте 2.6.1.  настоящего регламента запрашиваются специалистом Центра либо специалистом управления архитектуры и градостроительства Администрации города Сарапула,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2.7.1.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пункте 2.6.1. настоящего регламента, представляемые в управление архитектуры и градостроительства Администрации города Сарапула либо  в Центр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 заявление и документы, указанные в пункте 2.6.1. настоящего регламента, представляются заявителем (представителем заявителя) в управление архитектуры и градостроительства Администрации города Сарапула либо Центр лично, то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управлением архитектуры и градостроительства Администрации города Сарапула либо Центром таких документов.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случае, если заявление и документы, указанные в пункте 2.6.1. настоящего регламента, представлены в управление архитектуры и градостроительства Администрации города Сарапула либо Центр посредством почтового отправления или представлены заявителем (представителем заявителя)  лично в Центр, расписка в получении таких заявления и документов направляется управлением архитектуры и градостроительства Администрации города Сарапула либо Центром по указанному в заявлении почтовому адресу в течение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дня, следующего за днем получения управлением архитектуры и градостроительства Администрации города Сарапула либо Центром документов.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получение заявления и документов, указанных в пункте 2.6.1. настоящего регламента, представляемых в форме электронных документов, подтверждается управлением архитектуры и градостроительства либо Центром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управлением архитектуры и градостроительства либо Центром заявления и документов, а также перечень наименований файлов, представленных в форме электронных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с указанием их объема.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 сообщение о получении заявления и документов, указанных в пункте 2.6.1.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федеральной информационной адресной системе в случае представления заявления и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соответственно через единый портал, региональный портал или портал адресной системы.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сообщение о получении заявления и документов, указанных в пункте 2.6.1. настоящего регламента, направляется заявителю (представителю заявителя) не позднее рабочего дня, следующего за днем поступления заявления в управление архитектуры и градостроительства либо Центр.</w:t>
      </w: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отказа в предоставлении муниципальной услуги является: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обязанность по предоставлению которых для присвоения объекту адресации адреса и (или) аннулирования его адреса возложена на заявителя (представителя заявителя), не были представлены.   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-отсутствуют случаи и условия для присвоения объекту адресации адреса и (или) аннулирования его адреса, указанные в пунктах 5, 8-11 и 14-18 Правил, утвержденных Постановлением Правительства РФ от 19 ноября 2014г № 1221 «Об утверждении Правил присвоения, изменения и аннулирования адресов».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Основания для приостановления предоставления муниципальной услуги отсутствуют.                       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2.9.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заявлением о присвоении и (или) аннулировании объекту адресации адреса обратилось лицо, не указанное в пункте 1.4. настоящего регламента;     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предоставлении муниципальной услуги с заявителя плата не взимается.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2.11. 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приема заявителями при подаче заявления и получении результата не должно превышать 15 минут.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приема у специалиста Центра либо специалиста управления архитектуры и градостроительства Администрации города Сарапула не должна превышать 15 минут по каждому заявителю.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помещениям, в которых предоставляются муниципальные услуги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заявителей в Центре осуществляется не менее 6 дней в неделю и не менее 10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 течение одного дня, с возможностью обращения заявителей за получением муниципальных услуг в вечернее время до 19.00 час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день в неделю до 20.00 час.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Центра и Администрации города Сарапула располагается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пешеходной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- не более 5 минут от остановок общественного транспорта. Дорога от близлежащих остановок общественного транспорта до здания Центра оборудована указателями.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территории, прилегающей к Центру и Администрации города Сарапула,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оборудуются не менее пяти бесплатных парковочных мест для стоянки легкового автотранспорта, в том числе не менее трех для транспортных средств инвалидов. 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здание Администрации города Сарапула и Центра и выход из него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оборудованы информационной табличкой (вывеской), содержащей название, пандусом и расширенным проходом,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позволяющими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беспрепятственный доступ граждан, в том числе инвалидов, использующим кресла-коляски.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граждан помещения для непосредственного взаимодействия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Центра и граждан размещается на первом этаже здания. 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Помещение здания Администрации города Сарапула и Центра оборудованы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противопожарной системой, средствами пожаротушения, системой оповещения о возникновении чрезвычайных ситуаций.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и рабочие места здания Администрации города Сарапула и  Центра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соответствуют санитарно-эпидемиологическим правилам и нормативам "Гигиенические требования к персональным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электронно-вычислительными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машинам и организации работы. СанПиН 2.2.2/2.4.1340-03"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(включая инвалидов, использующие кресла-коляски и собак проводников): 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города Сарапула и Центра;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  жизнедеятельности; 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Российской Федерации; оказание помощи инвалидам в преодолении барьеров, мешающих получению ими муниципальной услуги наравне с другими лицами.</w:t>
      </w:r>
      <w:proofErr w:type="gramEnd"/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граждан ведется специалистом по приёму населения в порядке общей очереди либо по предварительной записи.</w:t>
      </w:r>
    </w:p>
    <w:p w:rsidR="000B5359" w:rsidRDefault="003D382F" w:rsidP="000B5359">
      <w:pPr>
        <w:pStyle w:val="a4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приёму населения обеспечивается личной нагрудной карточкой </w:t>
      </w:r>
    </w:p>
    <w:p w:rsid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бейджем</w:t>
      </w:r>
      <w:proofErr w:type="spell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указанием фамилии, имени, отче</w:t>
      </w:r>
      <w:r w:rsid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(при наличии) и должности.</w:t>
      </w:r>
    </w:p>
    <w:p w:rsidR="000B5359" w:rsidRDefault="003D382F" w:rsidP="000B5359">
      <w:pPr>
        <w:pStyle w:val="a4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приему населения, а также иные должностные лица, работающие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</w:t>
      </w:r>
      <w:r w:rsid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льством  Удмуртской Республики.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предоставляется возможность осуществить предварительную запись на прием по телефону, указанному в 1.2.1 настоящего Административного регламента. При предварительной записи гражданин сообщает специалисту по приему населения желаемое время приема.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взаимодействия сотрудников Центра с заявителями, помещение Центра делится на следующие функциональные сектора (зоны):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сектор информирования;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сектор ожидания;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сектор приема заявителей.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сектора информирования.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секторе информирования организовано не менее 2 окон для осуществления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информирования о порядке предоставления муниципальных услуг.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размещаются информационные листки.</w:t>
      </w:r>
    </w:p>
    <w:p w:rsid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содержат актуальную и исчерпывающую информацию, необходимую для получения заявителями му</w:t>
      </w:r>
      <w:r w:rsid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ниципальных услуг, в частности: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перечне муниципальных услуг, предоставляемых в Центре,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в текстовом виде, наглядно отображающую алгоритм прохождения административной процедуры;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сроках предоставления муниципальных услуг;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перечнях документов, необходимых для получения муниципальных услуг;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Центре в целях получения муниципальной услуги;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порядке обжалования действий (бездействия), а также принимаемых решений сотрудников Администрации города Сарапула и Центра в ходе выполнения отдельных административных процедур (действий).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Центре.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информирования оборудован стульями, столами для оформления документов,</w:t>
      </w:r>
      <w:r w:rsid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большом количестве звонков заявителей организована отдельная телефонная система ("горячей линии" </w:t>
      </w:r>
      <w:proofErr w:type="spell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call</w:t>
      </w:r>
      <w:proofErr w:type="spell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-центра), с помощью которой заявители могут получить информацию 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получении муниципальных услуг, включая адрес и телефоны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режим его работы. 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сектора ожидания. 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ожидания создан для комфортного обслуживания посетителей, в том числе инвалидов, использующих кресла-коляски.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ожидания оборудован в необходимом количестве стульями, скамейками, столами для оформления документов.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секторе ожидания на видном месте расположены схемы размещения средств пожаротушения и путей эвакуации посетителей и сотрудников Центра.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секторе ожидания имеется система звукового информирования.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электронного управления очередью обеспечивает: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регистрацию заявителя в очереди;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заявителей в очереди, управление отдельными очередями в зависимости от видов услуг;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отображения статуса очереди;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автоматического перенаправления заявителя в очередь на обслуживание к следующему оператору Центра.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секторе ожидания: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размещается платежный терминал для обеспечения приема платежей от физических лиц;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свободном доступе находятся формы (бланки) документов, необходимых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муниципальных услуг;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сектора приема заявителей.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приема заявителей оборудуется окнами для приема и выдачи документов.    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окон для приема и выдачи документов в Центре составляет не менее 20.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заявителя, находящегося на приеме, предусмотрены места для сидения и столы (стойки) для оформления документов. При необходимости сотрудник Центра,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принадлежностями".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2.12. 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информирования заявителей о месте нахождения и графике работы центра;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информирования заявителей о порядке оказания муниципальной услуги;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своевременность приема заявителей;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своевременность рассмотрения документов, представленных заявителем;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своевременность принятия решения о предоставлении муниципальной услуги или отказе в предоставлении муниципальной услуги.</w:t>
      </w:r>
    </w:p>
    <w:p w:rsidR="000B5359" w:rsidRDefault="000B5359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заявителя и проверка пакета документов.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процедуры предоставления муниципальной услуги является получение заявления о присвоении и (или) аннулировании адреса.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Центра, осуществляющий прием документов, либо специалист управления архитектуры и градостроительства Администрации города Сарапула: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документов написаны разборчиво;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указано наименование и место нахождения юридических лиц;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Ф.И.О. физических лиц, адреса их места жительства написаны полностью;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оформляет заявление о предоставлении муниципальной услуги по утвержденной форме;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предоставляет заявителю информацию по порядку и срокам предоставления муниципальной услуги;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 случае если представлены не все необходимые документы, указанные в п. 2.6.1.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"Об организации предоставления государственных и муниципальных услуг", специалист Центра, либо специалист 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управления  архитектуры и градостроительства  Администрации города Сарапула отказывает заявителю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приеме заявления о предоставлении муниципальной услуги с объяснением причин, а также представляет заявителю письменный мотивированный отказ в приеме документов.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Центра регистрирует заявление в журнале (информационной системе), формирует в информационной системе перечень документов, представленных заявителем, распечатывает и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обращения заявителя в управление архитектуры и градостроительства Администрации города Сарапула заявление регистрируется специалистом управления архитектуры и градостроительства Администрации города Сарапула, ответственным за ведение делопроизводства, в установленном порядке.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3.2.1. 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межведомственных запросов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Центра в тот же день формирует и направляет межведомственные запросы за подписью директора Центра на предоставление недостающих документов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-Управление Федеральной службы государственной регистрации, кадастра и картографии по Удмуртской Республике.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обращения заявителя в управление архитектуры и градостроительства Администрации города Сарапула, специалист управления архитектуры и градостроительства Администрации города Сарапула направляет межведомственные запросы с использованием усиленной квалифицированной электронной подписи на предоставление недостающих документов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Федеральной службы государственной регистрации, кадастра и картографии по Удмуртской Республике.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3.2.2 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пакета документов Центром в подразделение, оказывающее муниципальную услугу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  Центра не позднее 11.00 часов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дня, следующего за днем обращения заявителя передает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описи принятый пакет документов заявителя, вместе с заявлением в управление архитектуры и градостроительства Администрации города Сарапула в соответствии с соглашением о взаимодействии.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полученные посредством межведомственного информационного взаимодействия передаются в управление архитектуры не позднее 11.00 часов рабочего дня, следующего за днем получения ответа на запрос, но не позднее 6-го рабочего дня.</w:t>
      </w:r>
      <w:proofErr w:type="gramEnd"/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неполучения в определенные законом сроки (5 рабочих дней) ответа на межведомственный запрос, справка, содержащая информацию о дате и содержании направленного межведомственного запроса, а также о том, что ответ на межведомственный запрос не поступил, направляется в управление архитектуры и градостроительства не позднее 11.00 часов шестого рабочего дня со дня направления межведомственного запроса (со дня обращения заявителя в Центр).</w:t>
      </w:r>
      <w:proofErr w:type="gramEnd"/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3.3. Рассмотрение заявления начальником управления, определение должностного лица, ответственного за предоставление муниципальной услуги «Присвоение адреса объекту капитального строительства».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Поступившие  заявления о присвоении и (или) аннулировании адресов  в течение 30 минут регистрируются специалистом управления, ответственным за ведение делопроизводства,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рассматривает заявление и определяет должностное лицо (главный  специалист-эксперт отдела землеустройства - далее Исполнитель), ответственное за предоставление муниципальной услуги и направляет заявление на исполнение. Срок исполнения административной процедуры - 1 календарный день со дня регистрации заявления в управлении архитектуры и градостроительства Администрации города Сарапула.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проекта и принятие постановления Администрации города Сарапула  о присвоении и (или) аннулировании адреса или решения об отказе в предоставлении муниципальной услуги.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проверки документов ответственный исполнитель готовит проект постановления о присвоении и (или) аннулировании адреса объекту недвижимости, или решение об отказе с разъяснением его дальнейших действий, предусмотренных законодательством Российской Федерации.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о присвоении и (или) аннулировании адреса объекту недвижимости готовится для заявителя в 1-м экземпляре.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принятия решения об отказе в предоставлении муниципальной услуги ответственный исполнитель готовит и направляет в Центр для выдачи заявителю решение об отказе за подписью начальника управления архитектуры и градостроительства Администрации города Сарапула и разъясняет его дальнейшие действия, предусмотренные законодательством Российской Федерации.</w:t>
      </w:r>
    </w:p>
    <w:p w:rsidR="003D382F" w:rsidRPr="000B5359" w:rsidRDefault="003D382F" w:rsidP="000B535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содержание постановления Администрации города Сарапула определены Регламентом Администрации города Сарапула, утвержденным Распоряжением Администрации от 09.12.2016г. №</w:t>
      </w:r>
      <w:r w:rsidR="0087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303.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указанных документов не б</w:t>
      </w:r>
      <w:r w:rsidR="0087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10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 рабочих дней со дня регистрации заявления  в управлении архитектуры и градостроительства Администрации города Сарапула.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результата предоставления муниципальной услуги подразделением, предоставляющим муниципальную услугу Центру.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посредством информационного взаимодействия предоставляет в Центр информацию о ходе и результатах исполнения муниципальной услуги.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Центра осуществляет в информационной системе учет прохождения муниципальной услуги.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Центра на основе сведений, сформированных в информационной системе, обеспечивает информирование заявителя о прохождении муниципальной услуги в ответ на запросы заявителя по телефону, при личном обращении или в электронном виде по технологиям, предусмотренным в информационной системе.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</w:t>
      </w:r>
      <w:r w:rsidR="0087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нитель в срок до 10.00 часов  10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рабочего дня со дня передачи Центром заявления  о предоставлении муниципальной услуги в управление архитектуры и градостроительства Администрации города Сарапула формирует результат предоставления муниципальной услуги и обеспечивает передачу его специалисту Центра, согласно описи.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Специалист Центра обеспечивает организацию получения результата муниципальной услуги от управления </w:t>
      </w:r>
      <w:r w:rsidR="0087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с 10.00 до 11.00 часов 10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рабочего дня со дня передачи Центром заявления в  управление архитектуры и градостроительства Администрации города Сарапула.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3.6. 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административной процедуры и порядок передачи результата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выдачи документов является поступление специалисту управления архитектуры и градостроительства Администрации города Сарапула или специалисту Центра, ответственному за выдачу документов, необходимых документов для выдачи их заявителю (представителю заявителя).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управления архитектуры и градостроительства Администрации города Сарапула или Центра, ответственный за выдачу документов, выдает документы заявителю (представителю заявителя) одним из способов, указанным в заявлении: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 пунктах 37 и 38 Правил, утвержденных Постановлением Правительства РФ от 19 ноября 2014г № 1221 «Об утверждении Правил присвоения, изменения и аннулирования адресов»;</w:t>
      </w:r>
      <w:proofErr w:type="gramEnd"/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форме документа на бумажном носителе посредством выдачи заявителю  (представителю заявителя) лично под расписку либо направления документа не позднее рабочего дня, следующего за 10-м рабочим днём со дня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истечения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пунктами 37 и 38 Правил, утвержденных Постановлением Правительства РФ от 19 ноября 2014г № 1221 «Об утверждении Правил присвоения, изменения и аннулирования адресов» срока посредством почтового отправления по указанному в заявлении почтовому адресу;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наличии в заявлении указания о выдаче постановления о присвоении объекту адресации адреса и (или) аннулировании его адреса, решения об отказе в таком присвоении и (или) аннулировании через Центр по месту представления заявления в управление архитектуры и градостроительства Администрации города Сарапула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пунктами 37 и 38 Правил, утвержденных Постановлением Правительства РФ от 19 ноября 2014г № 1221 «Об утверждении Правил присвоения, изменения и аннулирования адресов».</w:t>
      </w:r>
    </w:p>
    <w:p w:rsidR="00874DE0" w:rsidRDefault="00874DE0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4.ФОРМЫ КОНТРОЛЯ ИСПОЛНЕНИЯ АДМИНИСТРАТИВНОГО РЕГЛАМЕНТА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 осуществляется начальником управления.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Текущий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органов местного самоуправления;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услуг», осуществляется заместителем Главы Администрации города Сарапула по административным вопросам, директором Центра.</w:t>
      </w:r>
      <w:proofErr w:type="gramEnd"/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4.2.     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лиц, участвующих в предоставлении муниципальной услуги, в соответствии с действующим законодательством.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устанавливаются начальником управления.</w:t>
      </w:r>
    </w:p>
    <w:p w:rsidR="003D382F" w:rsidRPr="000B5359" w:rsidRDefault="003D382F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заявителя.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4.3.Ответственность муниципальных служащих органов местного самоуправления и иных должностных лиц за решения и действия (бездействия), принимаемые в ходе предоставления муниципальной услуги: 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Требования к порядку и формам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организаций: контроль за предоставлением муниципальной услуги, в том числе со стороны граждан, их объединений и организаций осуществляется в порядке и формам, установленным в пункте 4.2. настоящего раздела</w:t>
      </w:r>
      <w:r w:rsidR="001E58DB"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4DE0" w:rsidRDefault="00874DE0" w:rsidP="00874DE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82F" w:rsidRPr="000B5359" w:rsidRDefault="003D382F" w:rsidP="00874DE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874DE0" w:rsidRDefault="00874DE0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вправе обжаловать решения и действия (бездействия) управления, должностного лица управления, предоставляющего муниципальную услугу в досудебном </w:t>
      </w: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(внесудебном) порядке в соответствии с Правилами, утвержденными Постановлением Правительства Российской Федерации от 16.08.2012г. № 840 «О порядке подачи и рассмотрения жалоб на решения и действия 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Федерации. </w:t>
      </w:r>
      <w:proofErr w:type="gramEnd"/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следующих случаях: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-нарушение срока регистрации запроса заявителя о предоставлении муниципальной услуги;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-нарушение срока предоставления муниципальной услуги;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-отказ управления, должностного лица управления,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Сарапула.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Жалоба может быть направлена по почте, через Центр, с использованием информационно-телекоммуникационной сети "Интернет", официального сайта муниципального образования «Город Сарапул», а также может быть принята при личном приеме заявителя.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Жалоба должна содержать: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-наименование органа, в который направляется жалоба, либо фамилию, имя и отчество должностного лица;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-фамилию, имя, отчество (последнее - при наличии) заявителя, которым подается жалоба, почтовый адрес, по которому должен быть направлен ответ, уведомление о переадресации жалобы;</w:t>
      </w:r>
      <w:proofErr w:type="gramEnd"/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-сведения об обжалуемых решениях и действиях (бездействии);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-доводы, на основании которых заявитель не согласен с решением и действием (бездействием) управления. Заявителем могут быть представлены документы, подтверждающие доводы заявителя, либо их копии.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5.6.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управление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 результатам рассмотрения жалобы управление принимает одно из следующих решений: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-отказывает в удовлетворении жалобы.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      Не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мотивированный ответ о результатах рассмотрения жалобы.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      В случае установления в ходе или по результатам </w:t>
      </w:r>
      <w:proofErr w:type="gramStart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    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    Заявители вправе обратиться с заявлением об оспаривании решения, действий (бездействий) должностных лиц, принимающих участие в предоставлении муниципальной услуги, в суд.</w:t>
      </w:r>
    </w:p>
    <w:p w:rsidR="003D382F" w:rsidRPr="000B5359" w:rsidRDefault="003D382F" w:rsidP="00874DE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    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1E58DB" w:rsidRPr="000B5359" w:rsidRDefault="001E58DB" w:rsidP="000B535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DE0" w:rsidRDefault="00874DE0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1E58DB">
      <w:pPr>
        <w:pStyle w:val="ConsPlusNormal"/>
        <w:jc w:val="center"/>
        <w:rPr>
          <w:b/>
          <w:bCs/>
          <w:sz w:val="22"/>
          <w:szCs w:val="22"/>
        </w:rPr>
      </w:pPr>
    </w:p>
    <w:p w:rsidR="001E58DB" w:rsidRPr="00AF5953" w:rsidRDefault="001E58DB" w:rsidP="001E58DB">
      <w:pPr>
        <w:pStyle w:val="ConsPlus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1E58DB" w:rsidRPr="00AF5953" w:rsidRDefault="001E58DB" w:rsidP="001E58DB">
      <w:pPr>
        <w:pStyle w:val="ConsPlusNormal"/>
        <w:jc w:val="center"/>
        <w:rPr>
          <w:b/>
          <w:bCs/>
          <w:sz w:val="22"/>
          <w:szCs w:val="22"/>
        </w:rPr>
      </w:pPr>
      <w:r w:rsidRPr="00AF5953">
        <w:rPr>
          <w:b/>
          <w:bCs/>
          <w:sz w:val="22"/>
          <w:szCs w:val="22"/>
        </w:rPr>
        <w:t>О ПРИСВОЕНИИ ОБЪЕКТУ АДРЕСАЦИИ АДРЕСА ИЛИ АННУЛИРОВАНИИ</w:t>
      </w:r>
    </w:p>
    <w:p w:rsidR="001E58DB" w:rsidRPr="00AF5953" w:rsidRDefault="001E58DB" w:rsidP="001E58DB">
      <w:pPr>
        <w:pStyle w:val="ConsPlusNormal"/>
        <w:jc w:val="center"/>
        <w:rPr>
          <w:b/>
          <w:bCs/>
          <w:sz w:val="22"/>
          <w:szCs w:val="22"/>
        </w:rPr>
      </w:pPr>
      <w:r w:rsidRPr="00AF5953">
        <w:rPr>
          <w:b/>
          <w:bCs/>
          <w:sz w:val="22"/>
          <w:szCs w:val="22"/>
        </w:rPr>
        <w:t>ЕГО АДРЕСА</w:t>
      </w:r>
    </w:p>
    <w:p w:rsidR="001E58DB" w:rsidRPr="00F351A0" w:rsidRDefault="001E58DB" w:rsidP="001E58D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E58DB" w:rsidRPr="00F351A0" w:rsidTr="00F461DD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left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left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Всего листов ___</w:t>
            </w:r>
          </w:p>
        </w:tc>
      </w:tr>
      <w:tr w:rsidR="001E58DB" w:rsidRPr="00F351A0" w:rsidTr="00F461DD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Заявление принято</w:t>
            </w:r>
          </w:p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регистрационный номер _______________</w:t>
            </w:r>
          </w:p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листов заявления ___________</w:t>
            </w:r>
          </w:p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прилагаемых документов ____,</w:t>
            </w:r>
          </w:p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ФИО должностного лица ________________</w:t>
            </w:r>
          </w:p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подпись должностного лица ____________</w:t>
            </w:r>
          </w:p>
        </w:tc>
      </w:tr>
      <w:tr w:rsidR="001E58DB" w:rsidRPr="00F351A0" w:rsidTr="00F461DD">
        <w:trPr>
          <w:trHeight w:val="25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</w:t>
            </w:r>
          </w:p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----------------------------------------</w:t>
            </w:r>
          </w:p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351A0">
              <w:rPr>
                <w:sz w:val="22"/>
                <w:szCs w:val="22"/>
              </w:rPr>
              <w:t>(наименование органа местного самоуправления, органа</w:t>
            </w:r>
            <w:proofErr w:type="gramEnd"/>
          </w:p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______________________________</w:t>
            </w:r>
          </w:p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E58DB" w:rsidRPr="00F351A0" w:rsidTr="00F461DD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дата "__" ____________ ____ г.</w:t>
            </w:r>
          </w:p>
        </w:tc>
      </w:tr>
      <w:tr w:rsidR="001E58DB" w:rsidRPr="00F351A0" w:rsidTr="00F461D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Прошу в отношении объекта адресации: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Вид: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Присвоить адрес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 xml:space="preserve">В связи </w:t>
            </w:r>
            <w:proofErr w:type="gramStart"/>
            <w:r w:rsidRPr="00F351A0">
              <w:rPr>
                <w:sz w:val="22"/>
                <w:szCs w:val="22"/>
              </w:rPr>
              <w:t>с</w:t>
            </w:r>
            <w:proofErr w:type="gramEnd"/>
            <w:r w:rsidRPr="00F351A0">
              <w:rPr>
                <w:sz w:val="22"/>
                <w:szCs w:val="22"/>
              </w:rPr>
              <w:t>: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земельного участк</w:t>
            </w:r>
            <w:proofErr w:type="gramStart"/>
            <w:r w:rsidRPr="00F351A0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F351A0">
              <w:rPr>
                <w:sz w:val="22"/>
                <w:szCs w:val="22"/>
              </w:rPr>
              <w:t>ов</w:t>
            </w:r>
            <w:proofErr w:type="spellEnd"/>
            <w:r w:rsidRPr="00F351A0">
              <w:rPr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земельного участк</w:t>
            </w:r>
            <w:proofErr w:type="gramStart"/>
            <w:r w:rsidRPr="00F351A0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F351A0">
              <w:rPr>
                <w:sz w:val="22"/>
                <w:szCs w:val="22"/>
              </w:rPr>
              <w:t>ов</w:t>
            </w:r>
            <w:proofErr w:type="spellEnd"/>
            <w:r w:rsidRPr="00F351A0">
              <w:rPr>
                <w:sz w:val="22"/>
                <w:szCs w:val="22"/>
              </w:rPr>
              <w:t>) путем раздела земельного участка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объединяемого земельного участка &lt;1&gt;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объединяемого земельного участка &lt;1&gt;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E58DB" w:rsidRPr="00F351A0" w:rsidRDefault="001E58DB" w:rsidP="001E58D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1E58DB" w:rsidRPr="00F351A0" w:rsidTr="00F461D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left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left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Всего листов ___</w:t>
            </w:r>
          </w:p>
        </w:tc>
      </w:tr>
      <w:tr w:rsidR="001E58DB" w:rsidRPr="00F351A0" w:rsidTr="00F461DD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земельного участк</w:t>
            </w:r>
            <w:proofErr w:type="gramStart"/>
            <w:r w:rsidRPr="00F351A0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F351A0">
              <w:rPr>
                <w:sz w:val="22"/>
                <w:szCs w:val="22"/>
              </w:rPr>
              <w:t>ов</w:t>
            </w:r>
            <w:proofErr w:type="spellEnd"/>
            <w:r w:rsidRPr="00F351A0">
              <w:rPr>
                <w:sz w:val="22"/>
                <w:szCs w:val="22"/>
              </w:rPr>
              <w:t>) путем выдела из земельного участка</w:t>
            </w: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земельного участк</w:t>
            </w:r>
            <w:proofErr w:type="gramStart"/>
            <w:r w:rsidRPr="00F351A0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F351A0">
              <w:rPr>
                <w:sz w:val="22"/>
                <w:szCs w:val="22"/>
              </w:rPr>
              <w:t>ов</w:t>
            </w:r>
            <w:proofErr w:type="spellEnd"/>
            <w:r w:rsidRPr="00F351A0">
              <w:rPr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земельного участка, который перераспределяется &lt;2&gt;</w:t>
            </w: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 xml:space="preserve">Наименование объекта строительства (реконструкции) в соответствии с проектной </w:t>
            </w:r>
            <w:r w:rsidRPr="00F351A0">
              <w:rPr>
                <w:sz w:val="22"/>
                <w:szCs w:val="22"/>
              </w:rPr>
              <w:lastRenderedPageBreak/>
              <w:t>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помещения</w:t>
            </w: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E58DB" w:rsidRPr="00F351A0" w:rsidRDefault="001E58DB" w:rsidP="001E58D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E58DB" w:rsidRPr="00F351A0" w:rsidTr="00F461D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left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left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Всего листов ___</w:t>
            </w:r>
          </w:p>
        </w:tc>
      </w:tr>
      <w:tr w:rsidR="001E58DB" w:rsidRPr="00F351A0" w:rsidTr="00F461DD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помещени</w:t>
            </w:r>
            <w:proofErr w:type="gramStart"/>
            <w:r w:rsidRPr="00F351A0">
              <w:rPr>
                <w:sz w:val="22"/>
                <w:szCs w:val="22"/>
              </w:rPr>
              <w:t>я(</w:t>
            </w:r>
            <w:proofErr w:type="spellStart"/>
            <w:proofErr w:type="gramEnd"/>
            <w:r w:rsidRPr="00F351A0">
              <w:rPr>
                <w:sz w:val="22"/>
                <w:szCs w:val="22"/>
              </w:rPr>
              <w:t>ий</w:t>
            </w:r>
            <w:proofErr w:type="spellEnd"/>
            <w:r w:rsidRPr="00F351A0">
              <w:rPr>
                <w:sz w:val="22"/>
                <w:szCs w:val="22"/>
              </w:rPr>
              <w:t>) в здании, сооружении путем раздела здания, сооружения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помещени</w:t>
            </w:r>
            <w:proofErr w:type="gramStart"/>
            <w:r w:rsidRPr="00F351A0">
              <w:rPr>
                <w:sz w:val="22"/>
                <w:szCs w:val="22"/>
              </w:rPr>
              <w:t>я(</w:t>
            </w:r>
            <w:proofErr w:type="spellStart"/>
            <w:proofErr w:type="gramEnd"/>
            <w:r w:rsidRPr="00F351A0">
              <w:rPr>
                <w:sz w:val="22"/>
                <w:szCs w:val="22"/>
              </w:rPr>
              <w:t>ий</w:t>
            </w:r>
            <w:proofErr w:type="spellEnd"/>
            <w:r w:rsidRPr="00F351A0">
              <w:rPr>
                <w:sz w:val="22"/>
                <w:szCs w:val="22"/>
              </w:rPr>
              <w:t>) в здании, сооружении путем раздела помещения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Вид помещения &lt;3&gt;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помещений &lt;3&gt;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объединяемого помещения &lt;4&gt;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объединяемого помещения &lt;4&gt;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E58DB" w:rsidRPr="00F351A0" w:rsidRDefault="001E58DB" w:rsidP="001E58D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1E58DB" w:rsidRPr="00F351A0" w:rsidTr="00F461D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left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left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Всего листов ___</w:t>
            </w:r>
          </w:p>
        </w:tc>
      </w:tr>
      <w:tr w:rsidR="001E58DB" w:rsidRPr="00F351A0" w:rsidTr="00F461DD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 xml:space="preserve">В связи </w:t>
            </w:r>
            <w:proofErr w:type="gramStart"/>
            <w:r w:rsidRPr="00F351A0">
              <w:rPr>
                <w:sz w:val="22"/>
                <w:szCs w:val="22"/>
              </w:rPr>
              <w:t>с</w:t>
            </w:r>
            <w:proofErr w:type="gramEnd"/>
            <w:r w:rsidRPr="00F351A0">
              <w:rPr>
                <w:sz w:val="22"/>
                <w:szCs w:val="22"/>
              </w:rPr>
              <w:t>:</w:t>
            </w: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F351A0">
              <w:rPr>
                <w:sz w:val="22"/>
                <w:szCs w:val="22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351A0">
              <w:rPr>
                <w:sz w:val="22"/>
                <w:szCs w:val="22"/>
              </w:rPr>
              <w:t xml:space="preserve"> </w:t>
            </w:r>
            <w:proofErr w:type="gramStart"/>
            <w:r w:rsidRPr="00F351A0">
              <w:rPr>
                <w:sz w:val="22"/>
                <w:szCs w:val="22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E58DB" w:rsidRPr="00F351A0" w:rsidRDefault="001E58DB" w:rsidP="001E58D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E58DB" w:rsidRPr="00F351A0" w:rsidTr="00F461DD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left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left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Всего листов ___</w:t>
            </w:r>
          </w:p>
        </w:tc>
      </w:tr>
      <w:tr w:rsidR="001E58DB" w:rsidRPr="00F351A0" w:rsidTr="00F461DD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E58DB" w:rsidRPr="00F351A0" w:rsidTr="00F461D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физическое лицо:</w:t>
            </w:r>
          </w:p>
        </w:tc>
      </w:tr>
      <w:tr w:rsidR="001E58DB" w:rsidRPr="00F351A0" w:rsidTr="00F461D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ИНН (при наличии):</w:t>
            </w: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номер:</w:t>
            </w: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 xml:space="preserve">кем </w:t>
            </w:r>
            <w:proofErr w:type="gramStart"/>
            <w:r w:rsidRPr="00F351A0">
              <w:rPr>
                <w:sz w:val="22"/>
                <w:szCs w:val="22"/>
              </w:rPr>
              <w:t>выдан</w:t>
            </w:r>
            <w:proofErr w:type="gramEnd"/>
            <w:r w:rsidRPr="00F351A0">
              <w:rPr>
                <w:sz w:val="22"/>
                <w:szCs w:val="22"/>
              </w:rPr>
              <w:t>:</w:t>
            </w: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E58DB" w:rsidRPr="00F351A0" w:rsidTr="00F461D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 xml:space="preserve">страна регистрации </w:t>
            </w:r>
            <w:r w:rsidRPr="00F351A0">
              <w:rPr>
                <w:sz w:val="22"/>
                <w:szCs w:val="22"/>
              </w:rPr>
              <w:lastRenderedPageBreak/>
              <w:t>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lastRenderedPageBreak/>
              <w:t xml:space="preserve">дата регистрации (для </w:t>
            </w:r>
            <w:r w:rsidRPr="00F351A0">
              <w:rPr>
                <w:sz w:val="22"/>
                <w:szCs w:val="22"/>
              </w:rPr>
              <w:lastRenderedPageBreak/>
              <w:t>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lastRenderedPageBreak/>
              <w:t xml:space="preserve">номер регистрации (для </w:t>
            </w:r>
            <w:r w:rsidRPr="00F351A0">
              <w:rPr>
                <w:sz w:val="22"/>
                <w:szCs w:val="22"/>
              </w:rPr>
              <w:lastRenderedPageBreak/>
              <w:t>иностранного юридического лица):</w:t>
            </w: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Вещное право на объект адресации:</w:t>
            </w:r>
          </w:p>
        </w:tc>
      </w:tr>
      <w:tr w:rsidR="001E58DB" w:rsidRPr="00F351A0" w:rsidTr="00F461D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право собственности</w:t>
            </w:r>
          </w:p>
        </w:tc>
      </w:tr>
      <w:tr w:rsidR="001E58DB" w:rsidRPr="00F351A0" w:rsidTr="00F461D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1E58DB" w:rsidRPr="00F351A0" w:rsidTr="00F461D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1E58DB" w:rsidRPr="00F351A0" w:rsidTr="00F461D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1E58DB" w:rsidRPr="00F351A0" w:rsidTr="00F461DD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1E58DB" w:rsidRPr="00F351A0" w:rsidTr="00F461D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E58DB" w:rsidRPr="00F351A0" w:rsidTr="00F461D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 многофункциональном центре</w:t>
            </w:r>
          </w:p>
        </w:tc>
      </w:tr>
      <w:tr w:rsidR="001E58DB" w:rsidRPr="00F351A0" w:rsidTr="00F461D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E58DB" w:rsidRPr="00F351A0" w:rsidTr="00F461D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1E58DB" w:rsidRPr="00F351A0" w:rsidTr="00F461DD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1E58DB" w:rsidRPr="00F351A0" w:rsidTr="00F461D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Расписка получена: ___________________________________</w:t>
            </w:r>
          </w:p>
          <w:p w:rsidR="001E58DB" w:rsidRPr="00F351A0" w:rsidRDefault="001E58DB" w:rsidP="00F461DD">
            <w:pPr>
              <w:pStyle w:val="ConsPlusNormal"/>
              <w:ind w:left="300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(подпись заявителя)</w:t>
            </w:r>
          </w:p>
        </w:tc>
      </w:tr>
      <w:tr w:rsidR="001E58DB" w:rsidRPr="00F351A0" w:rsidTr="00F461DD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Не направлять</w:t>
            </w:r>
          </w:p>
        </w:tc>
      </w:tr>
    </w:tbl>
    <w:p w:rsidR="001E58DB" w:rsidRPr="00F351A0" w:rsidRDefault="001E58DB" w:rsidP="001E58D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E58DB" w:rsidRPr="00F351A0" w:rsidTr="00F461D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left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left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Всего листов ___</w:t>
            </w:r>
          </w:p>
        </w:tc>
      </w:tr>
      <w:tr w:rsidR="001E58DB" w:rsidRPr="00F351A0" w:rsidTr="00F461DD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Заявитель: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E58DB" w:rsidRPr="00F351A0" w:rsidTr="00F461D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E58DB" w:rsidRPr="00F351A0" w:rsidTr="00F461DD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физическое лицо: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ИНН (при наличии):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номер: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 xml:space="preserve">кем </w:t>
            </w:r>
            <w:proofErr w:type="gramStart"/>
            <w:r w:rsidRPr="00F351A0">
              <w:rPr>
                <w:sz w:val="22"/>
                <w:szCs w:val="22"/>
              </w:rPr>
              <w:t>выдан</w:t>
            </w:r>
            <w:proofErr w:type="gramEnd"/>
            <w:r w:rsidRPr="00F351A0">
              <w:rPr>
                <w:sz w:val="22"/>
                <w:szCs w:val="22"/>
              </w:rPr>
              <w:t>: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firstLine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Документы, прилагаемые к заявлению: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F351A0">
              <w:rPr>
                <w:sz w:val="22"/>
                <w:szCs w:val="22"/>
              </w:rPr>
              <w:t>л</w:t>
            </w:r>
            <w:proofErr w:type="gramEnd"/>
            <w:r w:rsidRPr="00F351A0">
              <w:rPr>
                <w:sz w:val="22"/>
                <w:szCs w:val="22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F351A0">
              <w:rPr>
                <w:sz w:val="22"/>
                <w:szCs w:val="22"/>
              </w:rPr>
              <w:t>л</w:t>
            </w:r>
            <w:proofErr w:type="gramEnd"/>
            <w:r w:rsidRPr="00F351A0">
              <w:rPr>
                <w:sz w:val="22"/>
                <w:szCs w:val="22"/>
              </w:rPr>
              <w:t>.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F351A0">
              <w:rPr>
                <w:sz w:val="22"/>
                <w:szCs w:val="22"/>
              </w:rPr>
              <w:t>л</w:t>
            </w:r>
            <w:proofErr w:type="gramEnd"/>
            <w:r w:rsidRPr="00F351A0">
              <w:rPr>
                <w:sz w:val="22"/>
                <w:szCs w:val="22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F351A0">
              <w:rPr>
                <w:sz w:val="22"/>
                <w:szCs w:val="22"/>
              </w:rPr>
              <w:t>л</w:t>
            </w:r>
            <w:proofErr w:type="gramEnd"/>
            <w:r w:rsidRPr="00F351A0">
              <w:rPr>
                <w:sz w:val="22"/>
                <w:szCs w:val="22"/>
              </w:rPr>
              <w:t>.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F351A0">
              <w:rPr>
                <w:sz w:val="22"/>
                <w:szCs w:val="22"/>
              </w:rPr>
              <w:t>л</w:t>
            </w:r>
            <w:proofErr w:type="gramEnd"/>
            <w:r w:rsidRPr="00F351A0">
              <w:rPr>
                <w:sz w:val="22"/>
                <w:szCs w:val="22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F351A0">
              <w:rPr>
                <w:sz w:val="22"/>
                <w:szCs w:val="22"/>
              </w:rPr>
              <w:t>л</w:t>
            </w:r>
            <w:proofErr w:type="gramEnd"/>
            <w:r w:rsidRPr="00F351A0">
              <w:rPr>
                <w:sz w:val="22"/>
                <w:szCs w:val="22"/>
              </w:rPr>
              <w:t>.</w:t>
            </w:r>
          </w:p>
        </w:tc>
      </w:tr>
      <w:tr w:rsidR="001E58DB" w:rsidRPr="00F351A0" w:rsidTr="00F461D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right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Примечание:</w:t>
            </w: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E58DB" w:rsidRPr="00F351A0" w:rsidRDefault="001E58DB" w:rsidP="001E58D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1E58DB" w:rsidRPr="00F351A0" w:rsidTr="00F461DD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left="5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ind w:left="10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Всего листов ___</w:t>
            </w:r>
          </w:p>
        </w:tc>
      </w:tr>
      <w:tr w:rsidR="001E58DB" w:rsidRPr="00F351A0" w:rsidTr="00F461DD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F351A0">
              <w:rPr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351A0">
              <w:rPr>
                <w:sz w:val="22"/>
                <w:szCs w:val="22"/>
              </w:rPr>
              <w:t xml:space="preserve"> автоматизированном </w:t>
            </w:r>
            <w:proofErr w:type="gramStart"/>
            <w:r w:rsidRPr="00F351A0">
              <w:rPr>
                <w:sz w:val="22"/>
                <w:szCs w:val="22"/>
              </w:rPr>
              <w:t>режиме</w:t>
            </w:r>
            <w:proofErr w:type="gramEnd"/>
            <w:r w:rsidRPr="00F351A0">
              <w:rPr>
                <w:sz w:val="22"/>
                <w:szCs w:val="22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E58DB" w:rsidRPr="00F351A0" w:rsidTr="00F461D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Настоящим также подтверждаю, что:</w:t>
            </w:r>
          </w:p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представленные правоустанавливающи</w:t>
            </w:r>
            <w:proofErr w:type="gramStart"/>
            <w:r w:rsidRPr="00F351A0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F351A0">
              <w:rPr>
                <w:sz w:val="22"/>
                <w:szCs w:val="22"/>
              </w:rPr>
              <w:t>ие</w:t>
            </w:r>
            <w:proofErr w:type="spellEnd"/>
            <w:r w:rsidRPr="00F351A0">
              <w:rPr>
                <w:sz w:val="22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E58DB" w:rsidRPr="00F351A0" w:rsidTr="00F461D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Дата</w:t>
            </w:r>
          </w:p>
        </w:tc>
      </w:tr>
      <w:tr w:rsidR="001E58DB" w:rsidRPr="00F351A0" w:rsidTr="00F461D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_________________</w:t>
            </w:r>
          </w:p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_______________________</w:t>
            </w:r>
          </w:p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58DB" w:rsidRPr="00F351A0" w:rsidRDefault="001E58DB" w:rsidP="00F461DD">
            <w:pPr>
              <w:pStyle w:val="ConsPlusNormal"/>
              <w:jc w:val="both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"__" ___________ ____ г.</w:t>
            </w:r>
          </w:p>
        </w:tc>
      </w:tr>
      <w:tr w:rsidR="001E58DB" w:rsidRPr="00F351A0" w:rsidTr="00F461D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  <w:r w:rsidRPr="00F351A0">
              <w:rPr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1E58DB" w:rsidRPr="00F351A0" w:rsidTr="00F461D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8DB" w:rsidRPr="00F351A0" w:rsidTr="00F461D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8DB" w:rsidRPr="00F351A0" w:rsidRDefault="001E58DB" w:rsidP="00F461D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E58DB" w:rsidRPr="00BA1C75" w:rsidRDefault="001E58DB" w:rsidP="001E58DB">
      <w:pPr>
        <w:pStyle w:val="ConsPlusNormal"/>
        <w:jc w:val="both"/>
      </w:pPr>
    </w:p>
    <w:p w:rsidR="001E58DB" w:rsidRPr="00BA1C75" w:rsidRDefault="001E58DB" w:rsidP="001E58DB">
      <w:pPr>
        <w:pStyle w:val="ConsPlusNormal"/>
        <w:ind w:firstLine="540"/>
        <w:jc w:val="both"/>
      </w:pPr>
      <w:r w:rsidRPr="00BA1C75">
        <w:t>--------------------------------</w:t>
      </w:r>
    </w:p>
    <w:p w:rsidR="001E58DB" w:rsidRPr="00BA1C75" w:rsidRDefault="001E58DB" w:rsidP="001E58DB">
      <w:pPr>
        <w:pStyle w:val="ConsPlusNormal"/>
        <w:ind w:firstLine="540"/>
        <w:jc w:val="both"/>
      </w:pPr>
      <w:bookmarkStart w:id="2" w:name="Par556"/>
      <w:bookmarkEnd w:id="2"/>
      <w:r w:rsidRPr="00BA1C75">
        <w:t>&lt;1&gt; Строка дублируется для каждого объединенного земельного участка.</w:t>
      </w:r>
    </w:p>
    <w:p w:rsidR="001E58DB" w:rsidRPr="00BA1C75" w:rsidRDefault="001E58DB" w:rsidP="001E58DB">
      <w:pPr>
        <w:pStyle w:val="ConsPlusNormal"/>
        <w:ind w:firstLine="540"/>
        <w:jc w:val="both"/>
      </w:pPr>
      <w:bookmarkStart w:id="3" w:name="Par557"/>
      <w:bookmarkEnd w:id="3"/>
      <w:r w:rsidRPr="00BA1C75">
        <w:t>&lt;2&gt; Строка дублируется для каждого перераспределенного земельного участка.</w:t>
      </w:r>
    </w:p>
    <w:p w:rsidR="001E58DB" w:rsidRPr="00BA1C75" w:rsidRDefault="001E58DB" w:rsidP="001E58DB">
      <w:pPr>
        <w:pStyle w:val="ConsPlusNormal"/>
        <w:ind w:firstLine="540"/>
        <w:jc w:val="both"/>
      </w:pPr>
      <w:bookmarkStart w:id="4" w:name="Par558"/>
      <w:bookmarkEnd w:id="4"/>
      <w:r w:rsidRPr="00BA1C75">
        <w:t>&lt;3&gt; Строка дублируется для каждого разделенного помещения.</w:t>
      </w:r>
    </w:p>
    <w:p w:rsidR="001E58DB" w:rsidRPr="00BA1C75" w:rsidRDefault="001E58DB" w:rsidP="001E58DB">
      <w:pPr>
        <w:pStyle w:val="ConsPlusNormal"/>
        <w:ind w:firstLine="540"/>
        <w:jc w:val="both"/>
      </w:pPr>
      <w:bookmarkStart w:id="5" w:name="Par559"/>
      <w:bookmarkEnd w:id="5"/>
      <w:r w:rsidRPr="00BA1C75">
        <w:t>&lt;4&gt; Строка дублируется для каждого объединенного помещения.</w:t>
      </w:r>
    </w:p>
    <w:p w:rsidR="001E58DB" w:rsidRPr="00BA1C75" w:rsidRDefault="001E58DB" w:rsidP="001E58DB">
      <w:pPr>
        <w:pStyle w:val="ConsPlusNormal"/>
        <w:jc w:val="both"/>
      </w:pPr>
    </w:p>
    <w:p w:rsidR="001E58DB" w:rsidRPr="00BA1C75" w:rsidRDefault="001E58DB" w:rsidP="001E58DB">
      <w:pPr>
        <w:pStyle w:val="ConsPlusNormal"/>
        <w:jc w:val="both"/>
      </w:pPr>
    </w:p>
    <w:p w:rsidR="001E58DB" w:rsidRPr="00BA1C75" w:rsidRDefault="001E58DB" w:rsidP="001E58DB">
      <w:pPr>
        <w:pStyle w:val="ConsPlusNormal"/>
        <w:jc w:val="both"/>
      </w:pPr>
    </w:p>
    <w:p w:rsidR="001E58DB" w:rsidRDefault="001E58DB" w:rsidP="001E58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8DB" w:rsidRPr="003D382F" w:rsidRDefault="001E58DB" w:rsidP="003D38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980" w:rsidRPr="003D382F" w:rsidRDefault="00BF2980" w:rsidP="003D382F">
      <w:pPr>
        <w:jc w:val="both"/>
        <w:rPr>
          <w:sz w:val="24"/>
          <w:szCs w:val="24"/>
        </w:rPr>
      </w:pPr>
    </w:p>
    <w:sectPr w:rsidR="00BF2980" w:rsidRPr="003D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2F"/>
    <w:rsid w:val="000B5359"/>
    <w:rsid w:val="0011059F"/>
    <w:rsid w:val="001E58DB"/>
    <w:rsid w:val="002D0859"/>
    <w:rsid w:val="002D55BB"/>
    <w:rsid w:val="003D382F"/>
    <w:rsid w:val="004A702A"/>
    <w:rsid w:val="005F681A"/>
    <w:rsid w:val="008355CA"/>
    <w:rsid w:val="00874DE0"/>
    <w:rsid w:val="00A02043"/>
    <w:rsid w:val="00BF2980"/>
    <w:rsid w:val="00F461DD"/>
    <w:rsid w:val="00F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8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61DD"/>
    <w:rPr>
      <w:color w:val="0000FF" w:themeColor="hyperlink"/>
      <w:u w:val="single"/>
    </w:rPr>
  </w:style>
  <w:style w:type="paragraph" w:styleId="a4">
    <w:name w:val="No Spacing"/>
    <w:uiPriority w:val="1"/>
    <w:qFormat/>
    <w:rsid w:val="002D5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8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61DD"/>
    <w:rPr>
      <w:color w:val="0000FF" w:themeColor="hyperlink"/>
      <w:u w:val="single"/>
    </w:rPr>
  </w:style>
  <w:style w:type="paragraph" w:styleId="a4">
    <w:name w:val="No Spacing"/>
    <w:uiPriority w:val="1"/>
    <w:qFormat/>
    <w:rsid w:val="002D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sarapu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h_zem3@saradmin.udm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3BC5-8FC7-4DE2-BA80-AA4B0618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9380</Words>
  <Characters>53466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Насырова</dc:creator>
  <cp:lastModifiedBy>Загуменова Елена В.</cp:lastModifiedBy>
  <cp:revision>2</cp:revision>
  <dcterms:created xsi:type="dcterms:W3CDTF">2018-12-14T12:25:00Z</dcterms:created>
  <dcterms:modified xsi:type="dcterms:W3CDTF">2018-12-14T12:25:00Z</dcterms:modified>
</cp:coreProperties>
</file>