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F" w:rsidRPr="003D382F" w:rsidRDefault="003D382F" w:rsidP="003D382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0" w:name="_GoBack"/>
      <w:bookmarkEnd w:id="0"/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АДМИНИСТРАТИВНЫЙ РЕГЛАМЕНТ</w:t>
      </w:r>
    </w:p>
    <w:p w:rsidR="003D382F" w:rsidRPr="003D382F" w:rsidRDefault="003D382F" w:rsidP="003D38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Сарапула</w:t>
      </w:r>
    </w:p>
    <w:p w:rsidR="003D382F" w:rsidRPr="003D382F" w:rsidRDefault="003D382F" w:rsidP="003D382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предоставления муниципальной услуги «Присвоение адреса</w:t>
      </w:r>
      <w:r w:rsidR="006C4B1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земельному участку (при отсутствии адреса - описание местоположения земельного участка)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»</w:t>
      </w:r>
    </w:p>
    <w:p w:rsidR="003D382F" w:rsidRPr="003D382F" w:rsidRDefault="003D382F" w:rsidP="003D382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D382F" w:rsidRPr="000147D7" w:rsidRDefault="003D382F" w:rsidP="000147D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1. ОБЩИЕ ПОЛОЖЕНИЯ</w:t>
      </w:r>
      <w:bookmarkStart w:id="1" w:name="sub_1001"/>
      <w:bookmarkEnd w:id="1"/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. Наименование муниципальной услуги: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«Присвоение адреса</w:t>
      </w:r>
      <w:r w:rsidR="006C4B14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земельному участку (при отсутствии адреса – описание местоположения земельного участка)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» (далее - муниципальная услуга).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. Наименование органа, предоставляющего муниципальную услугу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1.2.1. 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обращение в который необходимо для предоставления муниципальной услуги</w:t>
      </w:r>
    </w:p>
    <w:p w:rsidR="003D382F" w:rsidRPr="00565023" w:rsidRDefault="00B23849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Филиал</w:t>
      </w:r>
      <w:r w:rsidR="00F62DE5" w:rsidRPr="00565023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F62DE5" w:rsidRPr="00565023">
        <w:rPr>
          <w:rFonts w:ascii="Times New Roman" w:hAnsi="Times New Roman" w:cs="Times New Roman"/>
          <w:lang w:eastAsia="ru-RU"/>
        </w:rPr>
        <w:t>Сарапульский</w:t>
      </w:r>
      <w:proofErr w:type="spellEnd"/>
      <w:r w:rsidR="00F62DE5" w:rsidRPr="00565023">
        <w:rPr>
          <w:rFonts w:ascii="Times New Roman" w:hAnsi="Times New Roman" w:cs="Times New Roman"/>
          <w:lang w:eastAsia="ru-RU"/>
        </w:rPr>
        <w:t>» АУ «МФЦ УР»</w:t>
      </w:r>
      <w:r w:rsidR="003D382F" w:rsidRPr="00565023">
        <w:rPr>
          <w:rFonts w:ascii="Times New Roman" w:hAnsi="Times New Roman" w:cs="Times New Roman"/>
          <w:lang w:eastAsia="ru-RU"/>
        </w:rPr>
        <w:t xml:space="preserve"> (далее – Центр).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Место нахождения Центра: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город Сарапул, ул. Ленина, д.6.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Справочный телефон: (34147) 21020.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Время приема заявителей для предоставления муниципальной услуги: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Приемные дни: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Понедельник-  с 9.00 до 19.00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Вторник - с 9.00 до 20.00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Среда- с 9.00 до 19.00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Четверг – с 9.00 до 19.00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Пятница – с 9.00 до 19.00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Суббота – с 9.00 до 13.00 часов (по предварительной записи);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Воскресенье – выходной день.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565023">
        <w:rPr>
          <w:rFonts w:ascii="Times New Roman" w:hAnsi="Times New Roman" w:cs="Times New Roman"/>
          <w:lang w:eastAsia="ru-RU"/>
        </w:rPr>
        <w:t>mfc</w:t>
      </w:r>
      <w:proofErr w:type="spellEnd"/>
      <w:r w:rsidR="00F62DE5" w:rsidRPr="00565023">
        <w:rPr>
          <w:rFonts w:ascii="Times New Roman" w:hAnsi="Times New Roman" w:cs="Times New Roman"/>
          <w:lang w:eastAsia="ru-RU"/>
        </w:rPr>
        <w:t>-</w:t>
      </w:r>
      <w:proofErr w:type="spellStart"/>
      <w:r w:rsidR="00F62DE5" w:rsidRPr="00565023">
        <w:rPr>
          <w:rFonts w:ascii="Times New Roman" w:hAnsi="Times New Roman" w:cs="Times New Roman"/>
          <w:lang w:val="en-US" w:eastAsia="ru-RU"/>
        </w:rPr>
        <w:t>sarapul</w:t>
      </w:r>
      <w:proofErr w:type="spellEnd"/>
      <w:r w:rsidR="00F62DE5" w:rsidRPr="00565023">
        <w:rPr>
          <w:rFonts w:ascii="Times New Roman" w:hAnsi="Times New Roman" w:cs="Times New Roman"/>
          <w:lang w:eastAsia="ru-RU"/>
        </w:rPr>
        <w:t>@</w:t>
      </w:r>
      <w:proofErr w:type="spellStart"/>
      <w:r w:rsidR="00F62DE5" w:rsidRPr="00565023">
        <w:rPr>
          <w:rFonts w:ascii="Times New Roman" w:hAnsi="Times New Roman" w:cs="Times New Roman"/>
          <w:lang w:val="en-US" w:eastAsia="ru-RU"/>
        </w:rPr>
        <w:t>yandex</w:t>
      </w:r>
      <w:proofErr w:type="spellEnd"/>
      <w:r w:rsidR="00F62DE5" w:rsidRPr="00565023">
        <w:rPr>
          <w:rFonts w:ascii="Times New Roman" w:hAnsi="Times New Roman" w:cs="Times New Roman"/>
          <w:lang w:eastAsia="ru-RU"/>
        </w:rPr>
        <w:t>.</w:t>
      </w:r>
      <w:proofErr w:type="spellStart"/>
      <w:r w:rsidRPr="00565023">
        <w:rPr>
          <w:rFonts w:ascii="Times New Roman" w:hAnsi="Times New Roman" w:cs="Times New Roman"/>
          <w:lang w:eastAsia="ru-RU"/>
        </w:rPr>
        <w:t>ru</w:t>
      </w:r>
      <w:proofErr w:type="spellEnd"/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Адрес официального сайта: adm-sarapul.ru/</w:t>
      </w:r>
      <w:proofErr w:type="spellStart"/>
      <w:r w:rsidRPr="00565023">
        <w:rPr>
          <w:rFonts w:ascii="Times New Roman" w:hAnsi="Times New Roman" w:cs="Times New Roman"/>
          <w:lang w:eastAsia="ru-RU"/>
        </w:rPr>
        <w:t>mfc</w:t>
      </w:r>
      <w:proofErr w:type="spellEnd"/>
      <w:r w:rsidRPr="00565023">
        <w:rPr>
          <w:rFonts w:ascii="Times New Roman" w:hAnsi="Times New Roman" w:cs="Times New Roman"/>
          <w:lang w:eastAsia="ru-RU"/>
        </w:rPr>
        <w:t>/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либо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Управление архитектуры и градостроительства Администрации города Сарапула (далее – управление)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Место нахождения: город Сарапул, ул. Красная Площадь, д.8., каб.106.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Справочный телефон: 8(34147) 4-04-81;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Время приема заявителей в приемный день: вторник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 13.00 до 17.00 часов; обед с 12.00 до 12.48 часов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 xml:space="preserve"> Адрес электронной почты: </w:t>
      </w:r>
      <w:hyperlink r:id="rId5" w:history="1">
        <w:r w:rsidRPr="00565023">
          <w:rPr>
            <w:rFonts w:ascii="Times New Roman" w:hAnsi="Times New Roman" w:cs="Times New Roman"/>
            <w:color w:val="0000FF"/>
            <w:u w:val="single"/>
            <w:lang w:eastAsia="ru-RU"/>
          </w:rPr>
          <w:t>arh_zem3@saradmin.udmnet.ru</w:t>
        </w:r>
      </w:hyperlink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 Адрес официального сайта: www.adm-sarapul.ru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Либо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Место нахождения территориального обособленного структурного подразделения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(ТОСП МФЦ):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г. Сарапул, ул. Фурманова, 8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Справочный телефон: 8(341147) 38040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lastRenderedPageBreak/>
        <w:t>Время приема заявителей для предоставления муниципальной услуги: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Приемные дни: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Понедельник-четверг с 8.30 до 17.30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Пятница с 8.00 до 16.30 часов;</w:t>
      </w:r>
    </w:p>
    <w:p w:rsidR="003D382F" w:rsidRPr="00565023" w:rsidRDefault="003D382F" w:rsidP="00565023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65023">
        <w:rPr>
          <w:rFonts w:ascii="Times New Roman" w:hAnsi="Times New Roman" w:cs="Times New Roman"/>
          <w:lang w:eastAsia="ru-RU"/>
        </w:rPr>
        <w:t>Суббота и Воскресенье – выходные дни.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 (представитель заявителя) имеет право обратиться за предоставлением муниципальной услуги непосредственно в Администрацию города Сарапула на бумажном носителе посредством почтового отправления с описью вложения и уведомления о вручении,  лично или в электронной форме через федеральную государственную информационную систему «Единый портал государственных и муниципальных услуг (функций),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инфомата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), портала федеральной информационной адресной системы в информационно- телекоммуникационной сети «Интернет» (далее-портал адресной системы).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  и муниципальных услуг (функций) Удмуртской Республики» (в том числе с использованием 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инфомата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), регистрация, идентификация и авторизация заявителя-физического лица на получение государственной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Конституция Российской Федерации от 12.12.1993 года;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Гражданский кодекс Российской федерации от 30.11.1994 N 51-ФЗ;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Градостроительный кодекс Российской Федерации от 29.12.2004 N 190-ФЗ;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- Устав муниципального образования «Город Сарапул» утвержденный решением 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Сарапульской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Думы от 16.06.2005 N 12-605;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-Закон РФ от 27 июля 2010 года № 210-ФЗ «Об организации предоставления государственных и муниципальных услуг»;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-Регламент Администрации города Сарапула, утвержденный Распоряжением Администрации от 09.12.2016г. № 303;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-Федеральный закон от 24.07.2007г № 221-ФЗ «О государственном кадастре недвижимости»;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-Жилищный кодекс РФ от 29.12.2004г № 188-ФЗ;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-Земельный кодекс РФ (ЗК РФ) от 25.10.2001г № 136-ФЗ;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-Постановление Правительства РФ от 19 ноября 2014г № 1221 «Об утверждении Правил присвоения, изменения и аннулирования адресов»;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-Приказ Министерства финансов РФ от 11.12.2014г от № 146н «Об утверждении форм заявления о присвоении объекту адресации адреса или аннулирования его адреса, решения об отказе в присвоении объекту адресации адреса или аннулировании его адреса».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1.4.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 Заявители: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Заявителем является физическое или юридическое лицо, обладающее правом собственности на объект недвижимости в городе Сарапуле либо лицо, обладающее одним из следующих вещных прав на объект адресации:</w:t>
      </w:r>
    </w:p>
    <w:p w:rsidR="006C4B14" w:rsidRDefault="006C4B14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право хозяйственного ведения;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б) право оперативного управления;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  указанных собственников.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СТАНДАРТ ПРЕДОСТАВЛЕНИЯ МУНИЦИПАЛЬНОЙ УСЛУГИ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Наименование муниципальной услуги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«Присвоение адреса объекту капитального строительства».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предоставляющего муниципальную услугу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 Результатом исполнения муниципальной услуги является: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выдача заявителю постановления Администрации города Сарапула «О присвоении и (или) аннулировании адреса» (далее постановление) в 1 экземпляре;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выдача заявителю решения об отказе в присвоении объекту адресации адреса (далее – объект недвижимости) и (или) аннулировании его адреса по форме установленной  Министерством финансов Российской Федерации (приложение № 2 к настоящему регламенту).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Порядок информирования о порядке предоставления муниципальной услуги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Заявители могут получить информацию о порядке предоставления муниципальной услуги: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при непосредственном обращении к специалисту управления архитектуры и градостроительства Администрации города Сарапула, предоставляющему муниципальную услугу, либо к специалисту Центра;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   по телефону (п.1.2.1. регламента);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   при письменном обращении (в том числе по электронной почте);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 в виде информационных материалов, которые размещены на информационных стендах управления архитектуры и градостроительства  Администрации города Сарапула, либо Центра;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-  на Едином портале государственных и муниципальных услуг (функций) (адрес в сети интернет WWW.gosuslugi. 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) (далее – Единый портал услуг);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  обратившись по электронной почте (адрес п. 1.2.1 регламента)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Основными требованиями к информированию заявителей являются: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-достоверность предоставляемой информации;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четкость в изложении информации;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полнота информирования;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наглядность форм предоставления информации;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удобство и доступность получения информации;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оперативность при предоставлении информации.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Консультации предоставляются по следующим вопросам: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 о перечне документов, представляемых для получения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  о времени приема документов, необходимых для получения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 о сроке предоставления муниципальной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Консультирование о порядке предоставления муниципальной услуги проводится в рабочее время.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Центра, либо специалист управления архитектуры и градостроительства Администрации города Сарапула,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Индивидуальное устное консультирование каждого заявителя специалист управления архитектуры и градостроительства Администрации города Сарапула, предоставляющий муниципальную услугу, либо  специалист Центра осуществляет не более 15 минут.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если для подготовки ответа требуется более продолжительное время, специалист Центра, либо специалист управления архитектуры и градостроительства Администрации города Сарапула,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Центр, либо в  Администра</w:t>
      </w:r>
      <w:r w:rsidR="00B23849">
        <w:rPr>
          <w:rFonts w:ascii="Times New Roman" w:eastAsia="Times New Roman" w:hAnsi="Times New Roman" w:cs="Times New Roman"/>
          <w:color w:val="000000"/>
          <w:lang w:eastAsia="ru-RU"/>
        </w:rPr>
        <w:t>цию города Сарапула в течение 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со дня регистрации обращения в органе, принявшем заявление.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Звонки граждан принимаются в соответствии с графиком работы. При ответах на телефонные звонки специалист Центра, либо специалист управления архитектуры и градостроительства Администрации города Сарапула,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По завершению разговора специалист Центра, либо специалист управления архитектуры и градостроительства Администрации города Сарапула, предоставляющий муниципальную услугу должен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 информационных стендах Центра, либо управления архитектуры и градостроительства Администрации города Сарапула, а также на официальном сайте Центра, либо на официальном сайте муниципального образования «Город Сарапул» размещается следующая информация: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 порядке предоставления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форма заявления о предоставлении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перечень документов, необходимых для получения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режим работы;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адреса иных органов, участвующих в предоставлении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адрес официального сайта;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номера телефонов и адреса электронной почты.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информационными стендами;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стульями и столами для оформления документов.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2.5. 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Срок предоставления муниципальной услуги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Решение об отказе в присвоении и (или) аннулировании адреса принимаемое управлением архитектуры и градостроительства Администрации города Сарапула,  а также постановление Администрации города Сарапула о присвоении объекту адресации адреса и (или) аннулировании его адреса пр</w:t>
      </w:r>
      <w:r w:rsidR="00B23849">
        <w:rPr>
          <w:rFonts w:ascii="Times New Roman" w:eastAsia="Times New Roman" w:hAnsi="Times New Roman" w:cs="Times New Roman"/>
          <w:color w:val="000000"/>
          <w:lang w:eastAsia="ru-RU"/>
        </w:rPr>
        <w:t>инимаются в срок не более чем 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со дня поступления заявления.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представлени</w:t>
      </w:r>
      <w:r w:rsidR="00B23849">
        <w:rPr>
          <w:rFonts w:ascii="Times New Roman" w:eastAsia="Times New Roman" w:hAnsi="Times New Roman" w:cs="Times New Roman"/>
          <w:color w:val="000000"/>
          <w:lang w:eastAsia="ru-RU"/>
        </w:rPr>
        <w:t>я заявления через Центр, срок 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дней, исчисляется со дня передачи Центром заявления и документов, указанных в пункте 2.6.1. настоящего регламента (при их наличии) в управление архитектуры и градостроительства Администрации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2.6. 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Правовые основания для предоставления муниципальной услуги: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перечисленных в п. 1.3 настоящего регламента.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2.6.1.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Исчерпывающий перечень документов, необходимых в соответствии с законодательством для предоставления муниципальной услуги: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Заявление представляется в управление архитектуры и градостроительства Администрации города Сарапула или Центр по месту нахождения объекта адресации.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Заявление подписывается заявителем либо представителем заявителя.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Заявление составляется специалистом управления архитектуры и градостроительства Администрации города Сарапула либо специалистом Центра, по форме, устанавливаемой Министерством финансов Российской Федерации (приложение № 1 к настоящему регламенту).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 следующие документы: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а) правоустанавливающие и (или) 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правоудостоверяющие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 на объект (объекты) адресации;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г) кадастровый паспорт объекта адресации (в случае присвоения адреса объекту адресации, поставленному на кадастровый учет);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  Правил, утвержденных Постановлением Правительства РФ от 19 ноября 2014г. № 1221 «Об утверждении Правил присвоения, изменения и аннулирования адресов»);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е) уведомление об отсутствии в государственном кадастре недвижимости запрашиваемых сведений по объекту адресации (в случае аннулирования адреса  объекта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адресации по основаниям, указанным  в подпункте «б» пункта 14 Правил, утвержденных Постановлением Правительства РФ от 19 ноября 2014г. № 1221 «Об утверждении Правил присвоения, изменения и аннулирования адресов»).                 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2.6.2.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 Заявители (представители заявителя) при подаче заявления вправе приложить к нему документы, указанные в пункте 2.6.1.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2.7. 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Документы (их копии, сведения, содержащиеся в них), указанные в пункте 2.6.1.  настоящего регламента запрашиваются специалистом Центра либо специалистом управления архитектуры и градостроительства Администрации города Сарапула,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2.7.1.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документы,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указанные в пункте 2.6.1. настоящего регламента, представляемые в управление архитектуры и градостроительства Администрации города Сарапула либо  в Центр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если  заявление и документы, указанные в пункте 2.6.1. настоящего регламента, представляются заявителем (представителем заявителя) в управление архитектуры и градостроительства Администрации города Сарапула либо Центр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управлением архитектуры и градостроительства Администрации города Сарапула либо Центром таких документов.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в) в случае, если заявление и документы, указанные в пункте 2.6.1. настоящего регламента, представлены в управление архитектуры и градостроительства Администрации города Сарапула либо Центр посредством почтового отправления или представлены заявителем (представителем заявителя)  лично в Центр, расписка в получении таких заявления и документов направляется управлением архитектуры и градостроительства Администрации города Сарапула либо Центром по указанному в заявлении почтовому адресу в течение рабочего дня, следующего за днем получения управлением архитектуры и градостроительства Администрации города Сарапула либо Центром документов.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получение заявления и документов, указанных в пункте 2.6.1. настоящего регламента, представляемых в форме электронных документов, подтверждается управлением архитектуры и градостроительства либо Центром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управлением архитектуры и градостроительства либо Центром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д)  сообщение о получении заявления и документов, указанных в пункте 2.6.1.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федеральной информационной адресной системе в случае представления заявления и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документов соответственно через единый портал, региональный портал или портал адресной системы.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е) сообщение о получении заявления и документов, указанных в пункте 2.6.1. настоящего регламента, направляется заявителю (представителю заявителя) не позднее рабочего дня, следующего за днем поступления заявления в управление архитектуры и градостроительства либо Центр.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2.8.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Исчерпывающий перечень оснований для отказа в предоставлении муниципальной услуги: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Основанием для отказа в предоставлении муниципальной услуги является: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документы, обязанность по предоставлению которых для присвоения объекту адресации адреса и (или) аннулирования его адреса возложена на заявителя (представителя заявителя), не были представлены.  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-отсутствуют случаи и условия для присвоения объекту адресации адреса и (или) аннулирования его адреса, указанные в пунктах 5, 8-11 и 14-18 Правил, утвержденных Постановлением Правительства РФ от 19 ноября 2014г № 1221 «Об утверждении Правил присвоения, изменения и аннулирования адресов».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Основания для приостановления предоставления муниципальной услуги отсутствуют.                      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2.9.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 с заявлением о присвоении и (или) аннулировании объекту адресации адреса обратилось лицо, не указанное в пункте 1.4. настоящего регламента;    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. При предоставлении муниципальной услуги с заявителя плата не взимается.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2.11. 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Время ожидания приема заявителями при подаче заявления и получении результата не должно превышать 15 минут.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Продолжительность приема у специалиста Центра либо специалиста управления архитектуры и градостроительства Администрации города Сарапула не должна превышать 15 минут по каждому заявителю.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Требования к помещениям, в которых предоставляются муниципальные услуги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Прием заявителей в Центре осуществляется не менее 6 дней в неделю и не менее 10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часов в течение одного дня, с возможностью обращения заявителей за получением муниципальных услуг в вечернее время до 19.00 час.  и один день в неделю до 20.00 час.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Здание Центра и Администрации города Сарапула располагается в пешеходной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доступности - не более 5 минут от остановок общественного транспорта. Дорога от близлежащих остановок общественного транспорта до здания Центра оборудована указателями.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 территории, прилегающей к Центру и Администрации города Сарапула,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оборудуются не менее пяти бесплатных парковочных мест для стоянки легкового автотранспорта, в том числе не менее трех для транспортных средств инвалидов.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Вход в здание Администрации города Сарапула и Центра и выход из него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оборудованы информационной табличкой (вывеской), содержащей название, пандусом и расширенным проходом, позволяющими обеспечить беспрепятственный доступ граждан, в том числе инвалидов, использующим кресла-коляски.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Для удобства граждан помещения для непосредственного взаимодействия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сотрудников Центра и граждан размещается на первом этаже здания.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Помещение здания Администрации города Сарапула и Центра оборудованы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противопожарной системой, средствами пожаротушения, системой оповещения о возникновении чрезвычайных ситуаций.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Помещение и рабочие места здания Администрации города Сарапула и  Центра для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 соответствуют санитарно-эпидемиологическим правилам и нормативам "Гигиенические требования к персональным электронно-вычислительными машинам и организации работы. СанПиН 2.2.2/2.4.1340-03"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(включая инвалидов, использующие кресла-коляски и собак проводников): 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 надлежащее размещение оборудования и носителей информации, необходимых для обеспечения беспрепятственного доступа инвалидов с учетом ограничений их  жизнедеятельности;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 оказание помощи инвалидам в преодолении барьеров, мешающих получению ими муниципальной услуги наравне с другими лицами.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Приём граждан ведется специалистом по приёму населения в порядке общей очереди либо по предварительной записи.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по приёму населения обеспечивается личной нагрудной карточкой (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бейджем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) с указанием фамилии, имени, отчества (при наличии) и должности.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br/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  Удмуртской Республики.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br/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Гражданам предоставляется возможность осуществить предварительную запись на прием по телефону, указанному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Для организации взаимодействия сотрудников Центра с заявителями, помещение Центра делится на следующие функциональные сектора (зоны):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сектор информирования;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сектор ожидания;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сектор приема заявителей.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Требования к организации сектора информирования.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секторе информирования организовано не менее 2 окон для осуществления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информирования о порядке предоставления муниципальных услуг.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А4, в которых размещаются информационные листки.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br/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информацию в текстовом виде, наглядно отображающую алгоритм прохождения административной процедуры;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 сроках предоставления муниципальных услуг;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 перечнях документов, необходимых для получения муниципальных услуг;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Центре в целях получения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 порядке обжалования действий (бездействия), а также принимаемых решений сотрудников Администрации города Сарапула и Центра в ходе выполнения отдельных административных процедур (действий).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Центре.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информирования оборудован стульями, столами для оформления документов,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call</w:t>
      </w:r>
      <w:proofErr w:type="spellEnd"/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-центра), с помощью которой заявители могут получить информацию о получении муниципальных услуг, включая адрес и телефоны Центра и режим его работы.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Требования к организации сектора ожидания.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секторе ожидания на видном месте расположены схемы размещения средств пожаротушения и путей эвакуации посетителей и сотрудников Центра.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секторе ожидания имеется система звукового информирования.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Система электронного управления очередью обеспечивает: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регистрацию заявителя в очереди;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учет заявителей в очереди, управление отдельными очередями в зависимости от видов услуг;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возможность отображения статуса очереди;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возможность автоматического перенаправления заявителя в очередь на обслуживание к следующему оператору Центра.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секторе ожидания: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размещается платежный терминал для обеспечения приема платежей от физических лиц;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в свободном доступе находятся формы (бланки) документов, необходимых для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получения муниципальных услуг;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Требования к организации сектора приема заявителей.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Сектор приема заявителей оборудуется окнами для приема и выдачи документов.   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Количество окон для приема и выдачи документов в Центре составляет не менее 20.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принадлежностями".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2.12. 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Показателями доступности и качества муниципальной услуги являются: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обеспечение информирования заявителей о месте нахождения и графике работы центра;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обеспечения информирования заявителей о порядке оказания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своевременность приема заявителей;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своевременность рассмотрения документов, представленных заявителем;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  своевременность принятия решения о предоставлении муниципальной услуги или отказе в предоставлении муниципальной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Прием заявителя и проверка пакета документов.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процедуры предоставления муниципальной услуги является получение заявления о присвоении и (или) аннулировании адреса.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Регистрация заявления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Центра, осуществляющий прием документов, либо специалист управления архитектуры и градостроительства Администрации города Сарапула: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тексты документов написаны разборчиво;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указано наименование и место нахождения юридических лиц;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Ф.И.О. физических лиц, адреса их места жительства написаны полностью;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3) оформляет заявление о предоставлении муниципальной услуги по утвержденной форме;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4) предоставляет заявителю информацию по порядку и срокам предоставления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5) в случае если представлены не все необходимые документы, указанные в п. 2.6.1.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услуг", специалист Центра, либо специалист управления  архитектуры и градостроительства  Администрации города Сарапула отказывает заявителю в приеме заявления о предоставлении муниципальной услуги с объяснением причин, а также представляет заявителю письменный мотивированный отказ в приеме документов.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Центра регистрирует заявление в журнале (информационной системе),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случае обращения заявителя в управление архитектуры и градостроительства Администрации города Сарапула заявление регистрируется специалистом управления архитектуры и градостроительства Администрации города Сарапула, ответственным за ведение делопроизводства, в установленном порядке.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3.2.1. 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Направление межведомственных запросов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Центра в тот же день формирует и направляет межведомственные запросы за подписью директора Центра на предоставление недостающих документов в: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-Управление Федеральной службы государственной регистрации, кадастра и картографии по Удмуртской Республике.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случае обращения заявителя в управление архитектуры и градостроительства Администрации города Сарапула, специалист управления архитектуры и градостроительства Администрации города Сарапула направляет межведомственные запросы с использованием усиленной квалифицированной электронной подписи на предоставление недостающих документов в: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 Управление Федеральной службы государственной регистрации, кадастра и картографии по Удмуртской Республике.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3.2.2 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Передача пакета документов Центром в подразделение, оказывающее муниципальную услугу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  Центра не позднее 11.00 часов рабочего дня, следующего за днем обращения заявителя передает согласно описи принятый пакет документов заявителя, вместе с заявлением в управление архитектуры и градостроительства Администрации города Сарапула в соответствии с соглашением о взаимодействии.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Документы, полученные посредством межведомственного информационного взаимодействия передаются в управление архитектуры не позднее 11.00 часов рабочего дня, следующего за днем получения ответа на запрос, но не позднее 6-го рабочего дня.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архитектуры и градостроительства не позднее 11.00 часов шестого рабочего дня со дня направления межведомственного запроса (со дня обращения заявителя в Центр).</w:t>
      </w:r>
    </w:p>
    <w:p w:rsidR="003D382F" w:rsidRPr="003D382F" w:rsidRDefault="003D382F" w:rsidP="003D382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3.3. Рассмотрение заявления начальником управления, определение должностного лица, ответственного за предоставление муниципальной услуги «Присвоение адреса объекту капитального строительства».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Поступившие  заявления о присвоении и (или) аннулировании адресов  в течение 30 минут регистрируются специалистом управления, ответственным за ведение делопроизводства,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Начальник управления рассматривает заявление и определяет должностное лицо (главный  специалист-эксперт отдела землеустройства - далее Исполнитель), ответственное за предоставление муниципальной услуги и направляет заявление на исполнение. Срок исполнения административной процедуры - 1 календарный день со дня регистрации заявления в управлении архитектуры и градостроительства Администрации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3.4. 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Подготовка проекта и принятие постановления Администрации города Сарапула  о присвоении и (или) аннулировании адреса или решения об отказе в предоставлении муниципальной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проверки документов ответственный исполнитель готовит проект постановления о присвоении и (или) аннулировании адреса объекту недвижимости, или решение об отказе с разъяснением его дальнейших действий, предусмотренных законодательством Российской Федерации.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Постановление о присвоении и (или) аннулировании адреса объекту недвижимости готовится для заявителя в 1-м экземпляре.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 В случае принятия решения об отказе в предоставлении муниципальной услуги ответственный исполнитель готовит и направляет в Центр для выдачи заявителю решение об отказе за подписью начальника управления архитектуры и градостроительства Администрации города Сарапула и разъясняет его дальнейшие действия, предусмотренные законодательством Российской Федерации.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Форма и содержание постановления Администрации города Сарапула определены Регламентом Администрации города Сарапула, утвержденным Распоряжением Администрации от 09.12.2016г. №303.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подготовки </w:t>
      </w:r>
      <w:r w:rsidR="00B23849">
        <w:rPr>
          <w:rFonts w:ascii="Times New Roman" w:eastAsia="Times New Roman" w:hAnsi="Times New Roman" w:cs="Times New Roman"/>
          <w:color w:val="000000"/>
          <w:lang w:eastAsia="ru-RU"/>
        </w:rPr>
        <w:t>указанных документов не более 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-ти рабочих дней со дня регистрации заявления  в управлении архитектуры и градостроительства Администрации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3.5. 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Передача результата предоставления муниципальной услуги подразделением, предоставляющим муниципальную услугу Центру.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Центра осуществляет в информационной системе учет прохождения муниципальной услуги.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Испол</w:t>
      </w:r>
      <w:r w:rsidR="00B23849">
        <w:rPr>
          <w:rFonts w:ascii="Times New Roman" w:eastAsia="Times New Roman" w:hAnsi="Times New Roman" w:cs="Times New Roman"/>
          <w:color w:val="000000"/>
          <w:lang w:eastAsia="ru-RU"/>
        </w:rPr>
        <w:t>нитель в срок до 10.00 часов  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-го рабочего дня со дня передачи Центром заявления  о предоставлении муниципальной услуги в управление архитектуры и градостроительства Администрации города Сарапула формирует результат предоставления муниципальной услуги и обеспечивает передачу его специалисту Центра, согласно описи.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Специалист Центра обеспечивает организацию получения результата муниципальной услуги от управления в срок с 10</w:t>
      </w:r>
      <w:r w:rsidR="00B23849">
        <w:rPr>
          <w:rFonts w:ascii="Times New Roman" w:eastAsia="Times New Roman" w:hAnsi="Times New Roman" w:cs="Times New Roman"/>
          <w:color w:val="000000"/>
          <w:lang w:eastAsia="ru-RU"/>
        </w:rPr>
        <w:t>.00 до 11.00 часов 10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-го рабочего дня со дня передачи Центром заявления в  управление архитектуры и градостроительства Администрации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3.6. 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Результат административной процедуры и порядок передачи результата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выдачи документов является поступление специалисту управления архитектуры и градостроительства Администрации города Сарапула или специалисту Центра, ответственному за выдачу документов, необходимых документов для выдачи их заявителю (представителю заявителя).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Специалист управления архитектуры и градостроительства Администрации города Сарапула или Центра, ответственный за выдачу документов, выдает документы заявителю (представителю заявителя) одним из способов, указанным в заявлении: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 пунктах 37 и 38 Правил, утвержденных Постановлением Правительства РФ от 19 ноября 2014г № 1221 «Об утверждении Правил присвоения, изменения и аннулирования адресов»;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-в форме документа на бумажном носителе посредством выдачи заявителю  (представителю заявителя) лично под расписку либо направления документа не позднее рабочего дня, следующего за 10-м рабочим днём со дня истечения установленного пунктами 37 и 38 Правил, утвержденных Постановлением Правительства РФ от 19 ноября 2014г № 1221 «Об утверждении Правил присвоения, изменения и аннулирования адресов» срока посредством почтового отправления по указанному в заявлении почтовому адресу;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-при наличии в заявлении указания о выдаче постановления о присвоении объекту адресации адреса и (или) аннулировании его адреса, решения об отказе в таком присвоении и (или) аннулировании через Центр по месту представления заявления в управление архитектуры и градостроительства Администрации города Сарапула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Правил, утвержденных Постановлением Правительства РФ от 19 ноября 2014г № 1221 «Об утверждении Правил присвоения, изменения и аннулирования адресов».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4.ФОРМЫ КОНТРОЛЯ ИСПОЛНЕНИЯ АДМИНИСТРАТИВНОГО РЕГЛАМЕНТА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4.1. Текущий контроль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 осуществляется начальником управления.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4.1.1. Текущий контроль за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заместителем Главы Администрации города Сарапула по административным вопросам, директором Центра.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4.2.     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лиц, участвующих в предоставлении муниципальной услуги, в соответствии с действующим законодательством.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начальником управления.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4.3.Ответственность муниципальных служащих органов местного самоуправления и иных должностных лиц за решения и действия (бездействия),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формам, установленным в пункте 4.2. настоящего раздела</w:t>
      </w:r>
      <w:r w:rsidR="001E58DB" w:rsidRPr="001E58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5.1. Заявитель вправе обжаловать решения и действия (бездействия) управления, должностного лица управления, предоставляющего муниципальную услугу в досудебном (внесудебном) порядке в соответствии с Правилами, утвержденными Постановлением Правительства Российской Федерации от 16.08.2012г. № 840 «О порядке подачи и рассмотрения жалоб на решения и действия 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 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5.2. Заявитель может обратиться с жалобой в том числе в следующих случаях: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-нарушение срока предоставления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-отказ управления, должностного лица управления,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Сарапула.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5.4. Жалоба может быть направлена по почте, через Центр, с использованием информационно-телекоммуникационной сети "Интернет", официального сайта муниципального образования «Город Сарапул», а также может быть принята при личном приеме заявителя.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5.5. Жалоба должна содержать: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-наименование органа, в который направляется жалоба, либо фамилию, имя и отчество должностного лица;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-сведения об обжалуемых решениях и действиях (бездействии);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-доводы, на основании которых заявитель не согласен с решением и действием (бездействием) управления. Заявителем могут быть представлены документы, подтверждающие доводы заявителя, либо их копии.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5.6. Жалоба, поступившая в управление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5.7. По результатам рассмотрения жалобы управление принимает одно из следующих решений: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-отказывает в удовлетворении жалобы.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5.8.     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 xml:space="preserve">5.9.     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5.10.    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3D382F" w:rsidRPr="003D382F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5.11.    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3D382F" w:rsidRPr="001E58DB" w:rsidRDefault="003D382F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color w:val="000000"/>
          <w:lang w:eastAsia="ru-RU"/>
        </w:rPr>
        <w:t>5.12.    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</w:p>
    <w:p w:rsidR="001E58DB" w:rsidRPr="00AF5953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E58DB" w:rsidRPr="00AF5953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  <w:r w:rsidRPr="00AF5953">
        <w:rPr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1E58DB" w:rsidRPr="00AF5953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  <w:r w:rsidRPr="00AF5953">
        <w:rPr>
          <w:b/>
          <w:bCs/>
          <w:sz w:val="22"/>
          <w:szCs w:val="22"/>
        </w:rPr>
        <w:t>ЕГО АДРЕСА</w:t>
      </w:r>
    </w:p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E58DB" w:rsidRPr="00F351A0" w:rsidTr="00DB07B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Заявление принято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регистрационный номер _______________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листов заявления ___________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прилагаемых документов ____,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ФИО должностного лица ________________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подпись должностного лица ____________</w:t>
            </w:r>
          </w:p>
        </w:tc>
      </w:tr>
      <w:tr w:rsidR="001E58DB" w:rsidRPr="00F351A0" w:rsidTr="00DB07BD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</w:t>
            </w:r>
          </w:p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----------------------------------------</w:t>
            </w:r>
          </w:p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______________________________</w:t>
            </w:r>
          </w:p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E58DB" w:rsidRPr="00F351A0" w:rsidTr="00DB07BD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"__" ____________ ____ г.</w:t>
            </w:r>
          </w:p>
        </w:tc>
      </w:tr>
      <w:tr w:rsidR="001E58DB" w:rsidRPr="00F351A0" w:rsidTr="00DB07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Вид: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Присвоить адрес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связи с: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путем раздела земельного участка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объединяемого земельного участка &lt;1&gt;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E58DB" w:rsidRPr="00F351A0" w:rsidTr="00DB07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путем выдела из земельного участка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Кадастровый номер земельного </w:t>
            </w:r>
            <w:r w:rsidRPr="00F351A0">
              <w:rPr>
                <w:sz w:val="22"/>
                <w:szCs w:val="22"/>
              </w:rPr>
              <w:lastRenderedPageBreak/>
              <w:t>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lastRenderedPageBreak/>
              <w:t xml:space="preserve">Адрес земельного участка, из которого </w:t>
            </w:r>
            <w:r w:rsidRPr="00F351A0">
              <w:rPr>
                <w:sz w:val="22"/>
                <w:szCs w:val="22"/>
              </w:rPr>
              <w:lastRenderedPageBreak/>
              <w:t>осуществляется выдел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участка(</w:t>
            </w:r>
            <w:proofErr w:type="spellStart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который перераспределяется &lt;2&gt;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помещения</w:t>
            </w: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E58DB" w:rsidRPr="00F351A0" w:rsidTr="00DB07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помещения(</w:t>
            </w:r>
            <w:proofErr w:type="spellStart"/>
            <w:r w:rsidRPr="00F351A0">
              <w:rPr>
                <w:sz w:val="22"/>
                <w:szCs w:val="22"/>
              </w:rPr>
              <w:t>ий</w:t>
            </w:r>
            <w:proofErr w:type="spellEnd"/>
            <w:r w:rsidRPr="00F351A0">
              <w:rPr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помещения(</w:t>
            </w:r>
            <w:proofErr w:type="spellStart"/>
            <w:r w:rsidRPr="00F351A0">
              <w:rPr>
                <w:sz w:val="22"/>
                <w:szCs w:val="22"/>
              </w:rPr>
              <w:t>ий</w:t>
            </w:r>
            <w:proofErr w:type="spellEnd"/>
            <w:r w:rsidRPr="00F351A0">
              <w:rPr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помещений &lt;3&gt;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объединяемого помещения &lt;4&gt;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E58DB" w:rsidRPr="00F351A0" w:rsidTr="00DB07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связи с:</w:t>
            </w: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E58DB" w:rsidRPr="00F351A0" w:rsidTr="00DB07B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физическое лицо:</w:t>
            </w: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(при наличии):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документ, </w:t>
            </w:r>
            <w:r w:rsidRPr="00F351A0">
              <w:rPr>
                <w:sz w:val="22"/>
                <w:szCs w:val="22"/>
              </w:rP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кем выдан: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собственности</w:t>
            </w: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E58DB" w:rsidRPr="00F351A0" w:rsidTr="00DB07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1E58DB" w:rsidRPr="00F351A0" w:rsidTr="00DB07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Расписка получена: ___________________________________</w:t>
            </w:r>
          </w:p>
          <w:p w:rsidR="001E58DB" w:rsidRPr="00F351A0" w:rsidRDefault="001E58DB" w:rsidP="00DB07BD">
            <w:pPr>
              <w:pStyle w:val="ConsPlusNormal"/>
              <w:ind w:left="300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(подпись заявителя)</w:t>
            </w:r>
          </w:p>
        </w:tc>
      </w:tr>
      <w:tr w:rsidR="001E58DB" w:rsidRPr="00F351A0" w:rsidTr="00DB07B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Не направлять</w:t>
            </w: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E58DB" w:rsidRPr="00F351A0" w:rsidTr="00DB07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Заявитель: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E58DB" w:rsidRPr="00F351A0" w:rsidTr="00DB07B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физическое лицо: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(при наличии):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кем выдан: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1E58DB" w:rsidRPr="00F351A0" w:rsidTr="00DB07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right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Примечание:</w:t>
            </w: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E58DB" w:rsidRPr="00F351A0" w:rsidTr="00DB07B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DB07B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E58DB" w:rsidRPr="00F351A0" w:rsidTr="00DB07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Настоящим также подтверждаю, что: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представленные правоустанавливающий(</w:t>
            </w:r>
            <w:proofErr w:type="spellStart"/>
            <w:r w:rsidRPr="00F351A0">
              <w:rPr>
                <w:sz w:val="22"/>
                <w:szCs w:val="22"/>
              </w:rPr>
              <w:t>ие</w:t>
            </w:r>
            <w:proofErr w:type="spellEnd"/>
            <w:r w:rsidRPr="00F351A0">
              <w:rPr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E58DB" w:rsidRPr="00F351A0" w:rsidTr="00DB07B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</w:t>
            </w: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_________________</w:t>
            </w:r>
          </w:p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_______________________</w:t>
            </w:r>
          </w:p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DB07BD">
            <w:pPr>
              <w:pStyle w:val="ConsPlusNormal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___________ ____ г.</w:t>
            </w:r>
          </w:p>
        </w:tc>
      </w:tr>
      <w:tr w:rsidR="001E58DB" w:rsidRPr="00F351A0" w:rsidTr="00DB07B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DB07B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DB07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BA1C75" w:rsidRDefault="001E58DB" w:rsidP="001E58DB">
      <w:pPr>
        <w:pStyle w:val="ConsPlusNormal"/>
        <w:jc w:val="both"/>
      </w:pPr>
    </w:p>
    <w:p w:rsidR="001E58DB" w:rsidRPr="00BA1C75" w:rsidRDefault="001E58DB" w:rsidP="001E58DB">
      <w:pPr>
        <w:pStyle w:val="ConsPlusNormal"/>
        <w:ind w:firstLine="540"/>
        <w:jc w:val="both"/>
      </w:pPr>
      <w:r w:rsidRPr="00BA1C75">
        <w:t>--------------------------------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2" w:name="Par556"/>
      <w:bookmarkEnd w:id="2"/>
      <w:r w:rsidRPr="00BA1C75">
        <w:t>&lt;1&gt; Строка дублируется для каждого объединенного земельного участка.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3" w:name="Par557"/>
      <w:bookmarkEnd w:id="3"/>
      <w:r w:rsidRPr="00BA1C75">
        <w:t>&lt;2&gt; Строка дублируется для каждого перераспределенного земельного участка.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4" w:name="Par558"/>
      <w:bookmarkEnd w:id="4"/>
      <w:r w:rsidRPr="00BA1C75">
        <w:t>&lt;3&gt; Строка дублируется для каждого разделенного помещения.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5" w:name="Par559"/>
      <w:bookmarkEnd w:id="5"/>
      <w:r w:rsidRPr="00BA1C75">
        <w:t>&lt;4&gt; Строка дублируется для каждого объединенного помещения.</w:t>
      </w:r>
    </w:p>
    <w:p w:rsidR="001E58DB" w:rsidRPr="00BA1C75" w:rsidRDefault="001E58DB" w:rsidP="001E58DB">
      <w:pPr>
        <w:pStyle w:val="ConsPlusNormal"/>
        <w:jc w:val="both"/>
      </w:pPr>
    </w:p>
    <w:p w:rsidR="001E58DB" w:rsidRPr="00BA1C75" w:rsidRDefault="001E58DB" w:rsidP="001E58DB">
      <w:pPr>
        <w:pStyle w:val="ConsPlusNormal"/>
        <w:jc w:val="both"/>
      </w:pPr>
    </w:p>
    <w:p w:rsidR="001E58DB" w:rsidRPr="00BA1C75" w:rsidRDefault="001E58DB" w:rsidP="001E58DB">
      <w:pPr>
        <w:pStyle w:val="ConsPlusNormal"/>
        <w:jc w:val="both"/>
      </w:pPr>
    </w:p>
    <w:p w:rsidR="001E58DB" w:rsidRDefault="001E58DB" w:rsidP="001E58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Pr="003D382F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980" w:rsidRPr="003D382F" w:rsidRDefault="00BF2980" w:rsidP="003D382F">
      <w:pPr>
        <w:jc w:val="both"/>
        <w:rPr>
          <w:sz w:val="24"/>
          <w:szCs w:val="24"/>
        </w:rPr>
      </w:pPr>
    </w:p>
    <w:sectPr w:rsidR="00BF2980" w:rsidRPr="003D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F"/>
    <w:rsid w:val="000147D7"/>
    <w:rsid w:val="0011059F"/>
    <w:rsid w:val="001E58DB"/>
    <w:rsid w:val="002D0859"/>
    <w:rsid w:val="003D382F"/>
    <w:rsid w:val="00565023"/>
    <w:rsid w:val="006C4B14"/>
    <w:rsid w:val="008355CA"/>
    <w:rsid w:val="008D2384"/>
    <w:rsid w:val="00B23849"/>
    <w:rsid w:val="00BF2980"/>
    <w:rsid w:val="00BF67FE"/>
    <w:rsid w:val="00F230A2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_zem3@saradmin.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9363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Насырова</dc:creator>
  <cp:lastModifiedBy>Загуменова Елена В.</cp:lastModifiedBy>
  <cp:revision>2</cp:revision>
  <dcterms:created xsi:type="dcterms:W3CDTF">2018-12-14T12:25:00Z</dcterms:created>
  <dcterms:modified xsi:type="dcterms:W3CDTF">2018-12-14T12:25:00Z</dcterms:modified>
</cp:coreProperties>
</file>