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3F38F3">
      <w:pP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6878FE" w:rsidRPr="006878FE">
        <w:rPr>
          <w:b/>
        </w:rPr>
        <w:t>в части</w:t>
      </w:r>
      <w:proofErr w:type="gramEnd"/>
      <w:r w:rsidR="006878FE" w:rsidRPr="006878FE">
        <w:rPr>
          <w:b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18:30:000219:66, площадью 796 </w:t>
      </w:r>
      <w:proofErr w:type="spellStart"/>
      <w:r w:rsidR="006878FE" w:rsidRPr="006878FE">
        <w:rPr>
          <w:b/>
        </w:rPr>
        <w:t>кв.м</w:t>
      </w:r>
      <w:proofErr w:type="spellEnd"/>
      <w:r w:rsidR="006878FE" w:rsidRPr="006878FE">
        <w:rPr>
          <w:b/>
        </w:rPr>
        <w:t xml:space="preserve">., расположенного по адресу: </w:t>
      </w:r>
      <w:proofErr w:type="gramStart"/>
      <w:r w:rsidR="006878FE" w:rsidRPr="006878FE">
        <w:rPr>
          <w:b/>
        </w:rPr>
        <w:t xml:space="preserve">Удмуртская Республика, город Сарапул, ул. Пролетарская, 31д (Зона многофункциональной производственной, коммунальной и общественно-деловой застройки ПД), с 3,5 м до 0 </w:t>
      </w:r>
      <w:r w:rsidR="006878FE" w:rsidRPr="006878FE">
        <w:rPr>
          <w:b/>
          <w:u w:val="single"/>
        </w:rPr>
        <w:t>м с северной (от т. 6 до т. 7), с западной (от т. 3 до т. 4) и южной сторон.</w:t>
      </w:r>
      <w:proofErr w:type="gramEnd"/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proofErr w:type="gramStart"/>
      <w:r w:rsidR="00366BB8">
        <w:t>П</w:t>
      </w:r>
      <w:r w:rsidR="006878FE">
        <w:t>ролетарская</w:t>
      </w:r>
      <w:proofErr w:type="gramEnd"/>
      <w:r w:rsidR="006878FE">
        <w:t>, 31д</w:t>
      </w:r>
      <w:r w:rsidR="00882B12">
        <w:t xml:space="preserve">, разработанного </w:t>
      </w:r>
      <w:r w:rsidR="006878FE">
        <w:t>ОО</w:t>
      </w:r>
      <w:r w:rsidR="006878FE">
        <w:t>О «</w:t>
      </w:r>
      <w:proofErr w:type="spellStart"/>
      <w:r w:rsidR="006878FE">
        <w:t>СтройПроект</w:t>
      </w:r>
      <w:proofErr w:type="spellEnd"/>
      <w:r w:rsidR="006878FE">
        <w:t>-Бюро»;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366BB8">
        <w:t>1</w:t>
      </w:r>
      <w:r w:rsidR="006878FE">
        <w:t>4</w:t>
      </w:r>
      <w:r w:rsidR="00882B12">
        <w:t>.</w:t>
      </w:r>
      <w:r w:rsidR="006878FE">
        <w:t>12</w:t>
      </w:r>
      <w:r w:rsidR="00882B12">
        <w:t>.2018г. №</w:t>
      </w:r>
      <w:r w:rsidR="006878FE">
        <w:t>101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366BB8">
        <w:t>1</w:t>
      </w:r>
      <w:r w:rsidR="006878FE">
        <w:t>4</w:t>
      </w:r>
      <w:r w:rsidR="00882B12">
        <w:t>.</w:t>
      </w:r>
      <w:r w:rsidR="006878FE">
        <w:t>12</w:t>
      </w:r>
      <w:r>
        <w:t xml:space="preserve">.2018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366BB8">
        <w:t>1</w:t>
      </w:r>
      <w:r w:rsidR="006878FE">
        <w:t>4</w:t>
      </w:r>
      <w:r>
        <w:t>.</w:t>
      </w:r>
      <w:r w:rsidR="003F38F3">
        <w:t xml:space="preserve"> </w:t>
      </w:r>
      <w:r w:rsidR="006878FE">
        <w:t>12</w:t>
      </w:r>
      <w:r w:rsidR="003F38F3">
        <w:t>.</w:t>
      </w:r>
      <w:r w:rsidR="003F38F3" w:rsidRPr="001D05CA">
        <w:t>20</w:t>
      </w:r>
      <w:r w:rsidR="003F38F3">
        <w:t>18</w:t>
      </w:r>
      <w:r>
        <w:t xml:space="preserve">г. до </w:t>
      </w:r>
      <w:r w:rsidR="0013797A">
        <w:t>2</w:t>
      </w:r>
      <w:r w:rsidR="006878FE">
        <w:t>6</w:t>
      </w:r>
      <w:r>
        <w:t>.</w:t>
      </w:r>
      <w:r w:rsidR="006878FE">
        <w:t>12</w:t>
      </w:r>
      <w:r w:rsidR="003F38F3">
        <w:t>.</w:t>
      </w:r>
      <w:r w:rsidR="003F38F3" w:rsidRPr="001D05CA">
        <w:t>20</w:t>
      </w:r>
      <w:r w:rsidR="003F38F3">
        <w:t>18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13797A">
        <w:t>2</w:t>
      </w:r>
      <w:r w:rsidR="006878FE">
        <w:t>6</w:t>
      </w:r>
      <w:r w:rsidR="001E7971">
        <w:t>.</w:t>
      </w:r>
      <w:r w:rsidR="006878FE">
        <w:t>12</w:t>
      </w:r>
      <w:r w:rsidR="001E7971">
        <w:t>.</w:t>
      </w:r>
      <w:r>
        <w:t xml:space="preserve"> </w:t>
      </w:r>
      <w:r w:rsidRPr="001D05CA">
        <w:t>20</w:t>
      </w:r>
      <w:r w:rsidR="001E7971">
        <w:t>18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</w:t>
      </w:r>
      <w:r w:rsidR="006878FE" w:rsidRPr="006878FE">
        <w:rPr>
          <w:rFonts w:eastAsia="Lucida Sans Unicode"/>
          <w:bCs/>
          <w:kern w:val="1"/>
        </w:rPr>
        <w:t xml:space="preserve">в зале заседания Администрации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 xml:space="preserve">информационно – телекоммуникационной сети «Интернет» с </w:t>
      </w:r>
      <w:r w:rsidR="006878FE">
        <w:rPr>
          <w:u w:val="single"/>
        </w:rPr>
        <w:t>14</w:t>
      </w:r>
      <w:r w:rsidR="001E7971" w:rsidRPr="00290781">
        <w:rPr>
          <w:u w:val="single"/>
        </w:rPr>
        <w:t>.</w:t>
      </w:r>
      <w:r w:rsidR="006878FE">
        <w:rPr>
          <w:u w:val="single"/>
        </w:rPr>
        <w:t>12</w:t>
      </w:r>
      <w:r w:rsidR="001E7971" w:rsidRPr="00290781">
        <w:rPr>
          <w:u w:val="single"/>
        </w:rPr>
        <w:t>.2018г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366BB8">
        <w:rPr>
          <w:u w:val="single"/>
        </w:rPr>
        <w:t>1</w:t>
      </w:r>
      <w:r w:rsidR="006878FE">
        <w:rPr>
          <w:u w:val="single"/>
        </w:rPr>
        <w:t>4</w:t>
      </w:r>
      <w:r w:rsidRPr="00AE2722">
        <w:rPr>
          <w:u w:val="single"/>
        </w:rPr>
        <w:t>.</w:t>
      </w:r>
      <w:r w:rsidR="006878FE">
        <w:rPr>
          <w:u w:val="single"/>
        </w:rPr>
        <w:t>12</w:t>
      </w:r>
      <w:r w:rsidRPr="00AE2722">
        <w:rPr>
          <w:u w:val="single"/>
        </w:rPr>
        <w:t>.2018</w:t>
      </w:r>
      <w:r>
        <w:rPr>
          <w:u w:val="single"/>
        </w:rPr>
        <w:t xml:space="preserve"> по </w:t>
      </w:r>
      <w:r w:rsidR="0061007F">
        <w:rPr>
          <w:u w:val="single"/>
        </w:rPr>
        <w:t>2</w:t>
      </w:r>
      <w:r w:rsidR="006878FE">
        <w:rPr>
          <w:u w:val="single"/>
        </w:rPr>
        <w:t>6</w:t>
      </w:r>
      <w:r>
        <w:rPr>
          <w:u w:val="single"/>
        </w:rPr>
        <w:t>.</w:t>
      </w:r>
      <w:r w:rsidR="006878FE">
        <w:rPr>
          <w:u w:val="single"/>
        </w:rPr>
        <w:t>12</w:t>
      </w:r>
      <w:r>
        <w:rPr>
          <w:u w:val="single"/>
        </w:rPr>
        <w:t>.2018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</w:t>
      </w:r>
      <w:r w:rsidR="0061007F">
        <w:t>2</w:t>
      </w:r>
      <w:r w:rsidR="006878FE">
        <w:t>6</w:t>
      </w:r>
      <w:r>
        <w:t>»</w:t>
      </w:r>
      <w:r w:rsidR="006878FE">
        <w:t>12</w:t>
      </w:r>
      <w:bookmarkStart w:id="0" w:name="_GoBack"/>
      <w:bookmarkEnd w:id="0"/>
      <w:r>
        <w:t>.2018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2018-12-14T12:39:00Z</dcterms:created>
  <dcterms:modified xsi:type="dcterms:W3CDTF">2018-12-14T12:39:00Z</dcterms:modified>
</cp:coreProperties>
</file>