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E116B6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en-US"/>
        </w:rPr>
      </w:pPr>
    </w:p>
    <w:p w:rsidR="00466BAD" w:rsidRPr="00466BAD" w:rsidRDefault="00466BAD">
      <w:pPr>
        <w:jc w:val="center"/>
        <w:rPr>
          <w:rFonts w:ascii="Times New Roman" w:hAnsi="Times New Roman"/>
          <w:sz w:val="25"/>
          <w:lang w:val="en-US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4236" w:rsidRPr="00D94236" w:rsidRDefault="00D94236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E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EF6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6FE6"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  <w:r w:rsidR="008B55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0C1954" w:rsidRDefault="002D7E24" w:rsidP="000C1954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19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36FE6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8A6840" w:rsidTr="003261BF">
        <w:tc>
          <w:tcPr>
            <w:tcW w:w="4077" w:type="dxa"/>
            <w:shd w:val="clear" w:color="auto" w:fill="auto"/>
          </w:tcPr>
          <w:p w:rsidR="002D7E24" w:rsidRPr="002D7E24" w:rsidRDefault="002D7E24" w:rsidP="005340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5340D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Порядок </w:t>
            </w:r>
            <w:proofErr w:type="gramStart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целевых статей классификации расходов бюджетов</w:t>
            </w:r>
            <w:proofErr w:type="gramEnd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222836">
        <w:rPr>
          <w:szCs w:val="24"/>
        </w:rPr>
        <w:t>, от 10.06.2022</w:t>
      </w:r>
      <w:proofErr w:type="gramEnd"/>
      <w:r w:rsidR="00222836">
        <w:rPr>
          <w:szCs w:val="24"/>
        </w:rPr>
        <w:t xml:space="preserve"> г. №56</w:t>
      </w:r>
      <w:r w:rsidR="001F575F">
        <w:rPr>
          <w:szCs w:val="24"/>
        </w:rPr>
        <w:t xml:space="preserve">, от </w:t>
      </w:r>
      <w:r w:rsidR="0006627C">
        <w:rPr>
          <w:szCs w:val="24"/>
        </w:rPr>
        <w:t>19</w:t>
      </w:r>
      <w:r w:rsidR="001F575F">
        <w:rPr>
          <w:szCs w:val="24"/>
        </w:rPr>
        <w:t>.0</w:t>
      </w:r>
      <w:r w:rsidR="0006627C">
        <w:rPr>
          <w:szCs w:val="24"/>
        </w:rPr>
        <w:t>8</w:t>
      </w:r>
      <w:r w:rsidR="001F575F">
        <w:rPr>
          <w:szCs w:val="24"/>
        </w:rPr>
        <w:t>.2022 г. №</w:t>
      </w:r>
      <w:r w:rsidR="0006627C">
        <w:rPr>
          <w:szCs w:val="24"/>
        </w:rPr>
        <w:t>90</w:t>
      </w:r>
      <w:r w:rsidR="006E5541">
        <w:rPr>
          <w:szCs w:val="24"/>
        </w:rPr>
        <w:t>, от 15.09.2022 г. №107</w:t>
      </w:r>
      <w:r w:rsidR="007F4550">
        <w:rPr>
          <w:szCs w:val="24"/>
        </w:rPr>
        <w:t>, от 30.12.2022 г. №141</w:t>
      </w:r>
      <w:r w:rsidR="00EF65FC">
        <w:rPr>
          <w:szCs w:val="24"/>
        </w:rPr>
        <w:t>, от 17.02.2023 г. №43</w:t>
      </w:r>
      <w:r w:rsidR="009C7CE5">
        <w:rPr>
          <w:szCs w:val="24"/>
        </w:rPr>
        <w:t>, от 07.06.2023 г. №92</w:t>
      </w:r>
      <w:r w:rsidR="00CE49A0">
        <w:rPr>
          <w:szCs w:val="24"/>
        </w:rPr>
        <w:t>, от 08.09.2023 г. №110</w:t>
      </w:r>
      <w:r w:rsidR="00A30542">
        <w:rPr>
          <w:szCs w:val="24"/>
        </w:rPr>
        <w:t xml:space="preserve">, от 19.09.2023 г. </w:t>
      </w:r>
      <w:r w:rsidR="00912ADF">
        <w:rPr>
          <w:szCs w:val="24"/>
        </w:rPr>
        <w:t>№113</w:t>
      </w:r>
      <w:r w:rsidR="00336FE6">
        <w:rPr>
          <w:szCs w:val="24"/>
        </w:rPr>
        <w:t>, от 26.10.2023 г. №140</w:t>
      </w:r>
      <w:r w:rsidR="00912ADF">
        <w:rPr>
          <w:szCs w:val="24"/>
        </w:rPr>
        <w:t xml:space="preserve">) </w:t>
      </w:r>
      <w:r w:rsidR="0035472A">
        <w:rPr>
          <w:szCs w:val="24"/>
        </w:rPr>
        <w:t xml:space="preserve">следующие </w:t>
      </w:r>
      <w:r w:rsidR="00EF65FC">
        <w:rPr>
          <w:szCs w:val="24"/>
        </w:rPr>
        <w:t>изменения</w:t>
      </w:r>
      <w:r>
        <w:rPr>
          <w:szCs w:val="24"/>
        </w:rPr>
        <w:t>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6E5541">
      <w:pPr>
        <w:pStyle w:val="a4"/>
        <w:numPr>
          <w:ilvl w:val="1"/>
          <w:numId w:val="7"/>
        </w:numPr>
        <w:spacing w:line="240" w:lineRule="auto"/>
        <w:contextualSpacing/>
        <w:rPr>
          <w:szCs w:val="24"/>
        </w:rPr>
      </w:pP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</w:t>
      </w:r>
      <w:r w:rsidR="009C7CE5">
        <w:rPr>
          <w:szCs w:val="24"/>
        </w:rPr>
        <w:t xml:space="preserve">следующими </w:t>
      </w:r>
      <w:r>
        <w:rPr>
          <w:szCs w:val="24"/>
        </w:rPr>
        <w:t>код</w:t>
      </w:r>
      <w:r w:rsidR="009C7CE5">
        <w:rPr>
          <w:szCs w:val="24"/>
        </w:rPr>
        <w:t>ами</w:t>
      </w:r>
      <w:r w:rsidR="005B2A38">
        <w:rPr>
          <w:szCs w:val="24"/>
        </w:rPr>
        <w:t xml:space="preserve"> целев</w:t>
      </w:r>
      <w:r w:rsidR="009C7CE5">
        <w:rPr>
          <w:szCs w:val="24"/>
        </w:rPr>
        <w:t>ых</w:t>
      </w:r>
      <w:r w:rsidR="005B2A38">
        <w:rPr>
          <w:szCs w:val="24"/>
        </w:rPr>
        <w:t xml:space="preserve"> стат</w:t>
      </w:r>
      <w:r w:rsidR="009C7CE5">
        <w:rPr>
          <w:szCs w:val="24"/>
        </w:rPr>
        <w:t>ей</w:t>
      </w:r>
      <w:r w:rsidR="005B2A38">
        <w:rPr>
          <w:szCs w:val="24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35472A" w:rsidRPr="008A6840" w:rsidTr="006E4EE3">
        <w:trPr>
          <w:trHeight w:val="1180"/>
        </w:trPr>
        <w:tc>
          <w:tcPr>
            <w:tcW w:w="1559" w:type="dxa"/>
            <w:shd w:val="clear" w:color="auto" w:fill="auto"/>
            <w:vAlign w:val="center"/>
          </w:tcPr>
          <w:p w:rsidR="0035472A" w:rsidRDefault="006E4EE3" w:rsidP="00CE49A0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02 3 01 60140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Pr="00CE49A0" w:rsidRDefault="006E4EE3" w:rsidP="006E4EE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и капитальный ремонт объектов муниципальной собственности</w:t>
            </w:r>
          </w:p>
        </w:tc>
      </w:tr>
      <w:tr w:rsidR="009C7CE5" w:rsidRPr="008A6840" w:rsidTr="009C7CE5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9C7CE5" w:rsidRDefault="006E4EE3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07 5 02 68000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7CE5" w:rsidRPr="00CE49A0" w:rsidRDefault="006E4EE3" w:rsidP="006E4EE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государственной поддержки моногородам Удмуртской Республики</w:t>
            </w:r>
          </w:p>
        </w:tc>
      </w:tr>
      <w:tr w:rsidR="00AF69C6" w:rsidRPr="008A6840" w:rsidTr="00AF69C6">
        <w:trPr>
          <w:trHeight w:val="994"/>
        </w:trPr>
        <w:tc>
          <w:tcPr>
            <w:tcW w:w="1559" w:type="dxa"/>
            <w:shd w:val="clear" w:color="auto" w:fill="auto"/>
            <w:vAlign w:val="center"/>
          </w:tcPr>
          <w:p w:rsidR="00AF69C6" w:rsidRPr="00AF69C6" w:rsidRDefault="006E4EE3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99 0 00 65580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F69C6" w:rsidRPr="00AF69C6" w:rsidRDefault="006E4EE3" w:rsidP="008A6840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поощрение по итогам </w:t>
            </w:r>
            <w:proofErr w:type="gramStart"/>
            <w:r>
              <w:rPr>
                <w:sz w:val="22"/>
                <w:szCs w:val="22"/>
              </w:rPr>
              <w:t>оценки эффективности деятельности</w:t>
            </w:r>
            <w:r w:rsidR="008A6840">
              <w:rPr>
                <w:sz w:val="22"/>
                <w:szCs w:val="22"/>
              </w:rPr>
              <w:t xml:space="preserve"> органов местного самоуправления</w:t>
            </w:r>
            <w:bookmarkStart w:id="0" w:name="_GoBack"/>
            <w:bookmarkEnd w:id="0"/>
            <w:proofErr w:type="gramEnd"/>
          </w:p>
        </w:tc>
      </w:tr>
    </w:tbl>
    <w:p w:rsidR="00D94236" w:rsidRDefault="00D94236" w:rsidP="00D94236">
      <w:pPr>
        <w:pStyle w:val="a4"/>
        <w:spacing w:line="240" w:lineRule="auto"/>
        <w:ind w:firstLine="0"/>
        <w:rPr>
          <w:szCs w:val="24"/>
        </w:rPr>
      </w:pPr>
    </w:p>
    <w:p w:rsidR="00E37047" w:rsidRDefault="00D94236" w:rsidP="00D94236">
      <w:pPr>
        <w:pStyle w:val="a4"/>
        <w:numPr>
          <w:ilvl w:val="1"/>
          <w:numId w:val="7"/>
        </w:numPr>
        <w:spacing w:line="240" w:lineRule="auto"/>
        <w:rPr>
          <w:szCs w:val="24"/>
        </w:rPr>
      </w:pPr>
      <w:r>
        <w:rPr>
          <w:szCs w:val="24"/>
        </w:rPr>
        <w:t>ис</w:t>
      </w:r>
      <w:r w:rsidR="00AF69C6">
        <w:rPr>
          <w:szCs w:val="24"/>
        </w:rPr>
        <w:t>ключить код целевой статьи расходов:</w:t>
      </w:r>
    </w:p>
    <w:p w:rsidR="00AF69C6" w:rsidRDefault="00AF69C6" w:rsidP="00AF69C6">
      <w:pPr>
        <w:pStyle w:val="a4"/>
        <w:spacing w:line="240" w:lineRule="auto"/>
        <w:ind w:left="495"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AF69C6" w:rsidRPr="008A6840" w:rsidTr="009909D4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AF69C6" w:rsidRPr="00AF69C6" w:rsidRDefault="006E4EE3" w:rsidP="009909D4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07 5 02 62530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F69C6" w:rsidRPr="00AF69C6" w:rsidRDefault="006E4EE3" w:rsidP="009909D4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Проектирование, капитальный ремонт, ремонт автомобильных дорог общего пользования и искусственных сооружений на них</w:t>
            </w:r>
          </w:p>
        </w:tc>
      </w:tr>
    </w:tbl>
    <w:p w:rsidR="00AF69C6" w:rsidRDefault="00AF69C6" w:rsidP="00AF69C6">
      <w:pPr>
        <w:pStyle w:val="a4"/>
        <w:spacing w:line="240" w:lineRule="auto"/>
        <w:ind w:left="495" w:firstLine="0"/>
        <w:rPr>
          <w:szCs w:val="24"/>
        </w:rPr>
      </w:pPr>
    </w:p>
    <w:p w:rsidR="002D7E24" w:rsidRDefault="00D94236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2</w:t>
      </w:r>
      <w:r w:rsidR="002D7E24">
        <w:rPr>
          <w:szCs w:val="24"/>
        </w:rPr>
        <w:t>.</w:t>
      </w:r>
      <w:r w:rsidR="002D7E24" w:rsidRPr="00981F3A">
        <w:rPr>
          <w:szCs w:val="24"/>
        </w:rPr>
        <w:t xml:space="preserve"> </w:t>
      </w:r>
      <w:proofErr w:type="gramStart"/>
      <w:r w:rsidR="002D7E24" w:rsidRPr="00331A99">
        <w:rPr>
          <w:szCs w:val="24"/>
        </w:rPr>
        <w:t>Контроль за</w:t>
      </w:r>
      <w:proofErr w:type="gramEnd"/>
      <w:r w:rsidR="002D7E24"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="002D7E24" w:rsidRPr="00331A99">
        <w:rPr>
          <w:szCs w:val="24"/>
        </w:rPr>
        <w:t xml:space="preserve">начальника </w:t>
      </w:r>
      <w:r w:rsidR="002D7E24">
        <w:rPr>
          <w:szCs w:val="24"/>
        </w:rPr>
        <w:t xml:space="preserve"> отдела планирования и прогнозирования бюджета Л.Н. Решетову.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B31563" w:rsidTr="003261BF">
        <w:tc>
          <w:tcPr>
            <w:tcW w:w="7479" w:type="dxa"/>
            <w:shd w:val="clear" w:color="auto" w:fill="auto"/>
          </w:tcPr>
          <w:p w:rsid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339" w:rsidRDefault="001F6339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Pr="002D7E24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AF69C6" w:rsidP="00AF69C6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2D7E24"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AF69C6" w:rsidP="00AF69C6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B31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.Н.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r w:rsidR="002D7E24"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A66BE5" w:rsidRPr="006523A0" w:rsidRDefault="00A66BE5" w:rsidP="006523A0">
      <w:pPr>
        <w:rPr>
          <w:rFonts w:asciiTheme="minorHAnsi" w:hAnsiTheme="minorHAnsi"/>
          <w:iCs/>
          <w:sz w:val="21"/>
          <w:lang w:val="ru-RU"/>
        </w:rPr>
      </w:pPr>
    </w:p>
    <w:sectPr w:rsidR="00A66BE5" w:rsidRPr="006523A0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4BE42328"/>
    <w:multiLevelType w:val="multilevel"/>
    <w:tmpl w:val="D3D8C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7B443DCC"/>
    <w:multiLevelType w:val="hybridMultilevel"/>
    <w:tmpl w:val="E6A2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52C14"/>
    <w:rsid w:val="000640DE"/>
    <w:rsid w:val="0006627C"/>
    <w:rsid w:val="000707A7"/>
    <w:rsid w:val="00073CC3"/>
    <w:rsid w:val="000C1954"/>
    <w:rsid w:val="00113602"/>
    <w:rsid w:val="00120659"/>
    <w:rsid w:val="00151E63"/>
    <w:rsid w:val="00193801"/>
    <w:rsid w:val="001E24C1"/>
    <w:rsid w:val="001F575F"/>
    <w:rsid w:val="001F6339"/>
    <w:rsid w:val="00222836"/>
    <w:rsid w:val="00232AD0"/>
    <w:rsid w:val="00241275"/>
    <w:rsid w:val="002A2EAC"/>
    <w:rsid w:val="002C1DDC"/>
    <w:rsid w:val="002C58B7"/>
    <w:rsid w:val="002D7E24"/>
    <w:rsid w:val="00324304"/>
    <w:rsid w:val="00336FE6"/>
    <w:rsid w:val="0035472A"/>
    <w:rsid w:val="003567B3"/>
    <w:rsid w:val="00365A66"/>
    <w:rsid w:val="00381A4C"/>
    <w:rsid w:val="00384ED6"/>
    <w:rsid w:val="0038714C"/>
    <w:rsid w:val="003C558D"/>
    <w:rsid w:val="003E41FE"/>
    <w:rsid w:val="003F5A55"/>
    <w:rsid w:val="00404F00"/>
    <w:rsid w:val="00405C3F"/>
    <w:rsid w:val="00412C73"/>
    <w:rsid w:val="004221DF"/>
    <w:rsid w:val="004504D9"/>
    <w:rsid w:val="004530E4"/>
    <w:rsid w:val="00455527"/>
    <w:rsid w:val="00466BAD"/>
    <w:rsid w:val="00492D99"/>
    <w:rsid w:val="004E1398"/>
    <w:rsid w:val="004E1DFC"/>
    <w:rsid w:val="005340DA"/>
    <w:rsid w:val="00561771"/>
    <w:rsid w:val="005949A3"/>
    <w:rsid w:val="005B2A38"/>
    <w:rsid w:val="006523A0"/>
    <w:rsid w:val="0067794B"/>
    <w:rsid w:val="00695FAA"/>
    <w:rsid w:val="006B0512"/>
    <w:rsid w:val="006E4EE3"/>
    <w:rsid w:val="006E5541"/>
    <w:rsid w:val="006F28F8"/>
    <w:rsid w:val="006F500E"/>
    <w:rsid w:val="00722C4B"/>
    <w:rsid w:val="007600C6"/>
    <w:rsid w:val="00795BC0"/>
    <w:rsid w:val="007A1602"/>
    <w:rsid w:val="007A6B7F"/>
    <w:rsid w:val="007B6E0F"/>
    <w:rsid w:val="007C78BA"/>
    <w:rsid w:val="007F4550"/>
    <w:rsid w:val="0082298C"/>
    <w:rsid w:val="00823F04"/>
    <w:rsid w:val="008250DF"/>
    <w:rsid w:val="008271E0"/>
    <w:rsid w:val="00866EFB"/>
    <w:rsid w:val="008710D8"/>
    <w:rsid w:val="00872766"/>
    <w:rsid w:val="008A6840"/>
    <w:rsid w:val="008B558E"/>
    <w:rsid w:val="008C243B"/>
    <w:rsid w:val="009004C3"/>
    <w:rsid w:val="00912ADF"/>
    <w:rsid w:val="00915DA3"/>
    <w:rsid w:val="00960C39"/>
    <w:rsid w:val="00967BC0"/>
    <w:rsid w:val="0099537F"/>
    <w:rsid w:val="009C7CE5"/>
    <w:rsid w:val="009D11F3"/>
    <w:rsid w:val="00A30542"/>
    <w:rsid w:val="00A66BE5"/>
    <w:rsid w:val="00A70E14"/>
    <w:rsid w:val="00AC5121"/>
    <w:rsid w:val="00AC5145"/>
    <w:rsid w:val="00AF69C6"/>
    <w:rsid w:val="00B12BFB"/>
    <w:rsid w:val="00B31563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49A0"/>
    <w:rsid w:val="00CE6568"/>
    <w:rsid w:val="00CF1AE5"/>
    <w:rsid w:val="00D0217F"/>
    <w:rsid w:val="00D02FD2"/>
    <w:rsid w:val="00D07E28"/>
    <w:rsid w:val="00D11B25"/>
    <w:rsid w:val="00D27D47"/>
    <w:rsid w:val="00D94236"/>
    <w:rsid w:val="00DC2FA8"/>
    <w:rsid w:val="00DC7705"/>
    <w:rsid w:val="00E116B6"/>
    <w:rsid w:val="00E119ED"/>
    <w:rsid w:val="00E37047"/>
    <w:rsid w:val="00E50EE8"/>
    <w:rsid w:val="00E53B90"/>
    <w:rsid w:val="00E53C34"/>
    <w:rsid w:val="00E61FC6"/>
    <w:rsid w:val="00E80B93"/>
    <w:rsid w:val="00E9078F"/>
    <w:rsid w:val="00EC186F"/>
    <w:rsid w:val="00EF65FC"/>
    <w:rsid w:val="00F37068"/>
    <w:rsid w:val="00F83A96"/>
    <w:rsid w:val="00FB056C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5</cp:revision>
  <cp:lastPrinted>2023-09-19T07:15:00Z</cp:lastPrinted>
  <dcterms:created xsi:type="dcterms:W3CDTF">2023-12-18T09:31:00Z</dcterms:created>
  <dcterms:modified xsi:type="dcterms:W3CDTF">2023-12-18T10:03:00Z</dcterms:modified>
</cp:coreProperties>
</file>