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D" w:rsidRPr="00252773" w:rsidRDefault="000C489D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14</w:t>
      </w:r>
    </w:p>
    <w:tbl>
      <w:tblPr>
        <w:tblW w:w="102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78"/>
        <w:gridCol w:w="5528"/>
      </w:tblGrid>
      <w:tr w:rsidR="000C489D" w:rsidRPr="00C73567">
        <w:trPr>
          <w:trHeight w:val="2600"/>
        </w:trPr>
        <w:tc>
          <w:tcPr>
            <w:tcW w:w="4678" w:type="dxa"/>
          </w:tcPr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</w:t>
            </w:r>
            <w:r w:rsidRPr="00C73567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0C489D" w:rsidRPr="00C73567" w:rsidRDefault="008229D2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5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личный прием</w:t>
            </w:r>
          </w:p>
          <w:p w:rsidR="000C489D" w:rsidRPr="00C73567" w:rsidRDefault="008229D2" w:rsidP="00C73567">
            <w:pPr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через  Единый  портал  государственных </w:t>
            </w:r>
            <w:r w:rsidR="000C489D" w:rsidRPr="00C735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lang w:eastAsia="ru-RU"/>
              </w:rPr>
            </w:pP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Заявление принято</w:t>
            </w:r>
            <w:r w:rsidRPr="00C7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 20__ г.,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 _________________________________</w:t>
            </w:r>
          </w:p>
          <w:p w:rsidR="000C489D" w:rsidRPr="00C73567" w:rsidRDefault="000C489D" w:rsidP="00C73567">
            <w:pPr>
              <w:tabs>
                <w:tab w:val="left" w:pos="4408"/>
              </w:tabs>
              <w:autoSpaceDE w:val="0"/>
              <w:autoSpaceDN w:val="0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0C489D" w:rsidRPr="00C73567" w:rsidRDefault="000C489D" w:rsidP="00C73567">
            <w:pPr>
              <w:tabs>
                <w:tab w:val="left" w:pos="4003"/>
              </w:tabs>
              <w:autoSpaceDE w:val="0"/>
              <w:autoSpaceDN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261" w:type="dxa"/>
              <w:tblLayout w:type="fixed"/>
              <w:tblCellMar>
                <w:left w:w="17" w:type="dxa"/>
                <w:right w:w="17" w:type="dxa"/>
              </w:tblCellMar>
              <w:tblLook w:val="00A0" w:firstRow="1" w:lastRow="0" w:firstColumn="1" w:lastColumn="0" w:noHBand="0" w:noVBand="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0C489D" w:rsidRPr="00C73567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об усыновлении (удочерении)</w:t>
                  </w:r>
                </w:p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_______________________________________ </w:t>
                  </w:r>
                </w:p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«_____» _____________20____г.</w:t>
                  </w:r>
                </w:p>
              </w:tc>
            </w:tr>
            <w:tr w:rsidR="000C489D" w:rsidRPr="00C73567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5" w:type="dxa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0C489D" w:rsidRPr="00C73567" w:rsidRDefault="000C489D" w:rsidP="00C73567">
                  <w:pPr>
                    <w:autoSpaceDE w:val="0"/>
                    <w:autoSpaceDN w:val="0"/>
                    <w:spacing w:line="240" w:lineRule="auto"/>
                    <w:ind w:right="-28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C735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0C489D" w:rsidRPr="00C73567" w:rsidRDefault="000C489D" w:rsidP="00C73567">
            <w:pPr>
              <w:autoSpaceDE w:val="0"/>
              <w:autoSpaceDN w:val="0"/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0C489D" w:rsidRPr="007114FA" w:rsidRDefault="000C489D" w:rsidP="006D408F">
            <w:pPr>
              <w:tabs>
                <w:tab w:val="left" w:pos="5988"/>
              </w:tabs>
              <w:autoSpaceDE w:val="0"/>
              <w:autoSpaceDN w:val="0"/>
              <w:spacing w:line="240" w:lineRule="auto"/>
              <w:ind w:left="318" w:right="-25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_В управление ЗАГС Администрации города Сарапула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0C489D" w:rsidRPr="00C73567" w:rsidRDefault="000C489D" w:rsidP="00C73567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C489D" w:rsidRPr="00C73567" w:rsidRDefault="000C489D" w:rsidP="00C73567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0C489D" w:rsidRPr="00C73567" w:rsidRDefault="000C489D" w:rsidP="006D408F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Иванова Ивана 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Ивановича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C489D" w:rsidRPr="00C73567" w:rsidRDefault="000C489D" w:rsidP="00C73567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</w:t>
            </w:r>
            <w:proofErr w:type="gramStart"/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proofErr w:type="gramEnd"/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усыновителя)</w:t>
            </w:r>
          </w:p>
          <w:p w:rsidR="000C489D" w:rsidRPr="00C73567" w:rsidRDefault="000C489D" w:rsidP="007114FA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Ивановой Елены Петровны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_____</w:t>
            </w:r>
          </w:p>
          <w:p w:rsidR="000C489D" w:rsidRPr="00C73567" w:rsidRDefault="000C489D" w:rsidP="00C73567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</w:t>
            </w:r>
            <w:proofErr w:type="gramStart"/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proofErr w:type="gramEnd"/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усыновительницы)</w:t>
            </w:r>
          </w:p>
          <w:p w:rsidR="000C489D" w:rsidRPr="00C73567" w:rsidRDefault="000C489D" w:rsidP="00C73567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0C489D" w:rsidRPr="00C73567" w:rsidRDefault="000C489D" w:rsidP="00C73567">
            <w:pPr>
              <w:tabs>
                <w:tab w:val="left" w:pos="5846"/>
              </w:tabs>
              <w:autoSpaceDE w:val="0"/>
              <w:autoSpaceDN w:val="0"/>
              <w:spacing w:line="240" w:lineRule="auto"/>
              <w:ind w:left="318" w:right="-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3-44-67</w:t>
            </w:r>
            <w:r w:rsidRPr="00C73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0C489D" w:rsidRPr="00C73567" w:rsidRDefault="000C489D" w:rsidP="00C73567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0C489D" w:rsidRPr="00252773" w:rsidRDefault="000C489D" w:rsidP="00484B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489D" w:rsidRPr="00082A79" w:rsidRDefault="000C489D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ОБ УСЫНОВЛЕНИИ (УДОЧЕРЕНИИ)</w:t>
      </w:r>
      <w:r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0C489D" w:rsidRPr="00082A79" w:rsidRDefault="000C489D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</w:t>
      </w:r>
      <w:proofErr w:type="gramStart"/>
      <w:r w:rsidRPr="00082A79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082A79">
        <w:rPr>
          <w:rFonts w:ascii="Times New Roman" w:hAnsi="Times New Roman" w:cs="Times New Roman"/>
          <w:b/>
          <w:bCs/>
          <w:sz w:val="24"/>
          <w:szCs w:val="24"/>
        </w:rPr>
        <w:t>ем) ребенка)</w:t>
      </w:r>
    </w:p>
    <w:p w:rsidR="000C489D" w:rsidRPr="00252773" w:rsidRDefault="000C489D" w:rsidP="00260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Проси</w:t>
      </w:r>
      <w:proofErr w:type="gramStart"/>
      <w:r w:rsidRPr="0025277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52773">
        <w:rPr>
          <w:rFonts w:ascii="Times New Roman" w:hAnsi="Times New Roman" w:cs="Times New Roman"/>
          <w:sz w:val="24"/>
          <w:szCs w:val="24"/>
        </w:rPr>
        <w:t>прошу) произвести государственную регистрацию усыновления ребенка.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до усыновления:</w:t>
      </w:r>
    </w:p>
    <w:tbl>
      <w:tblPr>
        <w:tblW w:w="97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0C489D" w:rsidRPr="00C73567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708" w:type="dxa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</w:tr>
    </w:tbl>
    <w:p w:rsidR="000C489D" w:rsidRPr="00252773" w:rsidRDefault="000C489D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_10 июля_____ 2018</w:t>
      </w:r>
      <w:r w:rsidRPr="002527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252773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4FA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7114FA">
        <w:rPr>
          <w:rFonts w:ascii="Times New Roman" w:hAnsi="Times New Roman" w:cs="Times New Roman"/>
          <w:sz w:val="24"/>
          <w:szCs w:val="24"/>
          <w:u w:val="single"/>
        </w:rPr>
        <w:t>жевск</w:t>
      </w:r>
      <w:proofErr w:type="spellEnd"/>
      <w:r w:rsidRPr="007114FA">
        <w:rPr>
          <w:rFonts w:ascii="Times New Roman" w:hAnsi="Times New Roman" w:cs="Times New Roman"/>
          <w:sz w:val="24"/>
          <w:szCs w:val="24"/>
          <w:u w:val="single"/>
        </w:rPr>
        <w:t xml:space="preserve"> Удмуртская Республика Росси</w:t>
      </w:r>
      <w:r>
        <w:rPr>
          <w:rFonts w:ascii="Times New Roman" w:hAnsi="Times New Roman" w:cs="Times New Roman"/>
          <w:sz w:val="24"/>
          <w:szCs w:val="24"/>
          <w:u w:val="single"/>
        </w:rPr>
        <w:t>йская Федерация________</w:t>
      </w:r>
    </w:p>
    <w:p w:rsidR="000C489D" w:rsidRPr="00252773" w:rsidRDefault="000C489D" w:rsidP="006D408F">
      <w:pPr>
        <w:spacing w:before="60" w:line="240" w:lineRule="auto"/>
        <w:ind w:firstLine="709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запись акта о рождении № </w:t>
      </w:r>
      <w:r w:rsidRPr="00252773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125___</w:t>
      </w:r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«_13»_июля__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2018_</w:t>
      </w:r>
      <w:r w:rsidRPr="00252773">
        <w:rPr>
          <w:rFonts w:ascii="Times New Roman" w:hAnsi="Times New Roman" w:cs="Times New Roman"/>
          <w:sz w:val="24"/>
          <w:szCs w:val="24"/>
        </w:rPr>
        <w:t>г.,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0C489D" w:rsidRPr="00252773" w:rsidRDefault="000C489D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отдел ЗАГС </w:t>
      </w:r>
      <w:proofErr w:type="spellStart"/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жевска</w:t>
      </w:r>
      <w:proofErr w:type="spellEnd"/>
      <w:r w:rsidRPr="007114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Удмуртской Республики__________________________</w:t>
      </w:r>
    </w:p>
    <w:p w:rsidR="000C489D" w:rsidRPr="00252773" w:rsidRDefault="000C489D" w:rsidP="00AC133D">
      <w:pPr>
        <w:pBdr>
          <w:bottom w:val="single" w:sz="12" w:space="1" w:color="auto"/>
        </w:pBdr>
        <w:spacing w:line="20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0C489D" w:rsidRPr="00252773" w:rsidRDefault="000C489D" w:rsidP="00AC133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 ребенке после усыновления</w:t>
      </w:r>
      <w:r w:rsidRPr="00252773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0C489D" w:rsidRPr="00C73567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567" w:type="dxa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</w:tr>
      <w:tr w:rsidR="000C489D" w:rsidRPr="00C73567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0C489D" w:rsidRPr="00252773" w:rsidRDefault="000C489D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C489D" w:rsidRPr="00252773" w:rsidRDefault="000C489D" w:rsidP="007114F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</w:tr>
    </w:tbl>
    <w:p w:rsidR="000C489D" w:rsidRPr="00252773" w:rsidRDefault="000C489D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дата рождения «_</w:t>
      </w:r>
      <w:r w:rsidRPr="007114FA">
        <w:rPr>
          <w:rFonts w:ascii="Times New Roman" w:hAnsi="Times New Roman" w:cs="Times New Roman"/>
          <w:sz w:val="24"/>
          <w:szCs w:val="24"/>
          <w:u w:val="single"/>
        </w:rPr>
        <w:t>10_» _июля 2018</w:t>
      </w:r>
      <w:r w:rsidRPr="00252773">
        <w:rPr>
          <w:rFonts w:ascii="Times New Roman" w:hAnsi="Times New Roman" w:cs="Times New Roman"/>
          <w:sz w:val="24"/>
          <w:szCs w:val="24"/>
        </w:rPr>
        <w:t>_ г.</w:t>
      </w:r>
    </w:p>
    <w:p w:rsidR="000C489D" w:rsidRPr="00252773" w:rsidRDefault="000C489D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место рождения</w:t>
      </w:r>
      <w:r w:rsidRPr="00252773">
        <w:rPr>
          <w:rFonts w:ascii="Times New Roman" w:hAnsi="Times New Roman" w:cs="Times New Roman"/>
          <w:sz w:val="28"/>
          <w:szCs w:val="28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7114F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7114FA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7114FA">
        <w:rPr>
          <w:rFonts w:ascii="Times New Roman" w:hAnsi="Times New Roman" w:cs="Times New Roman"/>
          <w:sz w:val="24"/>
          <w:szCs w:val="24"/>
          <w:u w:val="single"/>
        </w:rPr>
        <w:t>жевск</w:t>
      </w:r>
      <w:proofErr w:type="spellEnd"/>
      <w:r w:rsidRPr="007114FA">
        <w:rPr>
          <w:rFonts w:ascii="Times New Roman" w:hAnsi="Times New Roman" w:cs="Times New Roman"/>
          <w:sz w:val="24"/>
          <w:szCs w:val="24"/>
          <w:u w:val="single"/>
        </w:rPr>
        <w:t xml:space="preserve"> Удмуртская Республика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73">
        <w:rPr>
          <w:rFonts w:ascii="Times New Roman" w:hAnsi="Times New Roman" w:cs="Times New Roman"/>
          <w:sz w:val="24"/>
          <w:szCs w:val="24"/>
        </w:rPr>
        <w:t>________</w:t>
      </w:r>
    </w:p>
    <w:p w:rsidR="000C489D" w:rsidRPr="00252773" w:rsidRDefault="000C489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89D" w:rsidRPr="00252773" w:rsidRDefault="000C489D" w:rsidP="00B572D8">
      <w:pPr>
        <w:spacing w:after="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Сведения об усыновителя</w:t>
      </w:r>
      <w:proofErr w:type="gramStart"/>
      <w:r w:rsidRPr="00252773">
        <w:rPr>
          <w:rFonts w:ascii="Times New Roman" w:hAnsi="Times New Roman" w:cs="Times New Roman"/>
          <w:b/>
          <w:bCs/>
          <w:sz w:val="24"/>
          <w:szCs w:val="24"/>
        </w:rPr>
        <w:t>х(</w:t>
      </w:r>
      <w:proofErr w:type="spellStart"/>
      <w:proofErr w:type="gramEnd"/>
      <w:r w:rsidRPr="00252773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25277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tbl>
      <w:tblPr>
        <w:tblW w:w="101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0C489D" w:rsidRPr="00C73567">
        <w:trPr>
          <w:cantSplit/>
          <w:trHeight w:hRule="exact" w:val="394"/>
        </w:trPr>
        <w:tc>
          <w:tcPr>
            <w:tcW w:w="2812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C489D" w:rsidRPr="00C73567">
        <w:trPr>
          <w:cantSplit/>
          <w:trHeight w:hRule="exact" w:val="365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Иванов</w:t>
            </w:r>
          </w:p>
        </w:tc>
        <w:tc>
          <w:tcPr>
            <w:tcW w:w="3685" w:type="dxa"/>
            <w:vAlign w:val="center"/>
          </w:tcPr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</w:p>
        </w:tc>
      </w:tr>
      <w:tr w:rsidR="000C489D" w:rsidRPr="00C73567">
        <w:trPr>
          <w:cantSplit/>
          <w:trHeight w:hRule="exact" w:val="417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</w:tr>
      <w:tr w:rsidR="000C489D" w:rsidRPr="00C73567">
        <w:trPr>
          <w:cantSplit/>
          <w:trHeight w:hRule="exact" w:val="468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</w:tr>
      <w:tr w:rsidR="000C489D" w:rsidRPr="00C73567">
        <w:trPr>
          <w:cantSplit/>
          <w:trHeight w:val="460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мая 1986__ г.</w:t>
            </w:r>
          </w:p>
        </w:tc>
        <w:tc>
          <w:tcPr>
            <w:tcW w:w="3685" w:type="dxa"/>
            <w:vAlign w:val="center"/>
          </w:tcPr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апреля 1988_ г.</w:t>
            </w:r>
          </w:p>
        </w:tc>
      </w:tr>
      <w:tr w:rsidR="000C489D" w:rsidRPr="00C73567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рождения</w:t>
            </w: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АССР</w:t>
            </w: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7114FA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АССР</w:t>
            </w: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489D" w:rsidRPr="00C73567">
        <w:trPr>
          <w:cantSplit/>
          <w:trHeight w:hRule="exact" w:val="460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C489D" w:rsidRPr="00C73567">
        <w:trPr>
          <w:cantSplit/>
          <w:trHeight w:hRule="exact" w:val="485"/>
        </w:trPr>
        <w:tc>
          <w:tcPr>
            <w:tcW w:w="2812" w:type="dxa"/>
            <w:vAlign w:val="center"/>
          </w:tcPr>
          <w:p w:rsidR="000C489D" w:rsidRPr="00C73567" w:rsidRDefault="000C489D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  <w:p w:rsidR="000C489D" w:rsidRPr="00C73567" w:rsidRDefault="000C489D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C489D" w:rsidRPr="00C73567">
        <w:trPr>
          <w:cantSplit/>
          <w:trHeight w:hRule="exact" w:val="987"/>
        </w:trPr>
        <w:tc>
          <w:tcPr>
            <w:tcW w:w="2812" w:type="dxa"/>
          </w:tcPr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89D" w:rsidRPr="00C73567" w:rsidRDefault="000C489D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C489D" w:rsidRPr="00C73567" w:rsidRDefault="000C489D" w:rsidP="007114FA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6а</w:t>
            </w:r>
          </w:p>
        </w:tc>
        <w:tc>
          <w:tcPr>
            <w:tcW w:w="3685" w:type="dxa"/>
            <w:vAlign w:val="center"/>
          </w:tcPr>
          <w:p w:rsidR="000C489D" w:rsidRPr="00C73567" w:rsidRDefault="000C489D" w:rsidP="006D408F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6а</w:t>
            </w:r>
          </w:p>
        </w:tc>
      </w:tr>
      <w:tr w:rsidR="000C489D" w:rsidRPr="00C73567">
        <w:trPr>
          <w:cantSplit/>
          <w:trHeight w:hRule="exact" w:val="2250"/>
        </w:trPr>
        <w:tc>
          <w:tcPr>
            <w:tcW w:w="2812" w:type="dxa"/>
          </w:tcPr>
          <w:p w:rsidR="000C489D" w:rsidRPr="00C73567" w:rsidRDefault="000C489D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C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6" w:type="dxa"/>
            <w:vAlign w:val="center"/>
          </w:tcPr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11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серия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414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  № ___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141414_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C489D" w:rsidRPr="008A376E" w:rsidRDefault="000C489D" w:rsidP="006D408F">
            <w:pPr>
              <w:tabs>
                <w:tab w:val="left" w:pos="1701"/>
              </w:tabs>
              <w:spacing w:line="204" w:lineRule="auto"/>
              <w:ind w:left="85" w:right="8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ОВД </w:t>
            </w:r>
            <w:proofErr w:type="spellStart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арапула</w:t>
            </w:r>
            <w:proofErr w:type="spellEnd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0C489D" w:rsidRPr="00C73567" w:rsidRDefault="000C489D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C489D" w:rsidRPr="00C73567" w:rsidRDefault="000C489D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 апреля 2008г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C489D" w:rsidRPr="00C73567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0C489D" w:rsidRPr="00C73567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489D" w:rsidRPr="007114FA" w:rsidRDefault="000C489D" w:rsidP="00147BB7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серия __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1414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  № 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151515_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0C489D" w:rsidRPr="00C73567" w:rsidRDefault="000C489D" w:rsidP="006D408F">
            <w:pPr>
              <w:tabs>
                <w:tab w:val="left" w:pos="1701"/>
              </w:tabs>
              <w:spacing w:line="204" w:lineRule="auto"/>
              <w:ind w:left="85" w:right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ОВД </w:t>
            </w:r>
            <w:proofErr w:type="spellStart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арапула</w:t>
            </w:r>
            <w:proofErr w:type="spellEnd"/>
            <w:r w:rsidRPr="008A3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0C489D" w:rsidRPr="00C73567" w:rsidRDefault="000C489D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0C489D" w:rsidRPr="00C73567" w:rsidRDefault="000C489D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C489D" w:rsidRPr="00C73567" w:rsidRDefault="000C489D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D4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июля 2007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C735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489D" w:rsidRPr="00C73567" w:rsidRDefault="000C489D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67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89D" w:rsidRPr="00C73567" w:rsidRDefault="000C489D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записи акта о заключении брака:</w:t>
      </w:r>
    </w:p>
    <w:p w:rsidR="000C489D" w:rsidRPr="008A376E" w:rsidRDefault="000C489D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252773">
        <w:rPr>
          <w:rFonts w:ascii="Times New Roman" w:hAnsi="Times New Roman" w:cs="Times New Roman"/>
          <w:sz w:val="24"/>
          <w:szCs w:val="24"/>
        </w:rPr>
        <w:t>___</w:t>
      </w:r>
      <w:r w:rsidRPr="008A376E">
        <w:rPr>
          <w:rFonts w:ascii="Times New Roman" w:hAnsi="Times New Roman" w:cs="Times New Roman"/>
          <w:sz w:val="24"/>
          <w:szCs w:val="24"/>
          <w:u w:val="single"/>
        </w:rPr>
        <w:t>управление ЗАГС Администрации города Сарапула Удмуртской Республики_______________</w:t>
      </w:r>
    </w:p>
    <w:p w:rsidR="000C489D" w:rsidRPr="00252773" w:rsidRDefault="000C489D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C489D" w:rsidRPr="00252773" w:rsidRDefault="000C489D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0C489D" w:rsidRPr="00252773" w:rsidRDefault="000C489D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запись акта № 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123</w:t>
      </w:r>
      <w:r w:rsidRPr="00252773">
        <w:rPr>
          <w:rFonts w:ascii="Times New Roman" w:hAnsi="Times New Roman" w:cs="Times New Roman"/>
          <w:sz w:val="24"/>
          <w:szCs w:val="24"/>
        </w:rPr>
        <w:t>______________  от «_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52773">
        <w:rPr>
          <w:rFonts w:ascii="Times New Roman" w:hAnsi="Times New Roman" w:cs="Times New Roman"/>
          <w:sz w:val="24"/>
          <w:szCs w:val="24"/>
        </w:rPr>
        <w:t>_» _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января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9D" w:rsidRPr="00252773" w:rsidRDefault="000C489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6"/>
        </w:rPr>
      </w:pPr>
    </w:p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Реквизиты решения суда об усыновлении ребенка:</w:t>
      </w:r>
    </w:p>
    <w:p w:rsidR="000C489D" w:rsidRPr="00252773" w:rsidRDefault="000C489D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 xml:space="preserve">решение суда от </w:t>
      </w:r>
      <w:r w:rsidRPr="006D408F">
        <w:rPr>
          <w:rFonts w:ascii="Times New Roman" w:hAnsi="Times New Roman" w:cs="Times New Roman"/>
          <w:sz w:val="24"/>
          <w:szCs w:val="24"/>
          <w:u w:val="single"/>
        </w:rPr>
        <w:t>«_14_» _октября 2018г</w:t>
      </w:r>
      <w:r w:rsidRPr="00252773">
        <w:rPr>
          <w:rFonts w:ascii="Times New Roman" w:hAnsi="Times New Roman" w:cs="Times New Roman"/>
          <w:sz w:val="24"/>
          <w:szCs w:val="24"/>
        </w:rPr>
        <w:t>., _</w:t>
      </w:r>
      <w:proofErr w:type="spellStart"/>
      <w:r w:rsidRPr="006D408F">
        <w:rPr>
          <w:rFonts w:ascii="Times New Roman" w:hAnsi="Times New Roman" w:cs="Times New Roman"/>
          <w:sz w:val="24"/>
          <w:szCs w:val="24"/>
          <w:u w:val="single"/>
        </w:rPr>
        <w:t>Сарапульский</w:t>
      </w:r>
      <w:proofErr w:type="spellEnd"/>
      <w:r w:rsidRPr="006D408F">
        <w:rPr>
          <w:rFonts w:ascii="Times New Roman" w:hAnsi="Times New Roman" w:cs="Times New Roman"/>
          <w:sz w:val="24"/>
          <w:szCs w:val="24"/>
          <w:u w:val="single"/>
        </w:rPr>
        <w:t xml:space="preserve"> городской суд Удмуртской Республики</w:t>
      </w:r>
    </w:p>
    <w:p w:rsidR="000C489D" w:rsidRPr="00252773" w:rsidRDefault="000C489D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суда)</w:t>
      </w:r>
    </w:p>
    <w:p w:rsidR="000C489D" w:rsidRPr="00252773" w:rsidRDefault="000C489D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89D" w:rsidRPr="00252773" w:rsidRDefault="000C489D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73">
        <w:rPr>
          <w:rFonts w:ascii="Times New Roman" w:hAnsi="Times New Roman" w:cs="Times New Roman"/>
          <w:b/>
          <w:bCs/>
          <w:sz w:val="24"/>
          <w:szCs w:val="24"/>
        </w:rPr>
        <w:t>Внесение усыновителей (усыновителя) в качестве родителей (родителя) ребенка</w:t>
      </w:r>
      <w:r w:rsidRPr="002527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2773">
        <w:rPr>
          <w:rFonts w:ascii="Times New Roman" w:hAnsi="Times New Roman" w:cs="Times New Roman"/>
          <w:sz w:val="24"/>
          <w:szCs w:val="24"/>
        </w:rPr>
        <w:t>(отметить знаком V)</w:t>
      </w:r>
      <w:r w:rsidRPr="00252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  <w:szCs w:val="24"/>
        </w:rPr>
        <w:t>:</w:t>
      </w: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 w:rsidRPr="00252773">
        <w:rPr>
          <w:rFonts w:ascii="Times New Roman" w:hAnsi="Times New Roman" w:cs="Times New Roman"/>
          <w:sz w:val="24"/>
          <w:szCs w:val="24"/>
        </w:rPr>
        <w:t>внести сведения об усыновителе в качестве отца ребенка</w:t>
      </w:r>
    </w:p>
    <w:p w:rsidR="000C489D" w:rsidRPr="00252773" w:rsidRDefault="000C489D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 w:rsidRPr="00252773">
        <w:rPr>
          <w:rFonts w:ascii="Times New Roman" w:hAnsi="Times New Roman" w:cs="Times New Roman"/>
          <w:sz w:val="24"/>
          <w:szCs w:val="24"/>
        </w:rPr>
        <w:t>внести сведения об усыновительнице в качестве матери ребенка</w:t>
      </w:r>
    </w:p>
    <w:p w:rsidR="000C489D" w:rsidRPr="00252773" w:rsidRDefault="000C489D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489D" w:rsidRPr="00252773" w:rsidRDefault="000C489D" w:rsidP="006E4A9C">
      <w:pPr>
        <w:jc w:val="left"/>
        <w:rPr>
          <w:rFonts w:ascii="Times New Roman" w:hAnsi="Times New Roman" w:cs="Times New Roman"/>
          <w:sz w:val="24"/>
          <w:szCs w:val="24"/>
        </w:rPr>
      </w:pPr>
      <w:r w:rsidRPr="00746209">
        <w:rPr>
          <w:rFonts w:ascii="Times New Roman" w:hAnsi="Times New Roman" w:cs="Times New Roman"/>
          <w:sz w:val="24"/>
          <w:szCs w:val="24"/>
        </w:rPr>
        <w:t xml:space="preserve">С заявлением об усыновлении ребенка </w:t>
      </w:r>
      <w:proofErr w:type="gramStart"/>
      <w:r w:rsidRPr="0074620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46209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Pr="0074620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746209">
        <w:rPr>
          <w:rFonts w:ascii="Times New Roman" w:hAnsi="Times New Roman" w:cs="Times New Roman"/>
          <w:sz w:val="24"/>
          <w:szCs w:val="24"/>
        </w:rPr>
        <w:t>:</w:t>
      </w:r>
    </w:p>
    <w:p w:rsidR="000C489D" w:rsidRPr="00252773" w:rsidRDefault="000C489D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52773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252773">
        <w:rPr>
          <w:rFonts w:ascii="Times New Roman" w:hAnsi="Times New Roman" w:cs="Times New Roman"/>
          <w:sz w:val="18"/>
          <w:szCs w:val="18"/>
        </w:rPr>
        <w:t>) уполномоченного лица)</w:t>
      </w:r>
    </w:p>
    <w:p w:rsidR="000C489D" w:rsidRPr="00252773" w:rsidRDefault="000C489D" w:rsidP="00550059">
      <w:pPr>
        <w:spacing w:line="204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br/>
      </w:r>
    </w:p>
    <w:p w:rsidR="000C489D" w:rsidRPr="00252773" w:rsidRDefault="000C489D" w:rsidP="00550059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(адрес места жительства уполномоченного лица)</w:t>
      </w:r>
    </w:p>
    <w:p w:rsidR="000C489D" w:rsidRPr="00252773" w:rsidRDefault="000C489D" w:rsidP="00550059">
      <w:pPr>
        <w:spacing w:line="192" w:lineRule="auto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 серия _______ № ___________,</w:t>
      </w:r>
      <w:r w:rsidRPr="00252773">
        <w:rPr>
          <w:rFonts w:ascii="Times New Roman" w:hAnsi="Times New Roman" w:cs="Times New Roman"/>
          <w:sz w:val="24"/>
          <w:szCs w:val="24"/>
        </w:rPr>
        <w:br/>
      </w:r>
    </w:p>
    <w:p w:rsidR="000C489D" w:rsidRPr="00252773" w:rsidRDefault="000C489D" w:rsidP="00550059">
      <w:pPr>
        <w:spacing w:line="192" w:lineRule="auto"/>
        <w:ind w:right="3402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уполномоченного лица)</w:t>
      </w:r>
    </w:p>
    <w:p w:rsidR="000C489D" w:rsidRPr="00252773" w:rsidRDefault="000C489D" w:rsidP="00550059">
      <w:pPr>
        <w:spacing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hAnsi="Times New Roman" w:cs="Times New Roman"/>
          <w:sz w:val="24"/>
          <w:szCs w:val="24"/>
        </w:rPr>
        <w:br/>
      </w: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0C489D" w:rsidRPr="00252773" w:rsidRDefault="000C489D" w:rsidP="00550059">
      <w:pPr>
        <w:autoSpaceDE w:val="0"/>
        <w:autoSpaceDN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_______________________________________________________________,  ____________________.</w:t>
      </w:r>
    </w:p>
    <w:p w:rsidR="000C489D" w:rsidRPr="00252773" w:rsidRDefault="000C489D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0C489D" w:rsidRPr="00C735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9D" w:rsidRPr="00C735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Pr="002527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dxa"/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489D" w:rsidRPr="005F1760" w:rsidRDefault="000C489D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7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уполномоченного лица)</w:t>
            </w:r>
          </w:p>
        </w:tc>
      </w:tr>
    </w:tbl>
    <w:p w:rsidR="000C489D" w:rsidRPr="00252773" w:rsidRDefault="000C489D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Pr="00252773" w:rsidRDefault="000C489D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0C489D" w:rsidRDefault="000C489D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64F">
        <w:rPr>
          <w:rFonts w:ascii="Times New Roman" w:hAnsi="Times New Roman" w:cs="Times New Roman"/>
          <w:sz w:val="24"/>
          <w:szCs w:val="24"/>
          <w:u w:val="single"/>
        </w:rPr>
        <w:t>« 10» ноября 2018г</w:t>
      </w:r>
      <w:r w:rsidRPr="00252773">
        <w:rPr>
          <w:rFonts w:ascii="Times New Roman" w:hAnsi="Times New Roman" w:cs="Times New Roman"/>
          <w:sz w:val="24"/>
          <w:szCs w:val="24"/>
        </w:rPr>
        <w:t>.</w:t>
      </w:r>
    </w:p>
    <w:sectPr w:rsidR="000C489D" w:rsidSect="008A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D2" w:rsidRDefault="008229D2" w:rsidP="00503B19">
      <w:pPr>
        <w:spacing w:line="240" w:lineRule="auto"/>
      </w:pPr>
      <w:r>
        <w:separator/>
      </w:r>
    </w:p>
  </w:endnote>
  <w:endnote w:type="continuationSeparator" w:id="0">
    <w:p w:rsidR="008229D2" w:rsidRDefault="008229D2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45" w:rsidRDefault="00C8374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45" w:rsidRDefault="00C8374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45" w:rsidRDefault="00C83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D2" w:rsidRDefault="008229D2" w:rsidP="00503B19">
      <w:pPr>
        <w:spacing w:line="240" w:lineRule="auto"/>
      </w:pPr>
      <w:r>
        <w:separator/>
      </w:r>
    </w:p>
  </w:footnote>
  <w:footnote w:type="continuationSeparator" w:id="0">
    <w:p w:rsidR="008229D2" w:rsidRDefault="008229D2" w:rsidP="00503B19">
      <w:pPr>
        <w:spacing w:line="240" w:lineRule="auto"/>
      </w:pPr>
      <w:r>
        <w:continuationSeparator/>
      </w:r>
    </w:p>
  </w:footnote>
  <w:footnote w:id="1">
    <w:p w:rsidR="000C489D" w:rsidRDefault="000C489D">
      <w:pPr>
        <w:pStyle w:val="a4"/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hAnsi="Times New Roman" w:cs="Times New Roman"/>
          <w:sz w:val="18"/>
          <w:szCs w:val="18"/>
        </w:rPr>
        <w:t>Далее – усыновление.</w:t>
      </w:r>
    </w:p>
  </w:footnote>
  <w:footnote w:id="2">
    <w:p w:rsidR="000C489D" w:rsidRDefault="000C489D">
      <w:pPr>
        <w:pStyle w:val="a4"/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:rsidR="000C489D" w:rsidRDefault="000C489D" w:rsidP="00882D1D">
      <w:pPr>
        <w:pStyle w:val="a4"/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rFonts w:ascii="Times New Roman" w:hAnsi="Times New Roman" w:cs="Times New Roman"/>
          <w:color w:val="FFFFFF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45" w:rsidRDefault="00C837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9D" w:rsidRPr="0052384F" w:rsidRDefault="000C489D" w:rsidP="0052384F">
    <w:pPr>
      <w:pStyle w:val="ab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45" w:rsidRDefault="00C837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837"/>
    <w:rsid w:val="00082A79"/>
    <w:rsid w:val="000C3FD6"/>
    <w:rsid w:val="000C489D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47BB7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D2718"/>
    <w:rsid w:val="005F1760"/>
    <w:rsid w:val="00614EE7"/>
    <w:rsid w:val="006234D2"/>
    <w:rsid w:val="0062488E"/>
    <w:rsid w:val="00635D49"/>
    <w:rsid w:val="00637BD0"/>
    <w:rsid w:val="00641CAB"/>
    <w:rsid w:val="006462A9"/>
    <w:rsid w:val="00647022"/>
    <w:rsid w:val="00662ACB"/>
    <w:rsid w:val="006664EA"/>
    <w:rsid w:val="00684EB5"/>
    <w:rsid w:val="006A47FE"/>
    <w:rsid w:val="006A5E2F"/>
    <w:rsid w:val="006B796C"/>
    <w:rsid w:val="006C0DA6"/>
    <w:rsid w:val="006D03D9"/>
    <w:rsid w:val="006D408F"/>
    <w:rsid w:val="006D6663"/>
    <w:rsid w:val="006D6828"/>
    <w:rsid w:val="006E4A9C"/>
    <w:rsid w:val="007114FA"/>
    <w:rsid w:val="007128C2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C36E5"/>
    <w:rsid w:val="007E1FFC"/>
    <w:rsid w:val="007E672E"/>
    <w:rsid w:val="007F7FBC"/>
    <w:rsid w:val="0080754E"/>
    <w:rsid w:val="0081071A"/>
    <w:rsid w:val="00816CEF"/>
    <w:rsid w:val="00821483"/>
    <w:rsid w:val="008229D2"/>
    <w:rsid w:val="00862213"/>
    <w:rsid w:val="0087233B"/>
    <w:rsid w:val="00876016"/>
    <w:rsid w:val="00882D1D"/>
    <w:rsid w:val="00883173"/>
    <w:rsid w:val="008978F6"/>
    <w:rsid w:val="008A376E"/>
    <w:rsid w:val="008A5C6C"/>
    <w:rsid w:val="008B754B"/>
    <w:rsid w:val="008E028E"/>
    <w:rsid w:val="008E3DCD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97214"/>
    <w:rsid w:val="009A0507"/>
    <w:rsid w:val="009A6A15"/>
    <w:rsid w:val="009B4D3C"/>
    <w:rsid w:val="009B7591"/>
    <w:rsid w:val="009D76A7"/>
    <w:rsid w:val="009D789B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637B5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07CAB"/>
    <w:rsid w:val="00C3175C"/>
    <w:rsid w:val="00C4072F"/>
    <w:rsid w:val="00C435AD"/>
    <w:rsid w:val="00C534A1"/>
    <w:rsid w:val="00C56E14"/>
    <w:rsid w:val="00C73567"/>
    <w:rsid w:val="00C83745"/>
    <w:rsid w:val="00C91831"/>
    <w:rsid w:val="00C95A2E"/>
    <w:rsid w:val="00CA45AB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B264F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B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3B19"/>
    <w:rPr>
      <w:sz w:val="20"/>
      <w:szCs w:val="20"/>
    </w:rPr>
  </w:style>
  <w:style w:type="character" w:styleId="a6">
    <w:name w:val="footnote reference"/>
    <w:uiPriority w:val="99"/>
    <w:semiHidden/>
    <w:rsid w:val="00503B19"/>
    <w:rPr>
      <w:vertAlign w:val="superscript"/>
    </w:rPr>
  </w:style>
  <w:style w:type="table" w:customStyle="1" w:styleId="1">
    <w:name w:val="Сетка таблицы1"/>
    <w:uiPriority w:val="99"/>
    <w:rsid w:val="00F863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D51CBD"/>
    <w:rPr>
      <w:sz w:val="20"/>
      <w:szCs w:val="20"/>
    </w:rPr>
  </w:style>
  <w:style w:type="character" w:styleId="a9">
    <w:name w:val="endnote reference"/>
    <w:uiPriority w:val="99"/>
    <w:semiHidden/>
    <w:rsid w:val="00D51CBD"/>
    <w:rPr>
      <w:vertAlign w:val="superscript"/>
    </w:rPr>
  </w:style>
  <w:style w:type="paragraph" w:styleId="aa">
    <w:name w:val="List Paragraph"/>
    <w:basedOn w:val="a"/>
    <w:uiPriority w:val="99"/>
    <w:qFormat/>
    <w:rsid w:val="009A6A15"/>
    <w:pPr>
      <w:spacing w:line="240" w:lineRule="auto"/>
      <w:ind w:left="720"/>
      <w:jc w:val="left"/>
    </w:pPr>
  </w:style>
  <w:style w:type="paragraph" w:styleId="ab">
    <w:name w:val="header"/>
    <w:basedOn w:val="a"/>
    <w:link w:val="ac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9A3"/>
  </w:style>
  <w:style w:type="paragraph" w:styleId="ad">
    <w:name w:val="footer"/>
    <w:basedOn w:val="a"/>
    <w:link w:val="ae"/>
    <w:uiPriority w:val="99"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9A3"/>
  </w:style>
  <w:style w:type="paragraph" w:styleId="af">
    <w:name w:val="Balloon Text"/>
    <w:basedOn w:val="a"/>
    <w:link w:val="af0"/>
    <w:uiPriority w:val="99"/>
    <w:semiHidden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F2E8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zags</cp:lastModifiedBy>
  <cp:revision>7</cp:revision>
  <cp:lastPrinted>2018-08-10T09:25:00Z</cp:lastPrinted>
  <dcterms:created xsi:type="dcterms:W3CDTF">2018-08-21T07:33:00Z</dcterms:created>
  <dcterms:modified xsi:type="dcterms:W3CDTF">2018-11-16T05:52:00Z</dcterms:modified>
</cp:coreProperties>
</file>