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C0" w:rsidRDefault="00A4761A" w:rsidP="00B8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Министерством труда и м</w:t>
      </w:r>
      <w:r w:rsidR="00295424">
        <w:rPr>
          <w:rFonts w:ascii="Times New Roman" w:hAnsi="Times New Roman" w:cs="Times New Roman"/>
          <w:sz w:val="24"/>
          <w:szCs w:val="24"/>
        </w:rPr>
        <w:t>играционной политики Удмуртской Республики в</w:t>
      </w:r>
      <w:r w:rsidR="00B80643">
        <w:rPr>
          <w:rFonts w:ascii="Times New Roman" w:hAnsi="Times New Roman" w:cs="Times New Roman"/>
          <w:sz w:val="24"/>
          <w:szCs w:val="24"/>
        </w:rPr>
        <w:t xml:space="preserve"> </w:t>
      </w:r>
      <w:r w:rsidR="00B80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064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95424">
        <w:rPr>
          <w:rFonts w:ascii="Times New Roman" w:hAnsi="Times New Roman" w:cs="Times New Roman"/>
          <w:sz w:val="24"/>
          <w:szCs w:val="24"/>
        </w:rPr>
        <w:t>е</w:t>
      </w:r>
      <w:r w:rsidR="00B80643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295424">
        <w:rPr>
          <w:rFonts w:ascii="Times New Roman" w:hAnsi="Times New Roman" w:cs="Times New Roman"/>
          <w:sz w:val="24"/>
          <w:szCs w:val="24"/>
        </w:rPr>
        <w:t xml:space="preserve"> был проведен анализ состояния производственного травматизма, который </w:t>
      </w:r>
      <w:r w:rsidR="00B80643">
        <w:rPr>
          <w:rFonts w:ascii="Times New Roman" w:hAnsi="Times New Roman" w:cs="Times New Roman"/>
          <w:sz w:val="24"/>
          <w:szCs w:val="24"/>
        </w:rPr>
        <w:t xml:space="preserve"> показал, что ситуация с безопасностью на производстве  в республике остается напряженной, особенно с несчастными случаями с тяжелым исходом.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C06D6">
        <w:rPr>
          <w:rFonts w:ascii="Times New Roman" w:hAnsi="Times New Roman" w:cs="Times New Roman"/>
          <w:sz w:val="24"/>
          <w:szCs w:val="24"/>
        </w:rPr>
        <w:t xml:space="preserve">Высоким остается производственный травматизм в организациях строительства, обрабатывающих производств и транспорта. </w:t>
      </w:r>
    </w:p>
    <w:p w:rsidR="001A1EFA" w:rsidRDefault="007C06D6" w:rsidP="00B8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="00577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Сарапула рекомендует </w:t>
      </w:r>
      <w:r w:rsidR="001A1EFA">
        <w:rPr>
          <w:rFonts w:ascii="Times New Roman" w:hAnsi="Times New Roman" w:cs="Times New Roman"/>
          <w:sz w:val="24"/>
          <w:szCs w:val="24"/>
        </w:rPr>
        <w:t>руководителям крупных  и малых  предприятий, организаций, осуществляющих  производственную деятельность:</w:t>
      </w:r>
    </w:p>
    <w:p w:rsidR="001A1EFA" w:rsidRPr="00295424" w:rsidRDefault="001A1EFA" w:rsidP="002954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4">
        <w:rPr>
          <w:rFonts w:ascii="Times New Roman" w:hAnsi="Times New Roman" w:cs="Times New Roman"/>
          <w:sz w:val="24"/>
          <w:szCs w:val="24"/>
        </w:rPr>
        <w:t xml:space="preserve"> ознакомиться с обстоятельствами и причинами несчастных случаев на производстве в республике;</w:t>
      </w:r>
    </w:p>
    <w:p w:rsidR="00D87091" w:rsidRPr="00295424" w:rsidRDefault="0057790D" w:rsidP="002954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4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A1EFA" w:rsidRPr="00295424">
        <w:rPr>
          <w:rFonts w:ascii="Times New Roman" w:hAnsi="Times New Roman" w:cs="Times New Roman"/>
          <w:sz w:val="24"/>
          <w:szCs w:val="24"/>
        </w:rPr>
        <w:t xml:space="preserve"> профилакти</w:t>
      </w:r>
      <w:r w:rsidRPr="00295424">
        <w:rPr>
          <w:rFonts w:ascii="Times New Roman" w:hAnsi="Times New Roman" w:cs="Times New Roman"/>
          <w:sz w:val="24"/>
          <w:szCs w:val="24"/>
        </w:rPr>
        <w:t>ческие мероприятия</w:t>
      </w:r>
      <w:r w:rsidR="001A1EFA" w:rsidRPr="00295424">
        <w:rPr>
          <w:rFonts w:ascii="Times New Roman" w:hAnsi="Times New Roman" w:cs="Times New Roman"/>
          <w:sz w:val="24"/>
          <w:szCs w:val="24"/>
        </w:rPr>
        <w:t xml:space="preserve">, </w:t>
      </w:r>
      <w:r w:rsidRPr="00295424">
        <w:rPr>
          <w:rFonts w:ascii="Times New Roman" w:hAnsi="Times New Roman" w:cs="Times New Roman"/>
          <w:sz w:val="24"/>
          <w:szCs w:val="24"/>
        </w:rPr>
        <w:t>направленные</w:t>
      </w:r>
      <w:r w:rsidR="001A1EFA" w:rsidRPr="00295424">
        <w:rPr>
          <w:rFonts w:ascii="Times New Roman" w:hAnsi="Times New Roman" w:cs="Times New Roman"/>
          <w:sz w:val="24"/>
          <w:szCs w:val="24"/>
        </w:rPr>
        <w:t xml:space="preserve"> на предупреждение повреждения здоровья, снижение производ</w:t>
      </w:r>
      <w:r w:rsidR="00D87091" w:rsidRPr="00295424">
        <w:rPr>
          <w:rFonts w:ascii="Times New Roman" w:hAnsi="Times New Roman" w:cs="Times New Roman"/>
          <w:sz w:val="24"/>
          <w:szCs w:val="24"/>
        </w:rPr>
        <w:t>ственного травматизма и профессиональных заболеваний работников;</w:t>
      </w:r>
    </w:p>
    <w:p w:rsidR="00D87091" w:rsidRPr="00295424" w:rsidRDefault="00D87091" w:rsidP="002954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4">
        <w:rPr>
          <w:rFonts w:ascii="Times New Roman" w:hAnsi="Times New Roman" w:cs="Times New Roman"/>
          <w:sz w:val="24"/>
          <w:szCs w:val="24"/>
        </w:rPr>
        <w:t xml:space="preserve"> провести анализ состояния системы управления охраной труда в организации;</w:t>
      </w:r>
    </w:p>
    <w:p w:rsidR="007A5059" w:rsidRPr="00295424" w:rsidRDefault="00D87091" w:rsidP="002954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4">
        <w:rPr>
          <w:rFonts w:ascii="Times New Roman" w:hAnsi="Times New Roman" w:cs="Times New Roman"/>
          <w:sz w:val="24"/>
          <w:szCs w:val="24"/>
        </w:rPr>
        <w:t xml:space="preserve"> повысить уровень исполнительской дисциплины по выполнению требований законодательства о труде и охране труда</w:t>
      </w:r>
      <w:r w:rsidR="007A5059" w:rsidRPr="00295424">
        <w:rPr>
          <w:rFonts w:ascii="Times New Roman" w:hAnsi="Times New Roman" w:cs="Times New Roman"/>
          <w:sz w:val="24"/>
          <w:szCs w:val="24"/>
        </w:rPr>
        <w:t xml:space="preserve">, организации работы по охране труда в соответствии с требованиями действующего законодательства; </w:t>
      </w:r>
    </w:p>
    <w:p w:rsidR="007C06D6" w:rsidRPr="00295424" w:rsidRDefault="007A5059" w:rsidP="002954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4">
        <w:rPr>
          <w:rFonts w:ascii="Times New Roman" w:hAnsi="Times New Roman" w:cs="Times New Roman"/>
          <w:sz w:val="24"/>
          <w:szCs w:val="24"/>
        </w:rPr>
        <w:t xml:space="preserve"> обеспечить постоянный </w:t>
      </w:r>
      <w:proofErr w:type="gramStart"/>
      <w:r w:rsidRPr="002954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424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безопасности технологических процессов, инструкций по охране труда, а также  применением средств индивидуальной защиты.  </w:t>
      </w:r>
    </w:p>
    <w:p w:rsidR="00CE0441" w:rsidRDefault="003C5D97" w:rsidP="002954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4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="00CE0441" w:rsidRPr="00295424">
        <w:rPr>
          <w:rFonts w:ascii="Times New Roman" w:hAnsi="Times New Roman" w:cs="Times New Roman"/>
          <w:sz w:val="24"/>
          <w:szCs w:val="24"/>
        </w:rPr>
        <w:t xml:space="preserve"> </w:t>
      </w:r>
      <w:r w:rsidRPr="00295424">
        <w:rPr>
          <w:rFonts w:ascii="Times New Roman" w:hAnsi="Times New Roman" w:cs="Times New Roman"/>
          <w:sz w:val="24"/>
          <w:szCs w:val="24"/>
        </w:rPr>
        <w:t xml:space="preserve">с местным органами ФСС по вопросам </w:t>
      </w:r>
      <w:r w:rsidR="00CE0441" w:rsidRPr="00295424">
        <w:rPr>
          <w:rFonts w:ascii="Times New Roman" w:hAnsi="Times New Roman" w:cs="Times New Roman"/>
          <w:sz w:val="24"/>
          <w:szCs w:val="24"/>
        </w:rPr>
        <w:t xml:space="preserve"> использования сумм страховых взносов, направленных на финансовое обеспечение предупредительных мер по сокращению производственного травматизма и профессиональных заболеваний. </w:t>
      </w:r>
    </w:p>
    <w:p w:rsidR="00DE1783" w:rsidRDefault="00DE1783" w:rsidP="00DE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783" w:rsidRPr="00DE1783" w:rsidRDefault="00DE1783" w:rsidP="00DE178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полной информацией о производственном травматизме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2016 года можно ознакомиться на официальном сайте Министерства труда и миграционной политики УР  в разделе «Деятельность». </w:t>
      </w:r>
    </w:p>
    <w:sectPr w:rsidR="00DE1783" w:rsidRPr="00DE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E88"/>
    <w:multiLevelType w:val="hybridMultilevel"/>
    <w:tmpl w:val="B5B4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F68"/>
    <w:multiLevelType w:val="hybridMultilevel"/>
    <w:tmpl w:val="E1D6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9"/>
    <w:rsid w:val="00041CBB"/>
    <w:rsid w:val="000A6640"/>
    <w:rsid w:val="000B45DC"/>
    <w:rsid w:val="000D52DA"/>
    <w:rsid w:val="000F7A23"/>
    <w:rsid w:val="00116AC0"/>
    <w:rsid w:val="00122E83"/>
    <w:rsid w:val="00165511"/>
    <w:rsid w:val="00180D93"/>
    <w:rsid w:val="001A1EFA"/>
    <w:rsid w:val="00201721"/>
    <w:rsid w:val="002118C5"/>
    <w:rsid w:val="00265C66"/>
    <w:rsid w:val="00295424"/>
    <w:rsid w:val="002A724B"/>
    <w:rsid w:val="002D525B"/>
    <w:rsid w:val="00353DE8"/>
    <w:rsid w:val="003566CD"/>
    <w:rsid w:val="0037443D"/>
    <w:rsid w:val="003C5D97"/>
    <w:rsid w:val="003D6D22"/>
    <w:rsid w:val="00406282"/>
    <w:rsid w:val="00435207"/>
    <w:rsid w:val="00456FB0"/>
    <w:rsid w:val="004A281E"/>
    <w:rsid w:val="004F411E"/>
    <w:rsid w:val="005622E1"/>
    <w:rsid w:val="0057790D"/>
    <w:rsid w:val="0065168C"/>
    <w:rsid w:val="00695D8F"/>
    <w:rsid w:val="006C5231"/>
    <w:rsid w:val="006F7F64"/>
    <w:rsid w:val="007A5059"/>
    <w:rsid w:val="007C06D6"/>
    <w:rsid w:val="007D4DB1"/>
    <w:rsid w:val="00830C14"/>
    <w:rsid w:val="00831021"/>
    <w:rsid w:val="008342D8"/>
    <w:rsid w:val="008D57F4"/>
    <w:rsid w:val="008E5E1B"/>
    <w:rsid w:val="00937462"/>
    <w:rsid w:val="00940B42"/>
    <w:rsid w:val="009635FD"/>
    <w:rsid w:val="00980B69"/>
    <w:rsid w:val="009D012E"/>
    <w:rsid w:val="009F4047"/>
    <w:rsid w:val="00A43FCC"/>
    <w:rsid w:val="00A4761A"/>
    <w:rsid w:val="00A561DB"/>
    <w:rsid w:val="00A70727"/>
    <w:rsid w:val="00A87308"/>
    <w:rsid w:val="00AE0506"/>
    <w:rsid w:val="00AE3BEB"/>
    <w:rsid w:val="00B376D6"/>
    <w:rsid w:val="00B80643"/>
    <w:rsid w:val="00CE0441"/>
    <w:rsid w:val="00CF74B7"/>
    <w:rsid w:val="00D05BE1"/>
    <w:rsid w:val="00D63C53"/>
    <w:rsid w:val="00D8567E"/>
    <w:rsid w:val="00D87091"/>
    <w:rsid w:val="00DE1783"/>
    <w:rsid w:val="00DE4A73"/>
    <w:rsid w:val="00E02F6A"/>
    <w:rsid w:val="00E3589B"/>
    <w:rsid w:val="00E4727B"/>
    <w:rsid w:val="00EA661D"/>
    <w:rsid w:val="00EC1CBA"/>
    <w:rsid w:val="00EC37E9"/>
    <w:rsid w:val="00ED1984"/>
    <w:rsid w:val="00ED51AC"/>
    <w:rsid w:val="00F11AE5"/>
    <w:rsid w:val="00F16F7E"/>
    <w:rsid w:val="00F31144"/>
    <w:rsid w:val="00F64B91"/>
    <w:rsid w:val="00F77076"/>
    <w:rsid w:val="00F83A74"/>
    <w:rsid w:val="00FB4C0D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Залевская Светлана В.</dc:creator>
  <cp:lastModifiedBy>Alexandr</cp:lastModifiedBy>
  <cp:revision>2</cp:revision>
  <cp:lastPrinted>2016-05-16T05:30:00Z</cp:lastPrinted>
  <dcterms:created xsi:type="dcterms:W3CDTF">2016-05-17T05:22:00Z</dcterms:created>
  <dcterms:modified xsi:type="dcterms:W3CDTF">2016-05-17T05:22:00Z</dcterms:modified>
</cp:coreProperties>
</file>