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3D" w:rsidRDefault="00814B3D" w:rsidP="00814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Министерством труда и миграционной политики Удмуртской Республики проведен анализ состояния производственного травматизма в Удмуртской Республике за 9 месяцев 2016 года по состоянию на 1 октября 2016 года по данным Государственного учреждения – регионально</w:t>
      </w:r>
      <w:r w:rsidR="001D107F">
        <w:rPr>
          <w:rFonts w:ascii="Times New Roman" w:hAnsi="Times New Roman" w:cs="Times New Roman"/>
          <w:sz w:val="28"/>
          <w:szCs w:val="28"/>
        </w:rPr>
        <w:t>го отделения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Фонда социального страхования РФ  по УР. </w:t>
      </w:r>
    </w:p>
    <w:p w:rsidR="00CA695F" w:rsidRDefault="00814B3D" w:rsidP="00814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Несмотря на снижение общего количества пострадавших в несчастных случаях, связанных с производством,  ситуация в республике с безопасностью на производстве остается напряженной.</w:t>
      </w:r>
    </w:p>
    <w:p w:rsidR="00CA695F" w:rsidRDefault="00CA695F" w:rsidP="00814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За 9 месяцев 2016 года сложилась неблагоприятная ситуация с производственным травматизмом с тяжелым и смертельным исходом в организациях сельского хозяйства, обрабатывающих производств, добычи полезных ископаемых, строительства и операций с недвижимым имуществом, арендой и предоставление </w:t>
      </w:r>
      <w:r w:rsidR="00814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 и также в организациях, осуществляющих производственную деятельность на территориях муниципальных образований. </w:t>
      </w:r>
    </w:p>
    <w:p w:rsidR="00116AC0" w:rsidRDefault="00CA695F" w:rsidP="00814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Администра</w:t>
      </w:r>
      <w:r w:rsidR="00B67441">
        <w:rPr>
          <w:rFonts w:ascii="Times New Roman" w:hAnsi="Times New Roman" w:cs="Times New Roman"/>
          <w:sz w:val="28"/>
          <w:szCs w:val="28"/>
        </w:rPr>
        <w:t xml:space="preserve">ция города Сарапула рекомендует руководителям </w:t>
      </w:r>
      <w:r w:rsidR="00EF12F4">
        <w:rPr>
          <w:rFonts w:ascii="Times New Roman" w:hAnsi="Times New Roman" w:cs="Times New Roman"/>
          <w:sz w:val="28"/>
          <w:szCs w:val="28"/>
        </w:rPr>
        <w:t>предприятий, ведущих производственную деятельность, а также руководителям организаций и учреждений города Сарапула:</w:t>
      </w:r>
    </w:p>
    <w:p w:rsidR="00FB2DAD" w:rsidRDefault="00CA695F" w:rsidP="00814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анализ </w:t>
      </w:r>
      <w:r w:rsidR="00FB2DAD">
        <w:rPr>
          <w:rFonts w:ascii="Times New Roman" w:hAnsi="Times New Roman" w:cs="Times New Roman"/>
          <w:sz w:val="28"/>
          <w:szCs w:val="28"/>
        </w:rPr>
        <w:t xml:space="preserve">состояния организации проведения работ по охране труда в организации, в том числе: наличие службы (специалиста по охране труда) охраны </w:t>
      </w:r>
      <w:proofErr w:type="gramStart"/>
      <w:r w:rsidR="00FB2DAD">
        <w:rPr>
          <w:rFonts w:ascii="Times New Roman" w:hAnsi="Times New Roman" w:cs="Times New Roman"/>
          <w:sz w:val="28"/>
          <w:szCs w:val="28"/>
        </w:rPr>
        <w:t>труда; прохождения руководителями и специалистами обучения по охране труда; наличие инструкций по охране труда по профессиям и видам работ; проведение инструктажей по охране труда; выдачу работникам средств индивидуальной защиты; проведение обязательных медицинских осмотров работников, занятых на работах с вредными и (или) опасными условиями труда; проведение специальной оценки условий труда и т.д.;</w:t>
      </w:r>
      <w:proofErr w:type="gramEnd"/>
    </w:p>
    <w:p w:rsidR="00FB2DAD" w:rsidRDefault="00FB2DAD" w:rsidP="00814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уровень исполнительской дисциплины по выполнению требований</w:t>
      </w:r>
      <w:r w:rsidR="007B3DCF">
        <w:rPr>
          <w:rFonts w:ascii="Times New Roman" w:hAnsi="Times New Roman" w:cs="Times New Roman"/>
          <w:sz w:val="28"/>
          <w:szCs w:val="28"/>
        </w:rPr>
        <w:t xml:space="preserve"> законодательства о труде и охране труда,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DCF">
        <w:rPr>
          <w:rFonts w:ascii="Times New Roman" w:hAnsi="Times New Roman" w:cs="Times New Roman"/>
          <w:sz w:val="28"/>
          <w:szCs w:val="28"/>
        </w:rPr>
        <w:t>организации работы по охране труда в соответствии с требованиями действующего законодательства;</w:t>
      </w:r>
    </w:p>
    <w:p w:rsidR="007B3DCF" w:rsidRDefault="007B3DCF" w:rsidP="00814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в организации мероприятия (рабочие совещания, «Дни охраны труда», обучающие семинары  и т.д.) с целью предупреждения производственного травматизма и улучшению работы по охране труда;</w:t>
      </w:r>
    </w:p>
    <w:p w:rsidR="007B3DCF" w:rsidRDefault="007B3DCF" w:rsidP="00814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постоянный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работниками требований безопасности технологических процессов, инструкций по охране труда, применением средств индивидуальной защиты, в том числе посредством деятельности уполномоченных (доверенных) лиц по охране труда. </w:t>
      </w:r>
    </w:p>
    <w:p w:rsidR="007B3DCF" w:rsidRPr="00814B3D" w:rsidRDefault="007B3DCF" w:rsidP="00814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полной информацией о производственном травматизме в Удмуртской Республике за 9 месяцев 2016 года  можно ознакомиться на официальном сайте Министерства труда и миграционной политики Удмуртской Республики.  </w:t>
      </w:r>
    </w:p>
    <w:sectPr w:rsidR="007B3DCF" w:rsidRPr="00814B3D" w:rsidSect="00814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3C"/>
    <w:rsid w:val="0000443C"/>
    <w:rsid w:val="00024F1F"/>
    <w:rsid w:val="00026A3C"/>
    <w:rsid w:val="00033E70"/>
    <w:rsid w:val="00041CBB"/>
    <w:rsid w:val="00045EAD"/>
    <w:rsid w:val="000657F0"/>
    <w:rsid w:val="00087083"/>
    <w:rsid w:val="0009373A"/>
    <w:rsid w:val="00096FFA"/>
    <w:rsid w:val="000A5123"/>
    <w:rsid w:val="000A6640"/>
    <w:rsid w:val="000B30D5"/>
    <w:rsid w:val="000B45DC"/>
    <w:rsid w:val="000B7F6B"/>
    <w:rsid w:val="000C1952"/>
    <w:rsid w:val="000D52DA"/>
    <w:rsid w:val="000F7A23"/>
    <w:rsid w:val="00102A75"/>
    <w:rsid w:val="00116AC0"/>
    <w:rsid w:val="00122E83"/>
    <w:rsid w:val="00124160"/>
    <w:rsid w:val="00144097"/>
    <w:rsid w:val="001471A5"/>
    <w:rsid w:val="00156777"/>
    <w:rsid w:val="00165511"/>
    <w:rsid w:val="00180D93"/>
    <w:rsid w:val="00182E0A"/>
    <w:rsid w:val="001879DF"/>
    <w:rsid w:val="001B20FE"/>
    <w:rsid w:val="001C2793"/>
    <w:rsid w:val="001D107F"/>
    <w:rsid w:val="001F1E79"/>
    <w:rsid w:val="00201721"/>
    <w:rsid w:val="00204BC7"/>
    <w:rsid w:val="002118C5"/>
    <w:rsid w:val="00221AB1"/>
    <w:rsid w:val="00256400"/>
    <w:rsid w:val="00265C66"/>
    <w:rsid w:val="00284DAF"/>
    <w:rsid w:val="002A724B"/>
    <w:rsid w:val="002D19C8"/>
    <w:rsid w:val="002D21A3"/>
    <w:rsid w:val="002D525B"/>
    <w:rsid w:val="002D7CB6"/>
    <w:rsid w:val="002E4465"/>
    <w:rsid w:val="0031033F"/>
    <w:rsid w:val="00335321"/>
    <w:rsid w:val="00353DE8"/>
    <w:rsid w:val="003566CD"/>
    <w:rsid w:val="0037443D"/>
    <w:rsid w:val="0038024F"/>
    <w:rsid w:val="00393191"/>
    <w:rsid w:val="003D6D22"/>
    <w:rsid w:val="003E7E93"/>
    <w:rsid w:val="004055C5"/>
    <w:rsid w:val="00406282"/>
    <w:rsid w:val="00411841"/>
    <w:rsid w:val="00414B5E"/>
    <w:rsid w:val="00435207"/>
    <w:rsid w:val="00453567"/>
    <w:rsid w:val="00454392"/>
    <w:rsid w:val="00456781"/>
    <w:rsid w:val="00462992"/>
    <w:rsid w:val="00464460"/>
    <w:rsid w:val="0047033A"/>
    <w:rsid w:val="0047518B"/>
    <w:rsid w:val="00497518"/>
    <w:rsid w:val="004A281E"/>
    <w:rsid w:val="004A7C94"/>
    <w:rsid w:val="004B0A2D"/>
    <w:rsid w:val="004E0F6C"/>
    <w:rsid w:val="004F411E"/>
    <w:rsid w:val="004F6703"/>
    <w:rsid w:val="00501069"/>
    <w:rsid w:val="00522327"/>
    <w:rsid w:val="005622E1"/>
    <w:rsid w:val="005750F3"/>
    <w:rsid w:val="005A1D5B"/>
    <w:rsid w:val="005B649D"/>
    <w:rsid w:val="005D5F85"/>
    <w:rsid w:val="005F38A3"/>
    <w:rsid w:val="005F66C6"/>
    <w:rsid w:val="00602753"/>
    <w:rsid w:val="006047D2"/>
    <w:rsid w:val="00604E23"/>
    <w:rsid w:val="006057F2"/>
    <w:rsid w:val="00607983"/>
    <w:rsid w:val="00635EFA"/>
    <w:rsid w:val="00650BAA"/>
    <w:rsid w:val="0065168C"/>
    <w:rsid w:val="00661220"/>
    <w:rsid w:val="006625E6"/>
    <w:rsid w:val="00666E63"/>
    <w:rsid w:val="00670AD0"/>
    <w:rsid w:val="00695869"/>
    <w:rsid w:val="00695D8F"/>
    <w:rsid w:val="006A32D8"/>
    <w:rsid w:val="006D1FE4"/>
    <w:rsid w:val="006D455F"/>
    <w:rsid w:val="006E2213"/>
    <w:rsid w:val="006F29E2"/>
    <w:rsid w:val="006F7F64"/>
    <w:rsid w:val="00710978"/>
    <w:rsid w:val="00723F47"/>
    <w:rsid w:val="007344D2"/>
    <w:rsid w:val="00762E96"/>
    <w:rsid w:val="00763C57"/>
    <w:rsid w:val="00771693"/>
    <w:rsid w:val="007820DF"/>
    <w:rsid w:val="00790A6E"/>
    <w:rsid w:val="00795975"/>
    <w:rsid w:val="007B2DC1"/>
    <w:rsid w:val="007B36FE"/>
    <w:rsid w:val="007B3DCF"/>
    <w:rsid w:val="007C59E7"/>
    <w:rsid w:val="007D4DB1"/>
    <w:rsid w:val="007E072A"/>
    <w:rsid w:val="007E0755"/>
    <w:rsid w:val="007E41D7"/>
    <w:rsid w:val="007F45B4"/>
    <w:rsid w:val="007F4839"/>
    <w:rsid w:val="007F5982"/>
    <w:rsid w:val="007F794B"/>
    <w:rsid w:val="00814B3D"/>
    <w:rsid w:val="00822FDB"/>
    <w:rsid w:val="00830C14"/>
    <w:rsid w:val="00831021"/>
    <w:rsid w:val="008310F8"/>
    <w:rsid w:val="0083126A"/>
    <w:rsid w:val="00831ABA"/>
    <w:rsid w:val="008342D8"/>
    <w:rsid w:val="00884980"/>
    <w:rsid w:val="008934E9"/>
    <w:rsid w:val="00897F8C"/>
    <w:rsid w:val="008A7DB6"/>
    <w:rsid w:val="008B51E0"/>
    <w:rsid w:val="008C021E"/>
    <w:rsid w:val="008C7D4B"/>
    <w:rsid w:val="008D57F4"/>
    <w:rsid w:val="008D5D14"/>
    <w:rsid w:val="008E5E1B"/>
    <w:rsid w:val="008F6320"/>
    <w:rsid w:val="008F7585"/>
    <w:rsid w:val="00904C27"/>
    <w:rsid w:val="009054F1"/>
    <w:rsid w:val="00915C7C"/>
    <w:rsid w:val="00937462"/>
    <w:rsid w:val="00940B42"/>
    <w:rsid w:val="0095156B"/>
    <w:rsid w:val="00951FC0"/>
    <w:rsid w:val="00957DF3"/>
    <w:rsid w:val="00980B69"/>
    <w:rsid w:val="00984039"/>
    <w:rsid w:val="009978E1"/>
    <w:rsid w:val="009A6DDD"/>
    <w:rsid w:val="009B2FFF"/>
    <w:rsid w:val="009D012E"/>
    <w:rsid w:val="009E7476"/>
    <w:rsid w:val="009F0AA7"/>
    <w:rsid w:val="009F4047"/>
    <w:rsid w:val="00A018F9"/>
    <w:rsid w:val="00A04EF8"/>
    <w:rsid w:val="00A43FCC"/>
    <w:rsid w:val="00A46855"/>
    <w:rsid w:val="00A561DB"/>
    <w:rsid w:val="00A608D3"/>
    <w:rsid w:val="00A62476"/>
    <w:rsid w:val="00A6587B"/>
    <w:rsid w:val="00A70727"/>
    <w:rsid w:val="00A8293D"/>
    <w:rsid w:val="00A87308"/>
    <w:rsid w:val="00A93438"/>
    <w:rsid w:val="00A97A7E"/>
    <w:rsid w:val="00AA31E7"/>
    <w:rsid w:val="00AB44FE"/>
    <w:rsid w:val="00AC255A"/>
    <w:rsid w:val="00AD42E6"/>
    <w:rsid w:val="00AD4B52"/>
    <w:rsid w:val="00AD76CC"/>
    <w:rsid w:val="00AE0506"/>
    <w:rsid w:val="00AE3BEB"/>
    <w:rsid w:val="00AE7790"/>
    <w:rsid w:val="00AF5064"/>
    <w:rsid w:val="00B307E0"/>
    <w:rsid w:val="00B376D6"/>
    <w:rsid w:val="00B560C7"/>
    <w:rsid w:val="00B67441"/>
    <w:rsid w:val="00B8102B"/>
    <w:rsid w:val="00B84572"/>
    <w:rsid w:val="00BB0EDC"/>
    <w:rsid w:val="00BD2854"/>
    <w:rsid w:val="00BE4EFA"/>
    <w:rsid w:val="00BF22E3"/>
    <w:rsid w:val="00C14D23"/>
    <w:rsid w:val="00C347CC"/>
    <w:rsid w:val="00C70196"/>
    <w:rsid w:val="00C87CB1"/>
    <w:rsid w:val="00C91109"/>
    <w:rsid w:val="00CA695F"/>
    <w:rsid w:val="00CD64F9"/>
    <w:rsid w:val="00CF74B7"/>
    <w:rsid w:val="00D05BE1"/>
    <w:rsid w:val="00D07BB7"/>
    <w:rsid w:val="00D108E5"/>
    <w:rsid w:val="00D12C0A"/>
    <w:rsid w:val="00D16D88"/>
    <w:rsid w:val="00D4515A"/>
    <w:rsid w:val="00D52535"/>
    <w:rsid w:val="00D627C4"/>
    <w:rsid w:val="00D63C53"/>
    <w:rsid w:val="00D65DAC"/>
    <w:rsid w:val="00D8567E"/>
    <w:rsid w:val="00D91A23"/>
    <w:rsid w:val="00DA1839"/>
    <w:rsid w:val="00DA70B0"/>
    <w:rsid w:val="00DB433D"/>
    <w:rsid w:val="00DB6BAB"/>
    <w:rsid w:val="00DE4A73"/>
    <w:rsid w:val="00E02F6A"/>
    <w:rsid w:val="00E038E1"/>
    <w:rsid w:val="00E04D41"/>
    <w:rsid w:val="00E14DD8"/>
    <w:rsid w:val="00E15671"/>
    <w:rsid w:val="00E21CC1"/>
    <w:rsid w:val="00E250E9"/>
    <w:rsid w:val="00E27EE8"/>
    <w:rsid w:val="00E350DA"/>
    <w:rsid w:val="00E352AA"/>
    <w:rsid w:val="00E3589B"/>
    <w:rsid w:val="00E44A13"/>
    <w:rsid w:val="00E4727B"/>
    <w:rsid w:val="00E473CD"/>
    <w:rsid w:val="00E657ED"/>
    <w:rsid w:val="00EA661D"/>
    <w:rsid w:val="00EB0660"/>
    <w:rsid w:val="00EC1CBA"/>
    <w:rsid w:val="00EC37E9"/>
    <w:rsid w:val="00ED161C"/>
    <w:rsid w:val="00ED1984"/>
    <w:rsid w:val="00ED51AC"/>
    <w:rsid w:val="00EE3C8A"/>
    <w:rsid w:val="00EF12F4"/>
    <w:rsid w:val="00F11AE5"/>
    <w:rsid w:val="00F16F7E"/>
    <w:rsid w:val="00F200FE"/>
    <w:rsid w:val="00F304AB"/>
    <w:rsid w:val="00F31144"/>
    <w:rsid w:val="00F3436E"/>
    <w:rsid w:val="00F500D9"/>
    <w:rsid w:val="00F57077"/>
    <w:rsid w:val="00F63932"/>
    <w:rsid w:val="00F64B91"/>
    <w:rsid w:val="00F73C93"/>
    <w:rsid w:val="00F77076"/>
    <w:rsid w:val="00F80A2C"/>
    <w:rsid w:val="00F83A74"/>
    <w:rsid w:val="00F86DF8"/>
    <w:rsid w:val="00F9436B"/>
    <w:rsid w:val="00FB2DAD"/>
    <w:rsid w:val="00FB4C0D"/>
    <w:rsid w:val="00FD24EB"/>
    <w:rsid w:val="00FD6866"/>
    <w:rsid w:val="00FD6EA5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Залевская Светлана В.</dc:creator>
  <cp:keywords/>
  <dc:description/>
  <cp:lastModifiedBy>Залевская Светлана В.</cp:lastModifiedBy>
  <cp:revision>4</cp:revision>
  <dcterms:created xsi:type="dcterms:W3CDTF">2016-10-14T06:13:00Z</dcterms:created>
  <dcterms:modified xsi:type="dcterms:W3CDTF">2016-10-14T10:15:00Z</dcterms:modified>
</cp:coreProperties>
</file>