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A3" w:rsidRPr="001215FD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215FD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215FD" w:rsidRPr="001215FD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5FD"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 за 2020 год</w:t>
      </w:r>
    </w:p>
    <w:p w:rsidR="001215FD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5FD">
        <w:rPr>
          <w:rFonts w:ascii="Times New Roman" w:hAnsi="Times New Roman" w:cs="Times New Roman"/>
          <w:b/>
          <w:sz w:val="26"/>
          <w:szCs w:val="26"/>
        </w:rPr>
        <w:t>директора муниципального казенного учреждения «Муниципальная милиция г. Сарапула»</w:t>
      </w:r>
    </w:p>
    <w:p w:rsidR="001215FD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5FD" w:rsidTr="001215FD">
        <w:tc>
          <w:tcPr>
            <w:tcW w:w="3190" w:type="dxa"/>
          </w:tcPr>
          <w:p w:rsidR="001215FD" w:rsidRDefault="001215FD" w:rsidP="001215F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190" w:type="dxa"/>
          </w:tcPr>
          <w:p w:rsidR="001215FD" w:rsidRDefault="001215FD" w:rsidP="001215FD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191" w:type="dxa"/>
          </w:tcPr>
          <w:p w:rsidR="001215FD" w:rsidRDefault="001215FD" w:rsidP="001215F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 за 2020 год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рублях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215FD" w:rsidTr="001215FD">
        <w:tc>
          <w:tcPr>
            <w:tcW w:w="3190" w:type="dxa"/>
          </w:tcPr>
          <w:p w:rsidR="001215FD" w:rsidRPr="001215FD" w:rsidRDefault="001215FD" w:rsidP="001215F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«Муниципальная милиция г. Сарапула»</w:t>
            </w:r>
          </w:p>
        </w:tc>
        <w:tc>
          <w:tcPr>
            <w:tcW w:w="3190" w:type="dxa"/>
          </w:tcPr>
          <w:p w:rsidR="001215FD" w:rsidRPr="001215FD" w:rsidRDefault="001215FD" w:rsidP="001215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5FD">
              <w:rPr>
                <w:rFonts w:ascii="Times New Roman" w:hAnsi="Times New Roman" w:cs="Times New Roman"/>
                <w:sz w:val="26"/>
                <w:szCs w:val="26"/>
              </w:rPr>
              <w:t>БУТРОМЕЕВ Сергей Юрьевич</w:t>
            </w:r>
          </w:p>
        </w:tc>
        <w:tc>
          <w:tcPr>
            <w:tcW w:w="3191" w:type="dxa"/>
          </w:tcPr>
          <w:p w:rsidR="001215FD" w:rsidRPr="001215FD" w:rsidRDefault="001215FD" w:rsidP="001215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5FD">
              <w:rPr>
                <w:rFonts w:ascii="Times New Roman" w:hAnsi="Times New Roman" w:cs="Times New Roman"/>
                <w:sz w:val="26"/>
                <w:szCs w:val="26"/>
              </w:rPr>
              <w:t>61096,75</w:t>
            </w:r>
          </w:p>
        </w:tc>
      </w:tr>
    </w:tbl>
    <w:p w:rsidR="001215FD" w:rsidRPr="001215FD" w:rsidRDefault="001215FD" w:rsidP="001215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215FD" w:rsidRPr="0012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FD"/>
    <w:rsid w:val="001215FD"/>
    <w:rsid w:val="003111A3"/>
    <w:rsid w:val="00330A0A"/>
    <w:rsid w:val="00E2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 Вячеслав Г.</dc:creator>
  <cp:lastModifiedBy>Килин Вячеслав Г.</cp:lastModifiedBy>
  <cp:revision>2</cp:revision>
  <dcterms:created xsi:type="dcterms:W3CDTF">2021-04-26T11:56:00Z</dcterms:created>
  <dcterms:modified xsi:type="dcterms:W3CDTF">2021-04-26T11:56:00Z</dcterms:modified>
</cp:coreProperties>
</file>