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7BA6" w14:textId="63A30F05" w:rsidR="007C6FB1" w:rsidRDefault="007C6FB1" w:rsidP="00515F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7C6FB1">
        <w:rPr>
          <w:rStyle w:val="a4"/>
          <w:sz w:val="26"/>
          <w:szCs w:val="26"/>
        </w:rPr>
        <w:t> Памятка по профилактике бешенства</w:t>
      </w:r>
    </w:p>
    <w:p w14:paraId="0184301A" w14:textId="77777777" w:rsidR="00515FE6" w:rsidRPr="007C6FB1" w:rsidRDefault="00515FE6" w:rsidP="00515FE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7B1931EB" w14:textId="16942C5B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Бешенство</w:t>
      </w:r>
      <w:r w:rsidR="00515FE6">
        <w:rPr>
          <w:sz w:val="26"/>
          <w:szCs w:val="26"/>
        </w:rPr>
        <w:t xml:space="preserve"> – </w:t>
      </w:r>
      <w:r w:rsidR="00515FE6" w:rsidRPr="007C6FB1">
        <w:rPr>
          <w:sz w:val="26"/>
          <w:szCs w:val="26"/>
        </w:rPr>
        <w:t>это</w:t>
      </w:r>
      <w:r w:rsidRPr="007C6FB1">
        <w:rPr>
          <w:sz w:val="26"/>
          <w:szCs w:val="26"/>
        </w:rPr>
        <w:t xml:space="preserve"> особо опасное острое вирусное инфекционное заболевание, с абсолютной летальностью. Бешенство можно только предотвратить, средств лечения уже развившегося заболевания не существует. Каждые 10 минут в мире от бешенства погибает один человек.</w:t>
      </w:r>
    </w:p>
    <w:p w14:paraId="109D016E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 xml:space="preserve">Заражение человека происходит при укусе, </w:t>
      </w:r>
      <w:proofErr w:type="spellStart"/>
      <w:r w:rsidRPr="007C6FB1">
        <w:rPr>
          <w:sz w:val="26"/>
          <w:szCs w:val="26"/>
        </w:rPr>
        <w:t>оцарапывании</w:t>
      </w:r>
      <w:proofErr w:type="spellEnd"/>
      <w:r w:rsidRPr="007C6FB1">
        <w:rPr>
          <w:sz w:val="26"/>
          <w:szCs w:val="26"/>
        </w:rPr>
        <w:t xml:space="preserve">, бешеным животным, при </w:t>
      </w:r>
      <w:proofErr w:type="spellStart"/>
      <w:r w:rsidRPr="007C6FB1">
        <w:rPr>
          <w:sz w:val="26"/>
          <w:szCs w:val="26"/>
        </w:rPr>
        <w:t>ослюнении</w:t>
      </w:r>
      <w:proofErr w:type="spellEnd"/>
      <w:r w:rsidRPr="007C6FB1">
        <w:rPr>
          <w:sz w:val="26"/>
          <w:szCs w:val="26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14:paraId="724C9E1E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Важно знать, что вирус - возбудитель бешенства, может находиться в слюне больного животного за 10 дней до появления видимых признаков заболевания.</w:t>
      </w:r>
    </w:p>
    <w:p w14:paraId="005AD7D8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</w:t>
      </w:r>
    </w:p>
    <w:p w14:paraId="38171F29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Предотвратить бешенство можно при помощи вакцинопрофилактики и соблюдении правил поведения при контакте с дикими и безнадзорными животными.</w:t>
      </w:r>
    </w:p>
    <w:p w14:paraId="6A132962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различными грызунами.</w:t>
      </w:r>
    </w:p>
    <w:p w14:paraId="7C277362" w14:textId="1CCFF3E9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Как предупредить инфицирование:</w:t>
      </w:r>
    </w:p>
    <w:p w14:paraId="10826E31" w14:textId="77777777" w:rsidR="007C6FB1" w:rsidRPr="00515FE6" w:rsidRDefault="007C6FB1" w:rsidP="00515F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15FE6">
        <w:rPr>
          <w:b/>
          <w:bCs/>
          <w:sz w:val="26"/>
          <w:szCs w:val="26"/>
        </w:rPr>
        <w:t>1. Избегать контактов с дикими животными.</w:t>
      </w:r>
    </w:p>
    <w:p w14:paraId="76C9FD61" w14:textId="05D27E9E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Любое дикое или хищное животное потенциально опасно, даже, если выглядит спокойным, здоровым, миролюбивым и ласковым!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14:paraId="3E0A5931" w14:textId="77777777" w:rsidR="007C6FB1" w:rsidRPr="00515FE6" w:rsidRDefault="007C6FB1" w:rsidP="00515F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15FE6">
        <w:rPr>
          <w:b/>
          <w:bCs/>
          <w:sz w:val="26"/>
          <w:szCs w:val="26"/>
        </w:rPr>
        <w:t>2. Соблюдайте правила содержания домашних животных.</w:t>
      </w:r>
    </w:p>
    <w:p w14:paraId="2E0C7675" w14:textId="0495F057" w:rsidR="007C6FB1" w:rsidRPr="007C6FB1" w:rsidRDefault="00515FE6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Прививайте ежегодно домашнего питомца против бешенства</w:t>
      </w:r>
      <w:r w:rsidR="007C6FB1" w:rsidRPr="007C6FB1">
        <w:rPr>
          <w:sz w:val="26"/>
          <w:szCs w:val="26"/>
        </w:rPr>
        <w:t xml:space="preserve"> ветеринарной станции по борьбе с болезнями животных. Прививки против бешенства животным проводятся бесплатно.</w:t>
      </w:r>
    </w:p>
    <w:p w14:paraId="2F292F30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Выводите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</w:t>
      </w:r>
    </w:p>
    <w:p w14:paraId="5A03FF41" w14:textId="4C77E158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При любом заболевании животного,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</w:t>
      </w:r>
    </w:p>
    <w:p w14:paraId="66645101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Если Ваше животное укусило человека, сообщите пострадавшему свой адрес и доставьте животное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</w:t>
      </w:r>
    </w:p>
    <w:p w14:paraId="31847EE3" w14:textId="77777777" w:rsidR="007C6FB1" w:rsidRPr="00515FE6" w:rsidRDefault="007C6FB1" w:rsidP="00515F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15FE6">
        <w:rPr>
          <w:b/>
          <w:bCs/>
          <w:sz w:val="26"/>
          <w:szCs w:val="26"/>
        </w:rPr>
        <w:t>3. Избегайте контактов с безнадзорными собаками и кошками!</w:t>
      </w:r>
    </w:p>
    <w:p w14:paraId="4304970B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</w:t>
      </w:r>
    </w:p>
    <w:p w14:paraId="22234CE7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Что делать, если контакт с потенциально больным животным произошел.</w:t>
      </w:r>
    </w:p>
    <w:p w14:paraId="3F49ED78" w14:textId="2E0CC323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lastRenderedPageBreak/>
        <w:t xml:space="preserve">При укусе, </w:t>
      </w:r>
      <w:proofErr w:type="spellStart"/>
      <w:r w:rsidRPr="007C6FB1">
        <w:rPr>
          <w:sz w:val="26"/>
          <w:szCs w:val="26"/>
        </w:rPr>
        <w:t>оцарапывании</w:t>
      </w:r>
      <w:proofErr w:type="spellEnd"/>
      <w:r w:rsidRPr="007C6FB1">
        <w:rPr>
          <w:sz w:val="26"/>
          <w:szCs w:val="26"/>
        </w:rPr>
        <w:t xml:space="preserve">, </w:t>
      </w:r>
      <w:proofErr w:type="spellStart"/>
      <w:r w:rsidRPr="007C6FB1">
        <w:rPr>
          <w:sz w:val="26"/>
          <w:szCs w:val="26"/>
        </w:rPr>
        <w:t>ослюнении</w:t>
      </w:r>
      <w:proofErr w:type="spellEnd"/>
      <w:r w:rsidRPr="007C6FB1">
        <w:rPr>
          <w:sz w:val="26"/>
          <w:szCs w:val="26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травмпункт по месту жительства к врачу-травматологу, который при необходимости, назначит курс профилактических прививок.</w:t>
      </w:r>
    </w:p>
    <w:p w14:paraId="1227ED3D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Только своевременно введенная антирабическая вакцина спасает от развития бешенства у человека.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Прививки против бешенства проводятся бесплатно, независимо от наличия полиса обязательного медицинского страхования.</w:t>
      </w:r>
    </w:p>
    <w:p w14:paraId="20C4EC11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Вакцину вводят в день обращения, а затем на 3, 7, 14, 30, 90 дни после укуса; вакцина вводится в дозе 1,0 мл, в мышцу плеча. Во время лечения категорически запрещено употреблять алкоголь.</w:t>
      </w:r>
    </w:p>
    <w:p w14:paraId="3DA116C7" w14:textId="77777777" w:rsidR="007C6FB1" w:rsidRPr="007C6FB1" w:rsidRDefault="007C6FB1" w:rsidP="00515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FB1">
        <w:rPr>
          <w:sz w:val="26"/>
          <w:szCs w:val="26"/>
        </w:rPr>
        <w:t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бешенства!</w:t>
      </w:r>
    </w:p>
    <w:p w14:paraId="74565F8F" w14:textId="77777777" w:rsidR="00515FE6" w:rsidRDefault="00515FE6" w:rsidP="00515FE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6"/>
          <w:szCs w:val="26"/>
        </w:rPr>
      </w:pPr>
    </w:p>
    <w:p w14:paraId="19C1AC92" w14:textId="1FD9747B" w:rsidR="00515FE6" w:rsidRPr="007C6FB1" w:rsidRDefault="00515FE6" w:rsidP="00515FE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Контактный телефон Сарапульской межрайонной станции по борьбе с болезнями животных 8(3412) 22-00-56</w:t>
      </w:r>
    </w:p>
    <w:p w14:paraId="36D189D0" w14:textId="77777777" w:rsidR="00566B6A" w:rsidRPr="007C6FB1" w:rsidRDefault="00566B6A">
      <w:pPr>
        <w:rPr>
          <w:rFonts w:ascii="Times New Roman" w:hAnsi="Times New Roman" w:cs="Times New Roman"/>
          <w:sz w:val="26"/>
          <w:szCs w:val="26"/>
        </w:rPr>
      </w:pPr>
    </w:p>
    <w:sectPr w:rsidR="00566B6A" w:rsidRPr="007C6FB1" w:rsidSect="00515F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33"/>
    <w:rsid w:val="00515FE6"/>
    <w:rsid w:val="00566B6A"/>
    <w:rsid w:val="007C6FB1"/>
    <w:rsid w:val="00A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0377"/>
  <w15:chartTrackingRefBased/>
  <w15:docId w15:val="{C6D80D87-9145-45E5-A429-89E2527F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kursgo@outlook.com</dc:creator>
  <cp:keywords/>
  <dc:description/>
  <cp:lastModifiedBy>User</cp:lastModifiedBy>
  <cp:revision>2</cp:revision>
  <dcterms:created xsi:type="dcterms:W3CDTF">2023-08-21T06:40:00Z</dcterms:created>
  <dcterms:modified xsi:type="dcterms:W3CDTF">2023-08-21T06:40:00Z</dcterms:modified>
</cp:coreProperties>
</file>