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E7" w:rsidRPr="0096028D" w:rsidRDefault="00D640E7" w:rsidP="00D64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Извещение</w:t>
      </w:r>
    </w:p>
    <w:p w:rsidR="00213510" w:rsidRPr="0096028D" w:rsidRDefault="00D640E7" w:rsidP="007F61FC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</w:t>
      </w:r>
      <w:r w:rsidR="007F61FC" w:rsidRPr="00960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Pr="00960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F61FC" w:rsidRPr="00960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форме электронного аукциона </w:t>
      </w:r>
      <w:r w:rsidRPr="00960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право заключения договора аренды земельного участка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адресу: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A650B"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Удму</w:t>
      </w:r>
      <w:r w:rsidR="00213510"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ртская Республика, г. Сарапул,  жилой район </w:t>
      </w:r>
      <w:r w:rsidR="00BE6DFE"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Новосельский</w:t>
      </w:r>
      <w:r w:rsidR="00213510"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7F61FC"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13510"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кадастровый номер </w:t>
      </w:r>
      <w:r w:rsidR="00E844D5"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18:30:000</w:t>
      </w:r>
      <w:r w:rsid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799</w:t>
      </w:r>
      <w:r w:rsidR="00E844D5"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320</w:t>
      </w:r>
    </w:p>
    <w:p w:rsidR="00D640E7" w:rsidRPr="0096028D" w:rsidRDefault="00D640E7" w:rsidP="00D640E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34BF" w:rsidRPr="0096028D" w:rsidRDefault="004D34BF" w:rsidP="004D34BF">
      <w:pPr>
        <w:pStyle w:val="af5"/>
        <w:numPr>
          <w:ilvl w:val="0"/>
          <w:numId w:val="2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C75F39" w:rsidRPr="0096028D" w:rsidRDefault="00C75F39" w:rsidP="00504C4A">
      <w:pPr>
        <w:pStyle w:val="af5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34BF" w:rsidRPr="0096028D" w:rsidRDefault="004D34BF" w:rsidP="00504C4A">
      <w:pPr>
        <w:pStyle w:val="af5"/>
        <w:numPr>
          <w:ilvl w:val="1"/>
          <w:numId w:val="2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Основание для проведения аукциона: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 Министерства имущественных отношений Удмуртской Республики </w:t>
      </w:r>
      <w:r w:rsidR="002F01A2" w:rsidRPr="002F0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апреля 2023 года № 468-р «О проведен</w:t>
      </w:r>
      <w:proofErr w:type="gramStart"/>
      <w:r w:rsidR="002F01A2" w:rsidRPr="002F01A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2F01A2" w:rsidRPr="002F01A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кционов на право заключения договоров аренды земельных участков, расположенных в муниципальном образовании «Город Сарапул» Удмуртской Республики»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4BF" w:rsidRPr="0096028D" w:rsidRDefault="004D34BF" w:rsidP="00504C4A">
      <w:pPr>
        <w:pStyle w:val="af5"/>
        <w:numPr>
          <w:ilvl w:val="1"/>
          <w:numId w:val="21"/>
        </w:numPr>
        <w:tabs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торгов: Администрация города Сарапула.</w:t>
      </w:r>
      <w:r w:rsidR="00552FE5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и почтовый адрес организатор</w:t>
      </w:r>
      <w:r w:rsidR="00A6043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аукциона: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427960, Удмуртская Республика, г. Сарапул, ул. Красная Площадь, д. 8.</w:t>
      </w:r>
      <w:r w:rsidR="00552FE5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организатора аукциона: </w:t>
      </w:r>
      <w:hyperlink r:id="rId9" w:history="1">
        <w:r w:rsidR="00A6043A" w:rsidRPr="009602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sarapuluio@mail.ru</w:t>
        </w:r>
      </w:hyperlink>
      <w:r w:rsidR="00552FE5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043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 8 (34147) 4-18-90</w:t>
      </w:r>
      <w:r w:rsidR="00552FE5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FE5" w:rsidRPr="0096028D" w:rsidRDefault="00552FE5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10" w:history="1">
        <w:r w:rsidR="00E07D71" w:rsidRPr="009602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http://torgi.gov.ru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043A" w:rsidRPr="0096028D" w:rsidRDefault="00552FE5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11" w:history="1">
        <w:r w:rsidR="006C3AEA" w:rsidRPr="009602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="006C3AE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</w:t>
      </w:r>
      <w:r w:rsidR="008F6737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8F6737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737" w:rsidRPr="0096028D" w:rsidRDefault="008F6737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порядок осмотра земельного участка на местности: осмотр земельного участка проводится самостоятельно.</w:t>
      </w:r>
    </w:p>
    <w:p w:rsidR="008F6737" w:rsidRPr="0096028D" w:rsidRDefault="008F6737" w:rsidP="008F6737">
      <w:pPr>
        <w:pStyle w:val="af5"/>
        <w:tabs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4BF" w:rsidRPr="002F01A2" w:rsidRDefault="008F6737" w:rsidP="002F01A2">
      <w:pPr>
        <w:pStyle w:val="af5"/>
        <w:numPr>
          <w:ilvl w:val="0"/>
          <w:numId w:val="21"/>
        </w:numPr>
        <w:tabs>
          <w:tab w:val="center" w:pos="0"/>
          <w:tab w:val="left" w:pos="1134"/>
        </w:tabs>
        <w:spacing w:after="0" w:line="240" w:lineRule="auto"/>
        <w:ind w:left="360" w:right="-2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</w:t>
      </w:r>
    </w:p>
    <w:p w:rsidR="002F01A2" w:rsidRPr="0096028D" w:rsidRDefault="002F01A2" w:rsidP="002F01A2">
      <w:pPr>
        <w:pStyle w:val="af5"/>
        <w:tabs>
          <w:tab w:val="center" w:pos="0"/>
          <w:tab w:val="left" w:pos="1134"/>
        </w:tabs>
        <w:spacing w:after="0" w:line="240" w:lineRule="auto"/>
        <w:ind w:left="360" w:right="-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00"/>
        <w:gridCol w:w="1483"/>
        <w:gridCol w:w="1633"/>
        <w:gridCol w:w="1245"/>
        <w:gridCol w:w="993"/>
        <w:gridCol w:w="1134"/>
        <w:gridCol w:w="1275"/>
      </w:tblGrid>
      <w:tr w:rsidR="00D640E7" w:rsidRPr="0096028D" w:rsidTr="0026571F">
        <w:trPr>
          <w:trHeight w:val="2419"/>
        </w:trPr>
        <w:tc>
          <w:tcPr>
            <w:tcW w:w="1276" w:type="dxa"/>
          </w:tcPr>
          <w:p w:rsidR="00523BD2" w:rsidRPr="002F01A2" w:rsidRDefault="00523BD2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0E7" w:rsidRPr="002F01A2" w:rsidRDefault="00D640E7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  <w:p w:rsidR="00D640E7" w:rsidRPr="002F01A2" w:rsidRDefault="00D640E7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600" w:type="dxa"/>
          </w:tcPr>
          <w:p w:rsidR="00523BD2" w:rsidRPr="002F01A2" w:rsidRDefault="00523BD2" w:rsidP="002F01A2">
            <w:pPr>
              <w:spacing w:after="0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0E7" w:rsidRPr="002F01A2" w:rsidRDefault="00D640E7" w:rsidP="002F01A2">
            <w:pPr>
              <w:spacing w:after="0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</w:t>
            </w:r>
            <w:proofErr w:type="spellEnd"/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640E7" w:rsidRPr="002F01A2" w:rsidRDefault="00D640E7" w:rsidP="002F01A2">
            <w:pPr>
              <w:spacing w:after="0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</w:t>
            </w:r>
            <w:proofErr w:type="spellEnd"/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640E7" w:rsidRPr="002F01A2" w:rsidRDefault="00D640E7" w:rsidP="002F01A2">
            <w:pPr>
              <w:spacing w:after="0"/>
              <w:ind w:left="-108"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523BD2" w:rsidRPr="002F01A2" w:rsidRDefault="00523BD2" w:rsidP="002F0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0E7" w:rsidRPr="002F01A2" w:rsidRDefault="00D640E7" w:rsidP="002F0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523BD2" w:rsidRPr="002F01A2" w:rsidRDefault="00523BD2" w:rsidP="002F01A2">
            <w:pPr>
              <w:spacing w:after="0"/>
              <w:ind w:left="-65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0E7" w:rsidRPr="002F01A2" w:rsidRDefault="00D640E7" w:rsidP="002F01A2">
            <w:pPr>
              <w:spacing w:after="0"/>
              <w:ind w:left="-65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</w:t>
            </w:r>
          </w:p>
          <w:p w:rsidR="00D640E7" w:rsidRPr="002F01A2" w:rsidRDefault="00D640E7" w:rsidP="002F01A2">
            <w:pPr>
              <w:spacing w:after="0"/>
              <w:ind w:left="-65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предмета аукциона (размер ежегодной</w:t>
            </w:r>
            <w:proofErr w:type="gramEnd"/>
          </w:p>
          <w:p w:rsidR="00D640E7" w:rsidRPr="002F01A2" w:rsidRDefault="00D640E7" w:rsidP="002F01A2">
            <w:pPr>
              <w:spacing w:after="0"/>
              <w:ind w:left="-65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арендной платы</w:t>
            </w:r>
          </w:p>
          <w:p w:rsidR="00D640E7" w:rsidRPr="002F01A2" w:rsidRDefault="00D640E7" w:rsidP="002F01A2">
            <w:pPr>
              <w:spacing w:after="0"/>
              <w:ind w:left="-65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(один) год</w:t>
            </w:r>
          </w:p>
        </w:tc>
        <w:tc>
          <w:tcPr>
            <w:tcW w:w="1245" w:type="dxa"/>
          </w:tcPr>
          <w:p w:rsidR="00523BD2" w:rsidRPr="002F01A2" w:rsidRDefault="00523BD2" w:rsidP="0026571F">
            <w:pPr>
              <w:spacing w:after="0"/>
              <w:ind w:left="-1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0E7" w:rsidRPr="002F01A2" w:rsidRDefault="00D640E7" w:rsidP="0026571F">
            <w:pPr>
              <w:spacing w:after="0"/>
              <w:ind w:left="-1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Задаток</w:t>
            </w:r>
          </w:p>
          <w:p w:rsidR="00D640E7" w:rsidRPr="002F01A2" w:rsidRDefault="00D640E7" w:rsidP="0026571F">
            <w:pPr>
              <w:spacing w:after="0"/>
              <w:ind w:left="-1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участия</w:t>
            </w:r>
          </w:p>
          <w:p w:rsidR="00D640E7" w:rsidRPr="002F01A2" w:rsidRDefault="00D640E7" w:rsidP="0026571F">
            <w:pPr>
              <w:spacing w:after="0"/>
              <w:ind w:left="-1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993" w:type="dxa"/>
          </w:tcPr>
          <w:p w:rsidR="00523BD2" w:rsidRPr="002F01A2" w:rsidRDefault="00523BD2" w:rsidP="002F01A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0E7" w:rsidRPr="002F01A2" w:rsidRDefault="00D640E7" w:rsidP="002F01A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«Шаг»</w:t>
            </w:r>
          </w:p>
          <w:p w:rsidR="00D640E7" w:rsidRPr="002F01A2" w:rsidRDefault="00D640E7" w:rsidP="002F01A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аукциона,</w:t>
            </w:r>
          </w:p>
          <w:p w:rsidR="00D640E7" w:rsidRPr="002F01A2" w:rsidRDefault="00D640E7" w:rsidP="002F01A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523BD2" w:rsidRPr="002F01A2" w:rsidRDefault="00D640E7" w:rsidP="002F01A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F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≈3% от на</w:t>
            </w:r>
            <w:r w:rsidR="002F0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чальной цены предмета аукциона)</w:t>
            </w:r>
          </w:p>
        </w:tc>
        <w:tc>
          <w:tcPr>
            <w:tcW w:w="1134" w:type="dxa"/>
          </w:tcPr>
          <w:p w:rsidR="00523BD2" w:rsidRPr="002F01A2" w:rsidRDefault="00523BD2" w:rsidP="002657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0E7" w:rsidRPr="002F01A2" w:rsidRDefault="00D640E7" w:rsidP="002657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D640E7" w:rsidRPr="002F01A2" w:rsidRDefault="00D640E7" w:rsidP="002657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подачи</w:t>
            </w:r>
          </w:p>
          <w:p w:rsidR="00D640E7" w:rsidRPr="002F01A2" w:rsidRDefault="00D640E7" w:rsidP="002657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заявок</w:t>
            </w:r>
          </w:p>
        </w:tc>
        <w:tc>
          <w:tcPr>
            <w:tcW w:w="1275" w:type="dxa"/>
          </w:tcPr>
          <w:p w:rsidR="00523BD2" w:rsidRPr="002F01A2" w:rsidRDefault="00523BD2" w:rsidP="002657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0E7" w:rsidRPr="002F01A2" w:rsidRDefault="00D640E7" w:rsidP="002657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</w:t>
            </w:r>
          </w:p>
          <w:p w:rsidR="00D640E7" w:rsidRPr="002F01A2" w:rsidRDefault="00D640E7" w:rsidP="002657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</w:t>
            </w:r>
            <w:r w:rsidR="000174DB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:rsidR="00D640E7" w:rsidRPr="002F01A2" w:rsidRDefault="00D640E7" w:rsidP="002657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аукциона</w:t>
            </w:r>
          </w:p>
        </w:tc>
      </w:tr>
      <w:tr w:rsidR="00D640E7" w:rsidRPr="0096028D" w:rsidTr="0026571F">
        <w:trPr>
          <w:trHeight w:val="243"/>
        </w:trPr>
        <w:tc>
          <w:tcPr>
            <w:tcW w:w="1276" w:type="dxa"/>
          </w:tcPr>
          <w:p w:rsidR="00C43C38" w:rsidRPr="002F01A2" w:rsidRDefault="00C43C38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5F39" w:rsidRPr="002F01A2" w:rsidRDefault="00E93419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Удмуртская Республика, </w:t>
            </w:r>
          </w:p>
          <w:p w:rsidR="00C43C38" w:rsidRPr="002F01A2" w:rsidRDefault="00E93419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Сарапул, жилой район Новосельский</w:t>
            </w:r>
          </w:p>
        </w:tc>
        <w:tc>
          <w:tcPr>
            <w:tcW w:w="600" w:type="dxa"/>
          </w:tcPr>
          <w:p w:rsidR="00C43C38" w:rsidRPr="002F01A2" w:rsidRDefault="00C43C38" w:rsidP="002F01A2">
            <w:pPr>
              <w:spacing w:after="0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0E7" w:rsidRPr="002F01A2" w:rsidRDefault="0026571F" w:rsidP="002F01A2">
            <w:pPr>
              <w:spacing w:after="0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1483" w:type="dxa"/>
          </w:tcPr>
          <w:p w:rsidR="00C43C38" w:rsidRPr="002F01A2" w:rsidRDefault="00C43C38" w:rsidP="002F0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1A2" w:rsidRDefault="00E844D5" w:rsidP="002F0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18:30:000</w:t>
            </w:r>
            <w:r w:rsid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640E7" w:rsidRPr="002F01A2" w:rsidRDefault="002F01A2" w:rsidP="002F0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33" w:type="dxa"/>
          </w:tcPr>
          <w:p w:rsidR="004A5464" w:rsidRDefault="004A5464" w:rsidP="002F01A2">
            <w:pPr>
              <w:spacing w:after="0"/>
              <w:ind w:left="-65" w:right="-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E0170" w:rsidRPr="002F01A2" w:rsidRDefault="0026571F" w:rsidP="002F01A2">
            <w:pPr>
              <w:spacing w:after="0"/>
              <w:ind w:left="-65" w:right="-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80 000</w:t>
            </w:r>
            <w:r w:rsidR="00CA0CD5" w:rsidRPr="002F01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64C98" w:rsidRPr="002F01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Восемьдесят</w:t>
            </w:r>
            <w:r w:rsidR="0080552E" w:rsidRPr="002F01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856BD" w:rsidRPr="002F01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тысяч</w:t>
            </w:r>
            <w:r w:rsidR="00AE0170" w:rsidRPr="002F01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="00D640E7" w:rsidRPr="002F01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рублей </w:t>
            </w:r>
          </w:p>
          <w:p w:rsidR="00D640E7" w:rsidRPr="002F01A2" w:rsidRDefault="0026571F" w:rsidP="004A5464">
            <w:pPr>
              <w:spacing w:after="0"/>
              <w:ind w:left="-65" w:right="-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B72108" w:rsidRPr="002F01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копеек</w:t>
            </w:r>
            <w:r w:rsidR="004A5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(на основании п. 14 ст. 39.11 ЗК РФ)</w:t>
            </w:r>
          </w:p>
        </w:tc>
        <w:tc>
          <w:tcPr>
            <w:tcW w:w="1245" w:type="dxa"/>
          </w:tcPr>
          <w:p w:rsidR="00C43C38" w:rsidRPr="002F01A2" w:rsidRDefault="00C43C38" w:rsidP="0026571F">
            <w:pPr>
              <w:spacing w:after="0"/>
              <w:ind w:left="-1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170" w:rsidRPr="002F01A2" w:rsidRDefault="0026571F" w:rsidP="0026571F">
            <w:pPr>
              <w:spacing w:after="0"/>
              <w:ind w:left="-1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</w:t>
            </w:r>
            <w:r w:rsidR="0000538B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3BB3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Шестнадцать</w:t>
            </w:r>
            <w:r w:rsidR="0076239F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0A70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</w:t>
            </w:r>
            <w:r w:rsidR="00AE0170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640E7" w:rsidRPr="002F01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640E7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</w:t>
            </w:r>
            <w:r w:rsidR="002B0A70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="00AE0170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640E7" w:rsidRPr="002F01A2" w:rsidRDefault="0026571F" w:rsidP="0026571F">
            <w:pPr>
              <w:spacing w:after="0"/>
              <w:ind w:left="-1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856BD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640E7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копеек</w:t>
            </w:r>
          </w:p>
        </w:tc>
        <w:tc>
          <w:tcPr>
            <w:tcW w:w="993" w:type="dxa"/>
          </w:tcPr>
          <w:p w:rsidR="00C43C38" w:rsidRPr="002F01A2" w:rsidRDefault="00C43C38" w:rsidP="002F01A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E0170" w:rsidRPr="002F01A2" w:rsidRDefault="0026571F" w:rsidP="002F01A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2 400</w:t>
            </w:r>
            <w:r w:rsidR="00E93419" w:rsidRPr="002F01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C3BB3" w:rsidRPr="002F01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Две</w:t>
            </w:r>
            <w:r w:rsidR="002B0A70" w:rsidRPr="002F01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тысяч</w:t>
            </w:r>
            <w:r w:rsidR="007F61FC" w:rsidRPr="002F01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2B0A70" w:rsidRPr="002F01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четыреста</w:t>
            </w:r>
            <w:r w:rsidR="002B0A70" w:rsidRPr="002F01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 рублей</w:t>
            </w:r>
            <w:r w:rsidR="008652AC" w:rsidRPr="002F01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640E7" w:rsidRPr="002F01A2" w:rsidRDefault="0026571F" w:rsidP="002657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2B0A70" w:rsidRPr="002F01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копеек</w:t>
            </w:r>
          </w:p>
        </w:tc>
        <w:tc>
          <w:tcPr>
            <w:tcW w:w="1134" w:type="dxa"/>
          </w:tcPr>
          <w:p w:rsidR="00C43C38" w:rsidRPr="002F01A2" w:rsidRDefault="00C43C38" w:rsidP="002657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0E7" w:rsidRPr="002F01A2" w:rsidRDefault="00F848A5" w:rsidP="002657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26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CF39E6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26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174DB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CF39E6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76239F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(с 08 час. 3</w:t>
            </w:r>
            <w:r w:rsidR="00ED3851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мин.)</w:t>
            </w:r>
            <w:r w:rsidR="00642A7C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26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</w:t>
            </w:r>
            <w:r w:rsidR="00D640E7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174DB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640E7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F39E6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174DB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40E7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D640E7" w:rsidRPr="002F01A2" w:rsidRDefault="0026571F" w:rsidP="002657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17 час. 00 мин.)</w:t>
            </w:r>
          </w:p>
        </w:tc>
        <w:tc>
          <w:tcPr>
            <w:tcW w:w="1275" w:type="dxa"/>
          </w:tcPr>
          <w:p w:rsidR="00C43C38" w:rsidRPr="002F01A2" w:rsidRDefault="00C43C38" w:rsidP="002657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0E7" w:rsidRPr="002F01A2" w:rsidRDefault="0026571F" w:rsidP="002657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</w:t>
            </w:r>
            <w:r w:rsidR="00CE4F94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D640E7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F39E6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E4F94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40E7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D640E7" w:rsidRPr="002F01A2" w:rsidRDefault="00E844D5" w:rsidP="002657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</w:t>
            </w:r>
            <w:r w:rsidR="00383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0406F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час.</w:t>
            </w:r>
            <w:r w:rsidR="0026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B0A70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640E7" w:rsidRPr="002F0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</w:t>
            </w:r>
          </w:p>
          <w:p w:rsidR="00D640E7" w:rsidRPr="002F01A2" w:rsidRDefault="00D640E7" w:rsidP="0026571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1D52" w:rsidRPr="0096028D" w:rsidRDefault="00711D52" w:rsidP="00DF204A">
      <w:pPr>
        <w:tabs>
          <w:tab w:val="center" w:pos="0"/>
        </w:tabs>
        <w:spacing w:before="240"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аукциона: 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на заключение договора аренды земельного участка. </w:t>
      </w:r>
    </w:p>
    <w:p w:rsidR="00711D52" w:rsidRPr="0096028D" w:rsidRDefault="00711D52" w:rsidP="00DF204A">
      <w:pPr>
        <w:tabs>
          <w:tab w:val="center" w:pos="0"/>
        </w:tabs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аренды: 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 лет.</w:t>
      </w:r>
    </w:p>
    <w:p w:rsidR="001F77B2" w:rsidRPr="0096028D" w:rsidRDefault="00D640E7" w:rsidP="00DF204A">
      <w:pPr>
        <w:tabs>
          <w:tab w:val="center" w:pos="0"/>
        </w:tabs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на земельный участок:</w:t>
      </w:r>
      <w:r w:rsidR="00931845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C482A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="001C482A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абз</w:t>
      </w:r>
      <w:proofErr w:type="spellEnd"/>
      <w:r w:rsidR="001C482A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2 п. 2 ст. 3.3 Федерального закона от 25.10.2001</w:t>
      </w:r>
      <w:r w:rsidR="00DF20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338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r w:rsidR="001C482A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137-ФЗ «О введении в действие Земельного кодекса Российской Федерации».</w:t>
      </w:r>
    </w:p>
    <w:p w:rsidR="00C62FF3" w:rsidRDefault="001C482A" w:rsidP="00C62FF3">
      <w:pPr>
        <w:tabs>
          <w:tab w:val="center" w:pos="0"/>
        </w:tabs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Ограничения в использовании земельного участка: </w:t>
      </w:r>
    </w:p>
    <w:p w:rsidR="00C62FF3" w:rsidRPr="00C62FF3" w:rsidRDefault="00C62FF3" w:rsidP="00C62FF3">
      <w:pPr>
        <w:tabs>
          <w:tab w:val="center" w:pos="0"/>
        </w:tabs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Часть земельного участка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569</w:t>
      </w:r>
      <w:r w:rsidRPr="00C62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кв.м. – ограничения прав на земельный участок, предусмотренные статьей 56 Земельного кодекса Российской Федерации.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 зоны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документ</w:t>
      </w:r>
      <w:r w:rsidR="002B5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Прибрежная </w:t>
      </w:r>
      <w:r w:rsidR="002B5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 Большая Сарапулка. Тип зоны: Прибрежная защитная полоса</w:t>
      </w:r>
      <w:r w:rsidRPr="00C62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C482A" w:rsidRPr="0096028D" w:rsidRDefault="00C62FF3" w:rsidP="00DF204A">
      <w:pPr>
        <w:tabs>
          <w:tab w:val="center" w:pos="0"/>
        </w:tabs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2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Весь земельный участок – </w:t>
      </w:r>
      <w:r w:rsidR="002B5ED0" w:rsidRPr="002B5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ограничения прав на земельный участок, предусмотренные статьей 56 Земельного кодекса Россий</w:t>
      </w:r>
      <w:r w:rsidR="002B5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ской Федерации. </w:t>
      </w:r>
      <w:r w:rsidR="002B5ED0" w:rsidRPr="002B5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зоны по документу:</w:t>
      </w:r>
      <w:r w:rsidR="002B5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Водоохранная зона р. Большая Сарапулка</w:t>
      </w:r>
      <w:r w:rsidR="001C482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5ED0" w:rsidRPr="002B5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Тип зоны:</w:t>
      </w:r>
      <w:r w:rsidR="002B5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Водоохранная зона.</w:t>
      </w:r>
    </w:p>
    <w:p w:rsidR="001C482A" w:rsidRPr="0096028D" w:rsidRDefault="001C482A" w:rsidP="00DF204A">
      <w:pPr>
        <w:tabs>
          <w:tab w:val="center" w:pos="0"/>
        </w:tabs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8921BB"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 разрешенного использования: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</w:t>
      </w:r>
      <w:r w:rsidR="008921BB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строительства 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индивидуального </w:t>
      </w:r>
      <w:r w:rsidR="008921BB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жилого дома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C482A" w:rsidRPr="0096028D" w:rsidRDefault="001C482A" w:rsidP="00DF204A">
      <w:pPr>
        <w:tabs>
          <w:tab w:val="center" w:pos="0"/>
        </w:tabs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использования земельного участка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строительство индивидуального жилого дома.</w:t>
      </w:r>
    </w:p>
    <w:p w:rsidR="001C482A" w:rsidRPr="0096028D" w:rsidRDefault="001C482A" w:rsidP="00DF204A">
      <w:pPr>
        <w:tabs>
          <w:tab w:val="center" w:pos="0"/>
          <w:tab w:val="left" w:pos="5841"/>
        </w:tabs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земель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земли населенных пунктов.</w:t>
      </w:r>
    </w:p>
    <w:p w:rsidR="00E14FE9" w:rsidRDefault="00E14FE9" w:rsidP="00DB562A">
      <w:pPr>
        <w:tabs>
          <w:tab w:val="left" w:pos="580"/>
          <w:tab w:val="left" w:pos="108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C482A" w:rsidRPr="0096028D" w:rsidRDefault="001C482A" w:rsidP="00DB562A">
      <w:pPr>
        <w:tabs>
          <w:tab w:val="left" w:pos="580"/>
          <w:tab w:val="left" w:pos="108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 w:rsidR="0087432E"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изменениями)</w:t>
      </w: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 42.13330.2011.</w:t>
      </w:r>
      <w:proofErr w:type="gramEnd"/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Градостроительство. Планировка и застройка городских и сельских поселений. </w:t>
      </w:r>
      <w:proofErr w:type="gramStart"/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Актуализированная редакция СНиП 2.08.01-89</w:t>
      </w:r>
      <w:r w:rsidRPr="009602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утвержденный приказом Минрегиона России от 28.12.2010 г. № 820).</w:t>
      </w:r>
      <w:proofErr w:type="gramEnd"/>
    </w:p>
    <w:p w:rsidR="007233C4" w:rsidRPr="0096028D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Жилой дом должен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стоять </w:t>
      </w: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1C482A" w:rsidRPr="0096028D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1C482A" w:rsidRPr="0096028D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Минимальное расстояние от границ землевладений до строений, между строениями:</w:t>
      </w:r>
    </w:p>
    <w:p w:rsidR="001C482A" w:rsidRPr="0096028D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 границ соседнего участка до:</w:t>
      </w:r>
    </w:p>
    <w:p w:rsidR="001C482A" w:rsidRPr="0096028D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основного строения – 3м,</w:t>
      </w:r>
    </w:p>
    <w:p w:rsidR="001C482A" w:rsidRPr="0096028D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хозяйственных и прочих строений – 1м,</w:t>
      </w:r>
    </w:p>
    <w:p w:rsidR="001C482A" w:rsidRPr="0096028D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отдельно стоящего гаража – 1м.</w:t>
      </w:r>
    </w:p>
    <w:p w:rsidR="001C482A" w:rsidRPr="0096028D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 основных строений до отдельно стоящих хозяйственных и прочих строений:</w:t>
      </w:r>
    </w:p>
    <w:p w:rsidR="001C482A" w:rsidRPr="0096028D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учетом противопожарных требований;</w:t>
      </w:r>
    </w:p>
    <w:p w:rsidR="001C482A" w:rsidRPr="0096028D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соответствии с санитарными правилами содержания населенных мест, на основе расчетов инсоляции и освещенности.</w:t>
      </w:r>
    </w:p>
    <w:p w:rsidR="001C482A" w:rsidRPr="0096028D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Примечания: А) Расстояние измеряется до наружных граней стен строений.</w:t>
      </w:r>
    </w:p>
    <w:p w:rsidR="001C482A" w:rsidRPr="0096028D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9602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vertAlign w:val="superscript"/>
          <w:lang w:eastAsia="ru-RU"/>
        </w:rPr>
        <w:t>*</w:t>
      </w:r>
      <w:r w:rsidRPr="009602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3D22A5" w:rsidRPr="0096028D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3. Высота зданий.</w:t>
      </w:r>
    </w:p>
    <w:p w:rsidR="003D22A5" w:rsidRPr="0096028D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3D22A5" w:rsidRPr="0096028D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4. Ограничения, связанные с размещением оконных проемов, выходящих на соседние землевладения:</w:t>
      </w:r>
    </w:p>
    <w:p w:rsidR="003D22A5" w:rsidRPr="0096028D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3D22A5" w:rsidRPr="0096028D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5. Максимальный процент застройки земельного участка – 50% для индивидуальных жилых домов, 30% для блокированных жилых домов.</w:t>
      </w:r>
    </w:p>
    <w:p w:rsidR="003D22A5" w:rsidRPr="0096028D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1C482A" w:rsidRPr="0096028D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Правилам землепользования и застройки МО «Город Сарапул». </w:t>
      </w:r>
      <w:r w:rsidRPr="009602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Участок находится в территориальной зоне Ж</w:t>
      </w:r>
      <w:proofErr w:type="gramStart"/>
      <w:r w:rsidRPr="009602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4</w:t>
      </w:r>
      <w:proofErr w:type="gramEnd"/>
      <w:r w:rsidRPr="009602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– зоне малоэтажной застройки </w:t>
      </w:r>
      <w:r w:rsidRPr="0096028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3D22A5" w:rsidRPr="0096028D" w:rsidRDefault="001C482A" w:rsidP="00DB562A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1C482A" w:rsidRPr="0096028D" w:rsidRDefault="001C482A" w:rsidP="00DB562A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1C482A" w:rsidRPr="0096028D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 МУП г.</w:t>
      </w:r>
      <w:r w:rsidR="003D22A5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Сарапула</w:t>
      </w:r>
      <w:r w:rsidR="003D22A5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«Сарапульский водоканал» (УР, г.</w:t>
      </w:r>
      <w:r w:rsidR="003D22A5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Сарапул, ул.</w:t>
      </w:r>
      <w:r w:rsidR="003D22A5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Труда, д.</w:t>
      </w:r>
      <w:r w:rsidR="003D22A5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29, тел. 8 (34147) 41514).</w:t>
      </w:r>
      <w:proofErr w:type="gramEnd"/>
    </w:p>
    <w:p w:rsidR="001C482A" w:rsidRPr="0096028D" w:rsidRDefault="001C482A" w:rsidP="00DB562A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подключения объекта к сетям водоснабжения и водоотведения:</w:t>
      </w:r>
    </w:p>
    <w:p w:rsidR="001C482A" w:rsidRPr="0096028D" w:rsidRDefault="001C482A" w:rsidP="00DB562A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8F3B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195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озможность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</w:t>
      </w:r>
      <w:r w:rsidR="000B195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482A" w:rsidRPr="0096028D" w:rsidRDefault="001C482A" w:rsidP="00DB562A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к </w:t>
      </w:r>
      <w:r w:rsidR="003E1C11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системе водоснабжения возможно</w:t>
      </w:r>
      <w:r w:rsidR="000B195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Точка подключения –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0B195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мм по ул. </w:t>
      </w:r>
      <w:r w:rsidR="00DF2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C11" w:rsidRPr="0096028D" w:rsidRDefault="001C482A" w:rsidP="00DB562A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1C11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централизованной системе канализации возможно, при условии строительства канализационной насосной станции для подачи сточных вод в точку подключения. Т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очка подключения</w:t>
      </w:r>
      <w:r w:rsidR="003E1C11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канализация</w:t>
      </w:r>
      <w:proofErr w:type="gramStart"/>
      <w:r w:rsidR="003E1C11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3E1C11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=3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мм по ул. </w:t>
      </w:r>
      <w:r w:rsidR="003E1C11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Озерная - Чайковского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482A" w:rsidRPr="0096028D" w:rsidRDefault="001C482A" w:rsidP="00DB562A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Основание: п. 7 ст. 48 Градостроительного кодекса РФ п. 10, п. 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утв. Постановлением Правительства РФ от 13 февраля 2006 г. № 83.</w:t>
      </w:r>
    </w:p>
    <w:p w:rsidR="001C482A" w:rsidRPr="0096028D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1.3. Информация о плате за подключение объекта к сетям водоснабжения и водоотведения.</w:t>
      </w:r>
    </w:p>
    <w:p w:rsidR="001C482A" w:rsidRPr="0096028D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</w:t>
      </w:r>
      <w:r w:rsidR="00F45C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18 </w:t>
      </w:r>
      <w:r w:rsidR="00F45C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ФЗ </w:t>
      </w:r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07.12.2011 г. № 416 (в </w:t>
      </w:r>
      <w:r w:rsidR="00E14FE9"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редакции</w:t>
      </w:r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29.07.2017</w:t>
      </w:r>
      <w:r w:rsidR="009F792E"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</w:t>
      </w:r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и водоотведения», приказом Федеральной службы по тарифам от 27.12.2013 г. № 1746-э «Об утверждении Методических указаний по расчету регулируемых тарифов в сфере водоснабжения и водоотведения», Приказом Минис</w:t>
      </w:r>
      <w:r w:rsidR="0059236B"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терства строительства, жилищно – </w:t>
      </w:r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коммунального хозяйства и энергетики УР №</w:t>
      </w:r>
      <w:r w:rsidR="008F3B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31/36</w:t>
      </w:r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</w:t>
      </w:r>
      <w:r w:rsidR="0024208B"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8F3B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</w:t>
      </w:r>
      <w:r w:rsidR="008F3B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.20</w:t>
      </w:r>
      <w:r w:rsidR="001F5DFB"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8F3B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1F5DFB"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г., Приказом Министерства строительства, жилищно - коммунального хозяйства и энергетики УР №</w:t>
      </w:r>
      <w:r w:rsidR="008F3B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31</w:t>
      </w:r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</w:t>
      </w:r>
      <w:r w:rsidR="008F3B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37</w:t>
      </w:r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</w:t>
      </w:r>
      <w:r w:rsidR="0024208B"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8F3B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 w:rsidR="0024208B"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</w:t>
      </w:r>
      <w:r w:rsidR="008F3B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24208B"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.202</w:t>
      </w:r>
      <w:r w:rsidR="008F3B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24208B"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</w:t>
      </w:r>
    </w:p>
    <w:p w:rsidR="001C482A" w:rsidRPr="0096028D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12" w:history="1">
        <w:r w:rsidRPr="009602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http://rekudm.ru/</w:t>
        </w:r>
      </w:hyperlink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(Правовые акты в области государственного регулирования цен (тарифо</w:t>
      </w:r>
      <w:r w:rsidR="0059236B"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в)</w:t>
      </w:r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→Тех. присоединение).</w:t>
      </w:r>
    </w:p>
    <w:p w:rsidR="001C482A" w:rsidRPr="0096028D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1C482A" w:rsidRPr="0096028D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 ООО «Электрические сети Удмуртии» Сарапульский филиал (УР, г.</w:t>
      </w:r>
      <w:r w:rsidR="0059236B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Сарапул, ул.</w:t>
      </w:r>
      <w:r w:rsidR="0059236B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Карла Маркса, д.</w:t>
      </w:r>
      <w:r w:rsidR="0059236B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="0059236B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а, тел. 8 (34147) 41074).</w:t>
      </w:r>
      <w:proofErr w:type="gramEnd"/>
    </w:p>
    <w:p w:rsidR="001C482A" w:rsidRPr="0096028D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</w:t>
      </w:r>
      <w:smartTag w:uri="urn:schemas-microsoft-com:office:smarttags" w:element="date">
        <w:smartTagPr>
          <w:attr w:name="Year" w:val="2004"/>
          <w:attr w:name="Day" w:val="27"/>
          <w:attr w:name="Month" w:val="12"/>
          <w:attr w:name="ls" w:val="trans"/>
        </w:smartTagPr>
        <w:r w:rsidRPr="00960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27.12.2004</w:t>
        </w:r>
      </w:smartTag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№861, техническая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 технологического присоединения объекта имеется.</w:t>
      </w:r>
    </w:p>
    <w:p w:rsidR="0030309C" w:rsidRPr="0096028D" w:rsidRDefault="0030309C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Правилами.</w:t>
      </w:r>
    </w:p>
    <w:p w:rsidR="0030309C" w:rsidRPr="0096028D" w:rsidRDefault="0030309C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 прописываются в технических условиях, являющихся неотъемлемым приложением к договору.</w:t>
      </w:r>
    </w:p>
    <w:p w:rsidR="00E826B8" w:rsidRPr="0096028D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3) АО «Газпром газораспределение Ижевск» филиал в г.</w:t>
      </w:r>
      <w:r w:rsidR="00E826B8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Сарапуле</w:t>
      </w:r>
      <w:r w:rsidRPr="009602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(УР, г.</w:t>
      </w:r>
      <w:r w:rsidR="00E826B8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Сарапул, ул.</w:t>
      </w:r>
      <w:r w:rsidR="00E826B8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Горького, д.</w:t>
      </w:r>
      <w:r w:rsidR="00E826B8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81, тел. 8 (34147) 33993)</w:t>
      </w:r>
      <w:r w:rsidR="00F97C06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9472E5" w:rsidRPr="0096028D" w:rsidRDefault="001C482A" w:rsidP="008B5223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технологического подключения объекта к сетям газоснабжения имеется. </w:t>
      </w:r>
      <w:r w:rsidR="009472E5"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нагрузка – 1,5 куб. м/</w:t>
      </w:r>
      <w:proofErr w:type="gramStart"/>
      <w:r w:rsidR="009472E5"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="009472E5"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82A" w:rsidRPr="0096028D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4) ООО «Сарапултеплоэнерго»</w:t>
      </w:r>
      <w:r w:rsidRPr="0096028D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(УР, г. Сарапул, ул. Гоголя, </w:t>
      </w:r>
      <w:r w:rsidR="003407B7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д.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78, тел. 8 (34147) 36128)</w:t>
      </w:r>
      <w:r w:rsidR="00F97C06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9602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End"/>
    </w:p>
    <w:p w:rsidR="00924358" w:rsidRPr="0096028D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3407B7" w:rsidRPr="0096028D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5) ООО «ГЭК» (Пермс</w:t>
      </w:r>
      <w:r w:rsidR="003407B7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кий край, г. Пермь, ул. Рабоче –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Крестьянская, </w:t>
      </w:r>
      <w:r w:rsidR="003407B7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д. </w:t>
      </w: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19, оф.1, тел. 8 (</w:t>
      </w:r>
      <w:r w:rsidR="003407B7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342) 20688 99)</w:t>
      </w:r>
      <w:r w:rsidR="00F97C06"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5F12D8" w:rsidRPr="0096028D" w:rsidRDefault="005F12D8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подключения (технологического присоединения) к системе централизованного отопления (горячего водоснабжения) отсутствует.</w:t>
      </w:r>
    </w:p>
    <w:p w:rsidR="00B73C1A" w:rsidRPr="0096028D" w:rsidRDefault="00B73C1A" w:rsidP="00DB562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6) ПАО «Ростелеком» (УР, г. Ижевск, ул.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Пушкинская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 278, тел 8(3412) 459202).</w:t>
      </w:r>
    </w:p>
    <w:p w:rsidR="003834C1" w:rsidRDefault="00B73C1A" w:rsidP="00DB562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подключения (технологического присоединения) к сетям инженерно-технического обеспечения связи объекта имеется. </w:t>
      </w:r>
    </w:p>
    <w:p w:rsidR="00B73C1A" w:rsidRPr="0096028D" w:rsidRDefault="00B73C1A" w:rsidP="00DB562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</w:t>
      </w:r>
    </w:p>
    <w:p w:rsidR="00924358" w:rsidRPr="0096028D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кциона. </w:t>
      </w:r>
      <w:proofErr w:type="gramStart"/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13" w:history="1">
        <w:r w:rsidRPr="009602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9602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9602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torgi</w:t>
        </w:r>
        <w:r w:rsidRPr="009602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9602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gov</w:t>
        </w:r>
        <w:r w:rsidRPr="009602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9602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МО «Город Сарапул»: </w:t>
      </w:r>
      <w:hyperlink r:id="rId14" w:history="1">
        <w:r w:rsidRPr="009602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9602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9602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adm</w:t>
        </w:r>
        <w:r w:rsidRPr="009602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-</w:t>
        </w:r>
        <w:r w:rsidRPr="009602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sarapul</w:t>
        </w:r>
        <w:r w:rsidRPr="009602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9602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  <w:proofErr w:type="gramEnd"/>
    </w:p>
    <w:p w:rsidR="00011670" w:rsidRPr="0096028D" w:rsidRDefault="00011670" w:rsidP="00011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1670" w:rsidRPr="0096028D" w:rsidRDefault="00011670" w:rsidP="00091AAF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</w:t>
      </w:r>
      <w:proofErr w:type="gramStart"/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</w:p>
    <w:p w:rsidR="00011670" w:rsidRPr="0096028D" w:rsidRDefault="00011670" w:rsidP="00091A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перечисления задатка и порядок его возврата</w:t>
      </w:r>
    </w:p>
    <w:p w:rsidR="00011670" w:rsidRPr="0096028D" w:rsidRDefault="00011670" w:rsidP="00011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F5A" w:rsidRPr="0096028D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00F5A" w:rsidRPr="0096028D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претенденты перечисляют задаток</w:t>
      </w:r>
      <w:r w:rsidR="00800F5A" w:rsidRPr="0096028D">
        <w:rPr>
          <w:sz w:val="24"/>
          <w:szCs w:val="24"/>
        </w:rPr>
        <w:t xml:space="preserve"> </w:t>
      </w:r>
      <w:r w:rsidR="00800F5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реквизиты  оператора электронной площадки (</w:t>
      </w:r>
      <w:hyperlink r:id="rId15" w:history="1">
        <w:r w:rsidR="00800F5A" w:rsidRPr="009602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http://utp.sberbank-ast.ru/AP/Notice/653/Requisites</w:t>
        </w:r>
      </w:hyperlink>
      <w:r w:rsidR="00800F5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028D">
        <w:rPr>
          <w:rFonts w:ascii="Times New Roman" w:hAnsi="Times New Roman" w:cs="Times New Roman"/>
          <w:sz w:val="24"/>
          <w:szCs w:val="24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сумма задатка указаны в пункте 2 извещения.</w:t>
      </w:r>
      <w:r w:rsidR="00800F5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0F5A" w:rsidRPr="0096028D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6" w:history="1">
        <w:r w:rsidRPr="009602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F5A" w:rsidRPr="0096028D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платежа – </w:t>
      </w:r>
      <w:r w:rsidR="001B36FE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на право заключения договора аренды земельного участка по адресу: </w:t>
      </w:r>
      <w:r w:rsidR="001B36FE"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Удмуртская Республика, г. Сарапул, жилой район Новосельский, кадастровый номер 18:30:000</w:t>
      </w:r>
      <w:r w:rsidR="00383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799</w:t>
      </w:r>
      <w:r w:rsidR="001B36FE"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83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320</w:t>
      </w:r>
      <w:r w:rsidR="001B36FE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0F5A" w:rsidRPr="0096028D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внесения задатка: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Регламента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площадки.</w:t>
      </w:r>
    </w:p>
    <w:p w:rsidR="00800F5A" w:rsidRPr="0096028D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ЗАО «Сбербанк-АСТ» время. </w:t>
      </w:r>
    </w:p>
    <w:p w:rsidR="00011670" w:rsidRPr="0096028D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возврата задатка:</w:t>
      </w:r>
    </w:p>
    <w:p w:rsidR="00011670" w:rsidRPr="0096028D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011670" w:rsidRPr="0096028D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- в течение </w:t>
      </w:r>
      <w:r w:rsidR="00E77EEC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77EEC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A375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подведения итогов аукциона;</w:t>
      </w:r>
    </w:p>
    <w:p w:rsidR="00011670" w:rsidRPr="0096028D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претендентам, не допущенным к участию в аукционе, - в течение </w:t>
      </w:r>
      <w:r w:rsidR="00E77EEC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A375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77EEC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EA375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подписания протокола о признании претендентов участниками аукциона;</w:t>
      </w:r>
    </w:p>
    <w:p w:rsidR="00800F5A" w:rsidRPr="0096028D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r w:rsidR="001D01E5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 w:rsidR="00EA375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5 (пять) рабочих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  <w:r w:rsidR="00E77EEC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возвращается на реквизиты, указанные участником в заявке на участие в аукционе.</w:t>
      </w:r>
    </w:p>
    <w:p w:rsidR="00800F5A" w:rsidRPr="0096028D" w:rsidRDefault="00800F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011670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аукциона</w:t>
      </w:r>
      <w:r w:rsidR="001D01E5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1670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засчитывается в счет </w:t>
      </w:r>
      <w:r w:rsidR="001D01E5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арендной платы за земельный участок.</w:t>
      </w:r>
    </w:p>
    <w:p w:rsidR="00011670" w:rsidRPr="0096028D" w:rsidRDefault="00800F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1670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или отказе победителя аукциона от заключения в установленный срок договора </w:t>
      </w:r>
      <w:r w:rsidR="00835F6E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="00011670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F6E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="00011670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ему не возвращается, и он утрачивает право на заключение указанного договора.    </w:t>
      </w:r>
    </w:p>
    <w:p w:rsidR="00EA375A" w:rsidRPr="0096028D" w:rsidRDefault="00EA37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75A" w:rsidRPr="0096028D" w:rsidRDefault="00EA375A" w:rsidP="00DB562A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EA375A" w:rsidRPr="0096028D" w:rsidRDefault="00EA37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75A" w:rsidRPr="0096028D" w:rsidRDefault="00EA375A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 и время начала приема заявок на участие в аукционе</w:t>
      </w:r>
      <w:r w:rsidR="00FF5E36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383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02.06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</w:t>
      </w:r>
      <w:r w:rsidR="00FF5E36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с 8:30 (по московскому времени)</w:t>
      </w:r>
      <w:r w:rsidR="00FF5E36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A375A" w:rsidRPr="0096028D" w:rsidRDefault="00EA375A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Дата и время окончания приема </w:t>
      </w:r>
      <w:r w:rsidR="00FF5E36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заявок на участие в аукционе: </w:t>
      </w:r>
      <w:r w:rsidR="00383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FF5E36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</w:t>
      </w:r>
      <w:r w:rsidR="00FF5E36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до </w:t>
      </w:r>
      <w:r w:rsidR="00EE6372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17:00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(по московскому времени)</w:t>
      </w:r>
    </w:p>
    <w:p w:rsidR="00EA375A" w:rsidRPr="0096028D" w:rsidRDefault="00EA375A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 </w:t>
      </w:r>
      <w:r w:rsidR="00383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FF5E36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</w:t>
      </w:r>
      <w:r w:rsidR="00FF5E36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A4270F" w:rsidRPr="0096028D" w:rsidRDefault="00EA375A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аукциона (дата и время начала приема предлож</w:t>
      </w:r>
      <w:r w:rsidR="00FF5E36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ений от участников аукциона): </w:t>
      </w:r>
      <w:r w:rsidR="00383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FF5E36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6.2023 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в </w:t>
      </w:r>
      <w:r w:rsidR="00EE6372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383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:00 (по московскому времени).</w:t>
      </w:r>
    </w:p>
    <w:p w:rsidR="00011670" w:rsidRPr="0096028D" w:rsidRDefault="00A4270F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CA1DA4" w:rsidRPr="0096028D" w:rsidRDefault="00CA1DA4" w:rsidP="00CA1DA4">
      <w:pPr>
        <w:pStyle w:val="af5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5A5" w:rsidRPr="0096028D" w:rsidRDefault="00317E2D" w:rsidP="00317E2D">
      <w:pPr>
        <w:pStyle w:val="af5"/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317E2D" w:rsidRPr="0096028D" w:rsidRDefault="00317E2D" w:rsidP="00317E2D">
      <w:pPr>
        <w:pStyle w:val="af5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</w:pPr>
    </w:p>
    <w:p w:rsidR="00053862" w:rsidRPr="0096028D" w:rsidRDefault="00B15F70" w:rsidP="00053862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7" w:history="1">
        <w:r w:rsidRPr="0096028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www.utp.sberbank-ast.ru</w:t>
        </w:r>
      </w:hyperlink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порядке, установленном Регламентом торговой секции «Приватизация, аренда и продажа прав» универсальной торговой платформы ЗАО «С</w:t>
      </w:r>
      <w:r w:rsidR="00053862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бербанк-АСТ»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33E78" w:rsidRPr="0096028D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33E78" w:rsidRPr="0096028D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 w:rsidR="00A33E78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аукционе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если до дня окончания срока действия регистрации осталось менее 3 месяцев.</w:t>
      </w:r>
    </w:p>
    <w:p w:rsidR="00A33E78" w:rsidRPr="0096028D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A33E78" w:rsidRPr="0096028D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8" w:history="1">
        <w:r w:rsidR="00A33E78" w:rsidRPr="0096028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http://utp.sberbank-ast.ru</w:t>
        </w:r>
      </w:hyperlink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A33E78" w:rsidRPr="0096028D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 w:rsidR="00A33E78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ты,</w:t>
      </w:r>
      <w:r w:rsidR="002F612B"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A33E78" w:rsidRPr="0096028D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A33E78" w:rsidRPr="0096028D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112BAD" w:rsidRPr="0096028D" w:rsidRDefault="00B15F70" w:rsidP="00112BAD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15F70" w:rsidRPr="0096028D" w:rsidRDefault="00B15F70" w:rsidP="00112BAD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317E2D" w:rsidRPr="0096028D" w:rsidRDefault="00B15F70" w:rsidP="00B15F70">
      <w:pPr>
        <w:pStyle w:val="af5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9" w:history="1">
        <w:r w:rsidRPr="0096028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www.utp.sberbank-ast.ru/AP/Notice/652/Instructions</w:t>
        </w:r>
      </w:hyperlink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15F70" w:rsidRPr="0096028D" w:rsidRDefault="00B15F70" w:rsidP="00B15F70">
      <w:pPr>
        <w:pStyle w:val="af5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7E2D" w:rsidRPr="0096028D" w:rsidRDefault="00317E2D" w:rsidP="00317E2D">
      <w:pPr>
        <w:pStyle w:val="af5"/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</w:t>
      </w:r>
      <w:proofErr w:type="gramStart"/>
      <w:r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предоставляемых</w:t>
      </w:r>
      <w:proofErr w:type="gramEnd"/>
      <w:r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претендентами на участие в аукционе </w:t>
      </w:r>
    </w:p>
    <w:p w:rsidR="006E157D" w:rsidRPr="0096028D" w:rsidRDefault="00317E2D" w:rsidP="006E157D">
      <w:pPr>
        <w:pStyle w:val="af5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электронной форме документов и требования к их оформлению</w:t>
      </w:r>
    </w:p>
    <w:p w:rsidR="006E157D" w:rsidRPr="0096028D" w:rsidRDefault="006E157D" w:rsidP="006E157D">
      <w:pPr>
        <w:pStyle w:val="af5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2E51" w:rsidRPr="0096028D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Заявка, поданная путем заполнения ее электронной формы;</w:t>
      </w:r>
    </w:p>
    <w:p w:rsidR="00E72E51" w:rsidRPr="0096028D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E72E51" w:rsidRPr="0096028D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Опись документов, прилагаемых к заявке.</w:t>
      </w:r>
    </w:p>
    <w:p w:rsidR="00E72E51" w:rsidRPr="0096028D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 также представляют:</w:t>
      </w:r>
    </w:p>
    <w:p w:rsidR="00B4440F" w:rsidRPr="0096028D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заверенные копии учредительных документов;</w:t>
      </w:r>
    </w:p>
    <w:p w:rsidR="00E72E51" w:rsidRPr="00F45C0C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</w:t>
      </w:r>
      <w:r w:rsidR="00F45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лица без доверенности;</w:t>
      </w:r>
    </w:p>
    <w:p w:rsidR="00E72E51" w:rsidRPr="0096028D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E72E51" w:rsidRPr="0096028D" w:rsidRDefault="00E72E51" w:rsidP="00085D58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6.5. Физические лица также представляют: </w:t>
      </w:r>
    </w:p>
    <w:p w:rsidR="00E72E51" w:rsidRPr="0096028D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копию </w:t>
      </w:r>
      <w:r w:rsidRPr="009602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ВСЕХ</w:t>
      </w: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</w:t>
      </w:r>
      <w:r w:rsidR="0048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960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состоит из обложки, приклеенных к обложке форзацев и содержит 20 страниц).</w:t>
      </w:r>
    </w:p>
    <w:p w:rsidR="00E72E51" w:rsidRPr="0096028D" w:rsidRDefault="00E72E51" w:rsidP="00085D58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Индивидуальные предприниматели дополнительно предоставляют:</w:t>
      </w:r>
    </w:p>
    <w:p w:rsidR="00E72E51" w:rsidRPr="0096028D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выписку из Единого реестра индивидуальных предпринимателей на текущую дату;</w:t>
      </w:r>
    </w:p>
    <w:p w:rsidR="00E72E51" w:rsidRPr="0096028D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копию </w:t>
      </w:r>
      <w:r w:rsidRPr="009602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ВСЕХ</w:t>
      </w: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</w:t>
      </w:r>
      <w:r w:rsidR="0048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960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состоит из обложки, приклеенных к обложке форзацев и содержит 20 страниц).</w:t>
      </w:r>
    </w:p>
    <w:p w:rsidR="00620B33" w:rsidRPr="0096028D" w:rsidRDefault="00620B33" w:rsidP="009257DC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6A4" w:rsidRPr="0096028D" w:rsidRDefault="00620B33" w:rsidP="004436A4">
      <w:pPr>
        <w:pStyle w:val="af5"/>
        <w:numPr>
          <w:ilvl w:val="0"/>
          <w:numId w:val="26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Условия допуска </w:t>
      </w:r>
      <w:r w:rsidR="00430504"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отказа </w:t>
      </w:r>
      <w:r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участию в аукционе</w:t>
      </w:r>
    </w:p>
    <w:p w:rsidR="004436A4" w:rsidRPr="0096028D" w:rsidRDefault="004436A4" w:rsidP="00085D58">
      <w:pPr>
        <w:pStyle w:val="af5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4D38" w:rsidRPr="0096028D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224D38" w:rsidRPr="0096028D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Претендент приобретает статус участника аукциона с момента </w:t>
      </w:r>
      <w:r w:rsidR="00CD0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подписания протокола </w:t>
      </w: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признании Претендентов участниками аукциона.</w:t>
      </w:r>
    </w:p>
    <w:p w:rsidR="00224D38" w:rsidRPr="0096028D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224D38" w:rsidRPr="0096028D" w:rsidRDefault="00224D38" w:rsidP="00085D58">
      <w:pPr>
        <w:pStyle w:val="af5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224D38" w:rsidRPr="0096028D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224D38" w:rsidRPr="0096028D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224D38" w:rsidRPr="0096028D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224D38" w:rsidRPr="0096028D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7.4.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224D38" w:rsidRPr="0096028D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224D38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7.6. 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F45C0C" w:rsidRPr="0096028D" w:rsidRDefault="00F45C0C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57DC" w:rsidRPr="0096028D" w:rsidRDefault="009257DC" w:rsidP="00085D58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C76" w:rsidRPr="0096028D" w:rsidRDefault="00390C76" w:rsidP="00390C76">
      <w:pPr>
        <w:pStyle w:val="af5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6E157D" w:rsidRPr="0096028D" w:rsidRDefault="006E157D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C76" w:rsidRPr="0096028D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</w:t>
      </w:r>
      <w:r w:rsidR="00E72E51" w:rsidRPr="0096028D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96028D">
        <w:rPr>
          <w:rFonts w:ascii="Times New Roman" w:eastAsia="Times New Roman" w:hAnsi="Times New Roman"/>
          <w:sz w:val="24"/>
          <w:szCs w:val="24"/>
          <w:lang w:eastAsia="ru-RU"/>
        </w:rPr>
        <w:t>ов документов в соответствии с перечнем</w:t>
      </w:r>
      <w:r w:rsidR="00E72E51" w:rsidRPr="0096028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602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</w:t>
      </w:r>
      <w:r w:rsidR="00E72E51" w:rsidRPr="0096028D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веденным в </w:t>
      </w:r>
      <w:r w:rsidRPr="0096028D">
        <w:rPr>
          <w:rFonts w:ascii="Times New Roman" w:eastAsia="Times New Roman" w:hAnsi="Times New Roman"/>
          <w:sz w:val="24"/>
          <w:szCs w:val="24"/>
          <w:lang w:eastAsia="ru-RU"/>
        </w:rPr>
        <w:t>информационном сообщении.</w:t>
      </w:r>
    </w:p>
    <w:p w:rsidR="00E72E51" w:rsidRPr="0096028D" w:rsidRDefault="00E72E51" w:rsidP="00085D58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390C76" w:rsidRPr="0096028D"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E72E51" w:rsidRPr="0096028D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/>
          <w:sz w:val="24"/>
          <w:szCs w:val="24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72E51" w:rsidRPr="0096028D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96028D"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 w:rsidRPr="0096028D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E72E51" w:rsidRPr="0096028D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6028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E72E51" w:rsidRPr="0096028D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90C76" w:rsidRPr="0096028D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 w:rsidR="00E72E51" w:rsidRPr="00960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028D"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72E51" w:rsidRPr="0096028D" w:rsidRDefault="00E72E51" w:rsidP="00E72E51">
      <w:pPr>
        <w:pStyle w:val="af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EB9" w:rsidRPr="0096028D" w:rsidRDefault="00A13EB9" w:rsidP="00A13EB9">
      <w:pPr>
        <w:pStyle w:val="af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 проведения аукциона, определения его победителя </w:t>
      </w:r>
    </w:p>
    <w:p w:rsidR="00A13EB9" w:rsidRPr="0096028D" w:rsidRDefault="00A13EB9" w:rsidP="00A13E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</w:rPr>
        <w:t>и место подведения итогов продажи муниципального имущества</w:t>
      </w:r>
    </w:p>
    <w:p w:rsidR="00A13EB9" w:rsidRPr="0096028D" w:rsidRDefault="00A13EB9" w:rsidP="00A13EB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  <w:sz w:val="24"/>
          <w:szCs w:val="24"/>
        </w:rPr>
      </w:pPr>
    </w:p>
    <w:p w:rsidR="00A13EB9" w:rsidRPr="0096028D" w:rsidRDefault="00A13EB9" w:rsidP="00A13EB9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07F50" w:rsidRPr="0096028D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207F50" w:rsidRPr="0096028D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A13EB9" w:rsidRPr="0096028D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A13EB9" w:rsidRPr="0096028D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207F50" w:rsidRPr="0096028D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13EB9" w:rsidRPr="0096028D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</w:t>
      </w:r>
      <w:r w:rsidR="00A13EB9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13EB9" w:rsidRPr="0096028D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07F50" w:rsidRPr="0096028D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A13EB9" w:rsidRPr="0096028D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</w:t>
      </w:r>
      <w:r w:rsidR="00A13EB9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A13EB9" w:rsidRPr="0096028D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207F50" w:rsidRPr="0096028D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207F50" w:rsidRPr="0096028D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</w:t>
      </w:r>
      <w:r w:rsidR="00A13EB9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207F50" w:rsidRPr="0096028D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9.8. </w:t>
      </w:r>
      <w:r w:rsidR="00A13EB9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07F50" w:rsidRPr="0096028D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9.9. </w:t>
      </w:r>
      <w:proofErr w:type="gramStart"/>
      <w:r w:rsidR="00A13EB9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 итогах аукциона удостоверяет право победителя на заключение договора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="00A13EB9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="00A13EB9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за днем подведения итогов аукциона.</w:t>
      </w:r>
    </w:p>
    <w:p w:rsidR="00207F50" w:rsidRPr="0096028D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9.10. </w:t>
      </w:r>
      <w:r w:rsidR="00A13EB9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A13EB9" w:rsidRPr="0096028D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9.11. </w:t>
      </w:r>
      <w:r w:rsidR="00A13EB9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A13EB9" w:rsidRPr="0096028D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A13EB9" w:rsidRPr="0096028D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207F50" w:rsidRPr="0096028D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207F50" w:rsidRPr="0096028D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9.12. </w:t>
      </w:r>
      <w:r w:rsidR="00A13EB9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="00A13EB9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A13EB9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A13EB9" w:rsidRPr="0096028D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9.13. </w:t>
      </w:r>
      <w:r w:rsidR="00A13EB9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13EB9" w:rsidRPr="0096028D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207F50" w:rsidRPr="0096028D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- цена сделки;</w:t>
      </w:r>
    </w:p>
    <w:p w:rsidR="00A13EB9" w:rsidRPr="0096028D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855436" w:rsidRPr="0096028D" w:rsidRDefault="00855436" w:rsidP="006241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E00" w:rsidRPr="0096028D" w:rsidRDefault="00A64D91" w:rsidP="00E72E00">
      <w:pPr>
        <w:pStyle w:val="af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заключения договора </w:t>
      </w:r>
      <w:r w:rsidR="00E72E00"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аренды земельного участка</w:t>
      </w:r>
    </w:p>
    <w:p w:rsidR="00A64D91" w:rsidRPr="0096028D" w:rsidRDefault="00E72E00" w:rsidP="00E72E00">
      <w:pPr>
        <w:pStyle w:val="af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проведения аукциона</w:t>
      </w:r>
    </w:p>
    <w:p w:rsidR="00A64D91" w:rsidRPr="0096028D" w:rsidRDefault="00A64D91" w:rsidP="00A64D91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B6A" w:rsidRPr="0096028D" w:rsidRDefault="00597B6A" w:rsidP="00597B6A">
      <w:pPr>
        <w:pStyle w:val="af5"/>
        <w:numPr>
          <w:ilvl w:val="1"/>
          <w:numId w:val="2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 результатах аукциона размещается на официальном сайте РФ </w:t>
      </w:r>
      <w:hyperlink r:id="rId20" w:history="1">
        <w:r w:rsidRPr="009602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на сайте МО «Город Сарапул» </w:t>
      </w:r>
      <w:hyperlink r:id="rId21" w:history="1">
        <w:r w:rsidRPr="009602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www.adm-sarapul.ru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на электронной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площадке </w:t>
      </w:r>
      <w:hyperlink r:id="rId22" w:history="1">
        <w:r w:rsidRPr="009602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https://utp.sberbank-ast.ru/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рабочего дня со дня подписания протокола о результатах аукциона.</w:t>
      </w:r>
    </w:p>
    <w:p w:rsidR="000C6E54" w:rsidRPr="0096028D" w:rsidRDefault="00A64D91" w:rsidP="00597B6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E72E00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72E00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E00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ранее 10 (десяти)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E00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94CA5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подведения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</w:t>
      </w:r>
      <w:r w:rsidR="000C6E54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D91" w:rsidRPr="0096028D" w:rsidRDefault="00894CA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32518B" w:rsidRPr="0096028D" w:rsidRDefault="0032518B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</w:t>
      </w:r>
      <w:r w:rsidR="008F3245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(тридцати)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победитель аукциона/единственный участник</w:t>
      </w:r>
      <w:r w:rsidR="005B0279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8F3245" w:rsidRPr="0096028D" w:rsidRDefault="008F324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договор аренды земельного участка в течение 30 (тридцати)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F3245" w:rsidRPr="0096028D" w:rsidRDefault="008F324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течение 30 (тридцати) 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32518B" w:rsidRPr="0096028D" w:rsidRDefault="00A63429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Задатки, внесенные победителем аукциона/единственным участником,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061452" w:rsidRPr="0096028D" w:rsidRDefault="00A64D91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оспаривании условий проекта договора </w:t>
      </w:r>
      <w:r w:rsidR="00061452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опубликованного на официальном сайте Российской Федерации </w:t>
      </w:r>
      <w:hyperlink r:id="rId23" w:history="1">
        <w:r w:rsidR="004B7733" w:rsidRPr="0096028D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ГИС Торги, на официальном сайте Муниципального образования «Город Сарапул» </w:t>
      </w:r>
      <w:r w:rsidR="004B7733" w:rsidRPr="009602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4" w:history="1">
        <w:r w:rsidR="00B85635" w:rsidRPr="0096028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B85635" w:rsidRPr="0096028D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B85635" w:rsidRPr="0096028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adm</w:t>
        </w:r>
        <w:r w:rsidR="00B85635" w:rsidRPr="0096028D">
          <w:rPr>
            <w:rStyle w:val="a3"/>
            <w:rFonts w:ascii="Times New Roman" w:eastAsia="Calibri" w:hAnsi="Times New Roman" w:cs="Times New Roman"/>
            <w:sz w:val="24"/>
            <w:szCs w:val="24"/>
          </w:rPr>
          <w:t>-</w:t>
        </w:r>
        <w:r w:rsidR="00B85635" w:rsidRPr="0096028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sarapul</w:t>
        </w:r>
        <w:r w:rsidR="00B85635" w:rsidRPr="0096028D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B85635" w:rsidRPr="0096028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4B7733" w:rsidRPr="0096028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02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электронной площадке </w:t>
      </w:r>
      <w:hyperlink r:id="rId25" w:history="1">
        <w:r w:rsidR="00B85635" w:rsidRPr="009602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https://utp.sberbank-ast.ru/</w:t>
        </w:r>
      </w:hyperlink>
      <w:r w:rsidR="00B85635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торгов будет считаться уклонившимся от подписания договора </w:t>
      </w:r>
      <w:r w:rsidR="00061452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 случае задаток ему не возвращается.</w:t>
      </w:r>
    </w:p>
    <w:p w:rsidR="00061452" w:rsidRPr="0096028D" w:rsidRDefault="00061452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E03D5A" w:rsidRPr="0096028D" w:rsidRDefault="00E03D5A" w:rsidP="00F45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D5A" w:rsidRPr="0096028D" w:rsidRDefault="00E03D5A" w:rsidP="00F45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D5A" w:rsidRPr="0096028D" w:rsidRDefault="00E03D5A" w:rsidP="00F45C0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D91" w:rsidRPr="0096028D" w:rsidRDefault="00A64D91" w:rsidP="00F45C0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D91" w:rsidRPr="0096028D" w:rsidRDefault="00A64D91" w:rsidP="00F45C0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D58" w:rsidRPr="0096028D" w:rsidRDefault="00085D58" w:rsidP="00F45C0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D91" w:rsidRPr="0096028D" w:rsidRDefault="00A64D91" w:rsidP="00F45C0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D91" w:rsidRPr="0096028D" w:rsidRDefault="00A64D91" w:rsidP="00F45C0C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223" w:rsidRDefault="008B5223" w:rsidP="00F45C0C">
      <w:pPr>
        <w:tabs>
          <w:tab w:val="left" w:pos="0"/>
          <w:tab w:val="center" w:pos="540"/>
        </w:tabs>
        <w:spacing w:after="0" w:line="240" w:lineRule="auto"/>
        <w:ind w:rightChars="-10" w:right="-22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F45C0C" w:rsidRDefault="00F45C0C" w:rsidP="00F45C0C">
      <w:pPr>
        <w:tabs>
          <w:tab w:val="left" w:pos="0"/>
          <w:tab w:val="center" w:pos="540"/>
        </w:tabs>
        <w:spacing w:after="0" w:line="240" w:lineRule="auto"/>
        <w:ind w:rightChars="-10" w:right="-22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13AE4" w:rsidRDefault="00713AE4" w:rsidP="00F45C0C">
      <w:pPr>
        <w:tabs>
          <w:tab w:val="left" w:pos="0"/>
          <w:tab w:val="center" w:pos="540"/>
        </w:tabs>
        <w:spacing w:after="0" w:line="240" w:lineRule="auto"/>
        <w:ind w:rightChars="-10" w:right="-22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13AE4" w:rsidRDefault="00713AE4" w:rsidP="00F45C0C">
      <w:pPr>
        <w:tabs>
          <w:tab w:val="left" w:pos="0"/>
          <w:tab w:val="center" w:pos="540"/>
        </w:tabs>
        <w:spacing w:after="0" w:line="240" w:lineRule="auto"/>
        <w:ind w:rightChars="-10" w:right="-22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13AE4" w:rsidRDefault="00713AE4" w:rsidP="00F45C0C">
      <w:pPr>
        <w:tabs>
          <w:tab w:val="left" w:pos="0"/>
          <w:tab w:val="center" w:pos="540"/>
        </w:tabs>
        <w:spacing w:after="0" w:line="240" w:lineRule="auto"/>
        <w:ind w:rightChars="-10" w:right="-22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13AE4" w:rsidRDefault="00713AE4" w:rsidP="00F45C0C">
      <w:pPr>
        <w:tabs>
          <w:tab w:val="left" w:pos="0"/>
          <w:tab w:val="center" w:pos="540"/>
        </w:tabs>
        <w:spacing w:after="0" w:line="240" w:lineRule="auto"/>
        <w:ind w:rightChars="-10" w:right="-22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13AE4" w:rsidRDefault="00713AE4" w:rsidP="00F45C0C">
      <w:pPr>
        <w:tabs>
          <w:tab w:val="left" w:pos="0"/>
          <w:tab w:val="center" w:pos="540"/>
        </w:tabs>
        <w:spacing w:after="0" w:line="240" w:lineRule="auto"/>
        <w:ind w:rightChars="-10" w:right="-22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13AE4" w:rsidRDefault="00713AE4" w:rsidP="00F45C0C">
      <w:pPr>
        <w:tabs>
          <w:tab w:val="left" w:pos="0"/>
          <w:tab w:val="center" w:pos="540"/>
        </w:tabs>
        <w:spacing w:after="0" w:line="240" w:lineRule="auto"/>
        <w:ind w:rightChars="-10" w:right="-22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713AE4" w:rsidRDefault="00713AE4" w:rsidP="00F45C0C">
      <w:pPr>
        <w:tabs>
          <w:tab w:val="left" w:pos="0"/>
          <w:tab w:val="center" w:pos="540"/>
        </w:tabs>
        <w:spacing w:after="0" w:line="240" w:lineRule="auto"/>
        <w:ind w:rightChars="-10" w:right="-22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106948" w:rsidRPr="00CA3555" w:rsidRDefault="00106948" w:rsidP="00106948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A355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lastRenderedPageBreak/>
        <w:t>Приложение № 1 к Извещению о проведении</w:t>
      </w:r>
    </w:p>
    <w:p w:rsidR="00106948" w:rsidRPr="00CA3555" w:rsidRDefault="00106948" w:rsidP="00106948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A355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аукциона </w:t>
      </w:r>
      <w:r w:rsidRPr="00CA35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право заключения договора</w:t>
      </w:r>
    </w:p>
    <w:p w:rsidR="00106948" w:rsidRDefault="00106948" w:rsidP="00106948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A35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аренды земельного участка</w:t>
      </w:r>
    </w:p>
    <w:p w:rsidR="00106948" w:rsidRPr="001C482A" w:rsidRDefault="00106948" w:rsidP="00106948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06948" w:rsidRPr="00CA3555" w:rsidRDefault="00106948" w:rsidP="00106948">
      <w:pPr>
        <w:keepNext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gramStart"/>
      <w:r w:rsidRPr="00CA35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</w:t>
      </w:r>
      <w:proofErr w:type="gramEnd"/>
      <w:r w:rsidRPr="00CA35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А Я В К А</w:t>
      </w:r>
    </w:p>
    <w:p w:rsidR="00106948" w:rsidRPr="001C482A" w:rsidRDefault="00106948" w:rsidP="00106948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участие в аукционе на право заключения договора аренды земельного участка, расположенного по адресу: </w:t>
      </w:r>
    </w:p>
    <w:p w:rsidR="00106948" w:rsidRDefault="00106948" w:rsidP="00106948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61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Удмуртская Республика, г. Сарапул, </w:t>
      </w:r>
      <w:r w:rsidRP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жилой район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Новосельский,</w:t>
      </w:r>
      <w:r w:rsidRP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кадастровый номер 18:30:000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799</w:t>
      </w:r>
      <w:r w:rsidRP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320</w:t>
      </w:r>
    </w:p>
    <w:p w:rsidR="00106948" w:rsidRPr="001C482A" w:rsidRDefault="00106948" w:rsidP="00106948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Заявитель:</w:t>
      </w:r>
    </w:p>
    <w:p w:rsidR="00106948" w:rsidRPr="001C482A" w:rsidRDefault="00106948" w:rsidP="00106948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06948" w:rsidRPr="001C482A" w:rsidRDefault="00106948" w:rsidP="00106948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06948" w:rsidRPr="001C482A" w:rsidRDefault="00106948" w:rsidP="00106948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</w:t>
      </w:r>
    </w:p>
    <w:p w:rsidR="00106948" w:rsidRPr="001C482A" w:rsidRDefault="00106948" w:rsidP="00106948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(серия, номер паспорта, кем и когда выдан)</w:t>
      </w:r>
    </w:p>
    <w:p w:rsidR="00106948" w:rsidRPr="001C482A" w:rsidRDefault="00106948" w:rsidP="00106948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</w:t>
      </w:r>
    </w:p>
    <w:p w:rsidR="00106948" w:rsidRPr="001C482A" w:rsidRDefault="00106948" w:rsidP="00106948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(адрес)</w:t>
      </w:r>
    </w:p>
    <w:p w:rsidR="00106948" w:rsidRPr="001C482A" w:rsidRDefault="00106948" w:rsidP="00106948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</w:t>
      </w:r>
    </w:p>
    <w:p w:rsidR="00106948" w:rsidRPr="001C482A" w:rsidRDefault="00106948" w:rsidP="00106948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106948" w:rsidRPr="001C482A" w:rsidRDefault="00106948" w:rsidP="00106948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______________________________________________/___________________________________________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</w:t>
      </w:r>
    </w:p>
    <w:p w:rsidR="00106948" w:rsidRPr="001C482A" w:rsidRDefault="00106948" w:rsidP="00106948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(ОГРН, ИНН)</w:t>
      </w:r>
    </w:p>
    <w:p w:rsidR="00106948" w:rsidRPr="001C482A" w:rsidRDefault="00106948" w:rsidP="00106948">
      <w:pPr>
        <w:spacing w:after="12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 о лице, действующем от имени заявителя:</w:t>
      </w:r>
    </w:p>
    <w:p w:rsidR="00106948" w:rsidRPr="001C482A" w:rsidRDefault="00106948" w:rsidP="00106948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</w:t>
      </w:r>
    </w:p>
    <w:p w:rsidR="00106948" w:rsidRPr="001C482A" w:rsidRDefault="00106948" w:rsidP="00106948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06948" w:rsidRPr="001C482A" w:rsidRDefault="00106948" w:rsidP="00106948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</w:t>
      </w:r>
    </w:p>
    <w:p w:rsidR="00106948" w:rsidRPr="001C482A" w:rsidRDefault="00106948" w:rsidP="00106948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106948" w:rsidRPr="001C482A" w:rsidRDefault="00106948" w:rsidP="00106948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06948" w:rsidRPr="001C482A" w:rsidRDefault="00106948" w:rsidP="00106948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действующий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ая</w:t>
      </w:r>
      <w:proofErr w:type="spell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на основании доверенности №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 «____» 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106948" w:rsidRPr="001C482A" w:rsidRDefault="00106948" w:rsidP="00106948">
      <w:pPr>
        <w:tabs>
          <w:tab w:val="center" w:pos="0"/>
        </w:tabs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именуемый далее «Претендент», принимая решение об участии в аукционе на право заключения договора аренды земельного участка,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856</w:t>
      </w:r>
      <w:r w:rsidRPr="001C48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кв.м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кадастровый номер </w:t>
      </w:r>
      <w:r w:rsidRPr="00946035">
        <w:rPr>
          <w:rFonts w:ascii="Times New Roman" w:eastAsia="Times New Roman" w:hAnsi="Times New Roman" w:cs="Times New Roman"/>
          <w:sz w:val="18"/>
          <w:szCs w:val="18"/>
          <w:lang w:eastAsia="ru-RU"/>
        </w:rPr>
        <w:t>18:30:000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799</w:t>
      </w:r>
      <w:r w:rsidRPr="00946035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320</w:t>
      </w:r>
      <w:r w:rsidRPr="001C48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расположенного по адресу: </w:t>
      </w:r>
      <w:r w:rsidRPr="007B61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Удмуртская Республика, г. Сарапул, </w:t>
      </w:r>
      <w:r w:rsidRP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жилой район </w:t>
      </w:r>
      <w:r w:rsidRPr="00946035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Новосельский</w:t>
      </w:r>
      <w:r w:rsidRPr="001C48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обязуюсь:</w:t>
      </w:r>
    </w:p>
    <w:p w:rsidR="00106948" w:rsidRPr="001C482A" w:rsidRDefault="00106948" w:rsidP="00106948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rightChars="-10" w:right="-22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соблюдать условия и порядок проведения аукциона, содержащиеся в </w:t>
      </w:r>
      <w:r w:rsidRPr="001C48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опубликованном в газете «Красное Прикамье», размещенном на официальном сайте МО «Город Сарапул»: </w:t>
      </w:r>
      <w:hyperlink r:id="rId26" w:history="1">
        <w:r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adm</w:t>
        </w:r>
        <w:r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-</w:t>
        </w:r>
        <w:r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sarapul</w:t>
        </w:r>
        <w:r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</w:hyperlink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официальном сайте Российской Федерации: </w:t>
      </w:r>
      <w:hyperlink r:id="rId27" w:history="1">
        <w:r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torgi</w:t>
        </w:r>
        <w:r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gov</w:t>
        </w:r>
        <w:r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proofErr w:type="spellStart"/>
        <w:r w:rsidRPr="001C482A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 также порядок аукциона, установленный ст. 39.11, ст. 39.12 Земельного Кодекса РФ.</w:t>
      </w:r>
      <w:proofErr w:type="gramEnd"/>
    </w:p>
    <w:p w:rsidR="00106948" w:rsidRPr="001C482A" w:rsidRDefault="00106948" w:rsidP="00106948">
      <w:pPr>
        <w:tabs>
          <w:tab w:val="left" w:pos="-360"/>
        </w:tabs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случае признания победителем аукциона заключить с «Арендодателем» договор аренды земельного участка в срок и на условиях, указанных в вышеупомянутом </w:t>
      </w:r>
      <w:r w:rsidRPr="001C48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06948" w:rsidRPr="001C482A" w:rsidRDefault="00106948" w:rsidP="00106948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06948" w:rsidRPr="001C482A" w:rsidRDefault="00106948" w:rsidP="00106948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условиями проекта договора аренды земельного участка ознакомлен, согласен. Со сведениями, изложенными в </w:t>
      </w:r>
      <w:r w:rsidRPr="001C48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ознакомлен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согласен.</w:t>
      </w:r>
    </w:p>
    <w:p w:rsidR="00106948" w:rsidRPr="001C482A" w:rsidRDefault="00106948" w:rsidP="00106948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06948" w:rsidRPr="001C482A" w:rsidRDefault="00106948" w:rsidP="00106948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Достоверность данных, указанных мною в заявке, подтверждаю. </w:t>
      </w:r>
    </w:p>
    <w:p w:rsidR="00106948" w:rsidRPr="001C482A" w:rsidRDefault="00106948" w:rsidP="00106948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06948" w:rsidRPr="001C482A" w:rsidRDefault="00106948" w:rsidP="00106948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Банковские реквизиты Заявителя для возврата задатка:</w:t>
      </w:r>
    </w:p>
    <w:p w:rsidR="00106948" w:rsidRPr="001C482A" w:rsidRDefault="00106948" w:rsidP="00106948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получателя __________________________________</w:t>
      </w:r>
    </w:p>
    <w:p w:rsidR="00106948" w:rsidRPr="001C482A" w:rsidRDefault="00106948" w:rsidP="00106948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Расчетный счет ___________________________________________</w:t>
      </w:r>
    </w:p>
    <w:p w:rsidR="00106948" w:rsidRPr="001C482A" w:rsidRDefault="00106948" w:rsidP="00106948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Банк получателя __________________________________________</w:t>
      </w:r>
    </w:p>
    <w:p w:rsidR="00106948" w:rsidRPr="001C482A" w:rsidRDefault="00106948" w:rsidP="00106948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Корреспондентский счет ___________________________________</w:t>
      </w:r>
    </w:p>
    <w:p w:rsidR="00106948" w:rsidRPr="001C482A" w:rsidRDefault="00106948" w:rsidP="00106948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БИК ____________________________________________________</w:t>
      </w:r>
    </w:p>
    <w:p w:rsidR="00106948" w:rsidRPr="001C482A" w:rsidRDefault="00106948" w:rsidP="00106948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ИНН____________________________________________________</w:t>
      </w:r>
    </w:p>
    <w:p w:rsidR="00106948" w:rsidRPr="001C482A" w:rsidRDefault="00106948" w:rsidP="00106948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КПП ____________________________________________________</w:t>
      </w:r>
    </w:p>
    <w:p w:rsidR="00106948" w:rsidRPr="001C482A" w:rsidRDefault="00106948" w:rsidP="00106948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06948" w:rsidRPr="001C482A" w:rsidRDefault="00106948" w:rsidP="00106948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Способ получения уведомления о принятом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решении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признании участником аукциона (не допущенным к участию в аукционе):</w:t>
      </w:r>
    </w:p>
    <w:p w:rsidR="00106948" w:rsidRPr="001C482A" w:rsidRDefault="00106948" w:rsidP="00106948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почтовым отправлением по адресу:_________________________________________________________________</w:t>
      </w:r>
    </w:p>
    <w:p w:rsidR="00106948" w:rsidRPr="001C482A" w:rsidRDefault="00106948" w:rsidP="00106948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вручение заявителю лично под подпись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</w:t>
      </w:r>
    </w:p>
    <w:p w:rsidR="00106948" w:rsidRPr="001C482A" w:rsidRDefault="00106948" w:rsidP="00106948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 адресу: электронной почты______________________________________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</w:t>
      </w:r>
    </w:p>
    <w:p w:rsidR="00106948" w:rsidRPr="001C482A" w:rsidRDefault="00106948" w:rsidP="00106948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06948" w:rsidRPr="001C482A" w:rsidRDefault="00106948" w:rsidP="00106948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Даю согласие на обработку персональных данных. Согласие действует со дня его подписания до дня отзыва в письменной форме.</w:t>
      </w:r>
    </w:p>
    <w:p w:rsidR="00106948" w:rsidRPr="001C482A" w:rsidRDefault="00106948" w:rsidP="00106948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06948" w:rsidRPr="001C482A" w:rsidRDefault="00106948" w:rsidP="00106948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Приложения:</w:t>
      </w:r>
    </w:p>
    <w:p w:rsidR="00106948" w:rsidRPr="001C482A" w:rsidRDefault="00106948" w:rsidP="00106948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106948" w:rsidRPr="001C482A" w:rsidRDefault="00106948" w:rsidP="00106948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106948" w:rsidRPr="001C482A" w:rsidRDefault="00106948" w:rsidP="00106948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06948" w:rsidRPr="001C482A" w:rsidRDefault="00106948" w:rsidP="00106948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Заявителя (его полномочного представителя):</w:t>
      </w:r>
    </w:p>
    <w:p w:rsidR="00106948" w:rsidRPr="001C482A" w:rsidRDefault="00106948" w:rsidP="00106948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   ____________________________________</w:t>
      </w:r>
    </w:p>
    <w:p w:rsidR="00106948" w:rsidRDefault="00106948" w:rsidP="00106948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(подпись)                                           (фамилия, инициалы)  “______”______________ 20__ г.</w:t>
      </w:r>
    </w:p>
    <w:p w:rsidR="00106948" w:rsidRPr="001C482A" w:rsidRDefault="00106948" w:rsidP="00106948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06948" w:rsidRPr="001C482A" w:rsidRDefault="00106948" w:rsidP="00106948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Заявка принята: час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ин. _____ “____” _______________ 20__ г. зарегистрирована за №________</w:t>
      </w:r>
    </w:p>
    <w:p w:rsidR="00106948" w:rsidRPr="001C482A" w:rsidRDefault="00106948" w:rsidP="00106948">
      <w:pPr>
        <w:tabs>
          <w:tab w:val="left" w:pos="0"/>
          <w:tab w:val="center" w:pos="540"/>
        </w:tabs>
        <w:spacing w:after="0" w:line="240" w:lineRule="auto"/>
        <w:ind w:rightChars="-10" w:right="-22" w:firstLine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уполномоченного лица «Организатора аукциона»: ____________   __________________________</w:t>
      </w:r>
    </w:p>
    <w:p w:rsidR="00106948" w:rsidRDefault="00106948" w:rsidP="00106948">
      <w:pPr>
        <w:tabs>
          <w:tab w:val="left" w:pos="709"/>
          <w:tab w:val="left" w:pos="851"/>
        </w:tabs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(подпись)             (фамилия, инициалы)</w:t>
      </w:r>
    </w:p>
    <w:p w:rsidR="001C482A" w:rsidRPr="0096028D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2 к Извещению о проведении</w:t>
      </w:r>
    </w:p>
    <w:p w:rsidR="001C482A" w:rsidRPr="0096028D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аукциона </w:t>
      </w: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право заключения договора</w:t>
      </w:r>
    </w:p>
    <w:p w:rsidR="001C482A" w:rsidRPr="0096028D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 земельного участка</w:t>
      </w:r>
    </w:p>
    <w:p w:rsidR="001C482A" w:rsidRPr="0096028D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482A" w:rsidRPr="0096028D" w:rsidRDefault="001C482A" w:rsidP="00616D6D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проект Договора аренды земельного участка,</w:t>
      </w:r>
    </w:p>
    <w:p w:rsidR="001C482A" w:rsidRPr="0096028D" w:rsidRDefault="001C482A" w:rsidP="00616D6D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государственная </w:t>
      </w:r>
      <w:proofErr w:type="gramStart"/>
      <w:r w:rsidRPr="0096028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собственность</w:t>
      </w:r>
      <w:proofErr w:type="gramEnd"/>
      <w:r w:rsidRPr="0096028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на который не разграничена</w:t>
      </w:r>
    </w:p>
    <w:p w:rsidR="001C482A" w:rsidRPr="0096028D" w:rsidRDefault="001C482A" w:rsidP="0015039E">
      <w:pPr>
        <w:widowControl w:val="0"/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2"/>
        <w:gridCol w:w="4808"/>
      </w:tblGrid>
      <w:tr w:rsidR="001C482A" w:rsidRPr="0096028D" w:rsidTr="003D22A5">
        <w:trPr>
          <w:trHeight w:val="536"/>
        </w:trPr>
        <w:tc>
          <w:tcPr>
            <w:tcW w:w="4832" w:type="dxa"/>
          </w:tcPr>
          <w:p w:rsidR="001C482A" w:rsidRPr="0096028D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 20____ года</w:t>
            </w:r>
          </w:p>
        </w:tc>
        <w:tc>
          <w:tcPr>
            <w:tcW w:w="4808" w:type="dxa"/>
          </w:tcPr>
          <w:p w:rsidR="001C482A" w:rsidRPr="0096028D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</w:t>
            </w: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</w:t>
            </w:r>
          </w:p>
          <w:p w:rsidR="001C482A" w:rsidRPr="0096028D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482A" w:rsidRPr="0096028D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распоряжения Министерства имущественных отношений Удмуртской Республики №_______ от _________________г. и Протокола № ___ об итогах проведения аукциона от _________ г.,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Сарапула в лице _________________________, действующей (его)  на основании _______________________, именуемая в дальнейшем «Арендодатель», с одной стороны ___________________________</w:t>
      </w:r>
      <w:r w:rsidR="00C90839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________________________________________________________________________</w:t>
      </w:r>
      <w:r w:rsidR="001069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1C482A" w:rsidRPr="0096028D" w:rsidRDefault="001C482A" w:rsidP="00E43E31">
      <w:pPr>
        <w:autoSpaceDE w:val="0"/>
        <w:autoSpaceDN w:val="0"/>
        <w:adjustRightInd w:val="0"/>
        <w:spacing w:after="0" w:line="240" w:lineRule="auto"/>
        <w:ind w:left="2124" w:rightChars="-10" w:right="-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представителя Арендатора)</w:t>
      </w:r>
    </w:p>
    <w:p w:rsidR="001C482A" w:rsidRPr="0096028D" w:rsidRDefault="00015108" w:rsidP="00A3619B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C482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ействующего</w:t>
      </w:r>
      <w:proofErr w:type="gramEnd"/>
      <w:r w:rsidR="001C482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(-ей) на основании __________________</w:t>
      </w:r>
      <w:r w:rsidR="001069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1C482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C482A" w:rsidRPr="0096028D" w:rsidRDefault="001C482A" w:rsidP="00E43E31">
      <w:pPr>
        <w:autoSpaceDE w:val="0"/>
        <w:autoSpaceDN w:val="0"/>
        <w:adjustRightInd w:val="0"/>
        <w:spacing w:after="0" w:line="240" w:lineRule="auto"/>
        <w:ind w:left="3540" w:rightChars="-10" w:right="-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(положение, устав, доверенность, иной документ)</w:t>
      </w:r>
    </w:p>
    <w:p w:rsidR="001C482A" w:rsidRPr="0096028D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«Арендатор», с другой стороны, именуемые в дальнейшем «Стороны», заключили настоящий договор о нижеследующем.</w:t>
      </w:r>
    </w:p>
    <w:p w:rsidR="001C482A" w:rsidRPr="0096028D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A3619B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1C482A" w:rsidRPr="0096028D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A3619B">
      <w:pPr>
        <w:tabs>
          <w:tab w:val="center" w:pos="0"/>
        </w:tabs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Арендодатель предоставляет, а арендатор принимает в аренду земельный участок, площадью </w:t>
      </w:r>
      <w:r w:rsidR="00A3619B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кадастровый номер </w:t>
      </w:r>
      <w:r w:rsidR="00A3619B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A3619B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70D83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Участок).</w:t>
      </w:r>
    </w:p>
    <w:p w:rsidR="001C482A" w:rsidRPr="0096028D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На Участке расположены объекты недвижимости: отсутствуют.</w:t>
      </w:r>
    </w:p>
    <w:p w:rsidR="001C482A" w:rsidRPr="0096028D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Передача Участка осуществляется по акту приёма-передачи, прилагаемому к настоящему Договору и являющ</w:t>
      </w:r>
      <w:r w:rsidR="005F6831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емуся его неотъемлемой частью (П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1).</w:t>
      </w:r>
    </w:p>
    <w:p w:rsidR="00F45C0C" w:rsidRDefault="001C482A" w:rsidP="00F45C0C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На Участке установлены следующие ограничения: </w:t>
      </w:r>
    </w:p>
    <w:p w:rsidR="00F45C0C" w:rsidRPr="00F45C0C" w:rsidRDefault="00F45C0C" w:rsidP="00F45C0C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земельного участка 569 кв.м. – ограничения прав на земельный участок, предусмотренные статьей 56 Земельного кодекса Российской Федерации. Вид зоны по документу: Прибрежная полоса р. Большая Сарапулка. Тип зоны: Прибрежная защитная полоса;</w:t>
      </w:r>
    </w:p>
    <w:p w:rsidR="001C482A" w:rsidRPr="00F873BF" w:rsidRDefault="00F45C0C" w:rsidP="00F873BF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Весь земельный участок – ограничения прав на земельный участок, предусмотренные статьей 56 Земельного кодекса Российской Федерации. Вид зоны по документу: Водоохранная зона р. Большая Сарапулка</w:t>
      </w:r>
      <w:r w:rsidRPr="00F45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5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Тип зоны: Водоохранная зона.</w:t>
      </w:r>
    </w:p>
    <w:p w:rsidR="001C482A" w:rsidRPr="0096028D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A3619B">
      <w:pPr>
        <w:pStyle w:val="af5"/>
        <w:numPr>
          <w:ilvl w:val="0"/>
          <w:numId w:val="20"/>
        </w:numPr>
        <w:tabs>
          <w:tab w:val="left" w:pos="3544"/>
          <w:tab w:val="left" w:pos="4678"/>
          <w:tab w:val="left" w:pos="5670"/>
        </w:tabs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</w:t>
      </w:r>
    </w:p>
    <w:p w:rsidR="001C482A" w:rsidRPr="0096028D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Срок аренды Участка устанавливается с «____» ___________ 20__ года по «____» __________</w:t>
      </w:r>
      <w:r w:rsidR="005F6831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года.</w:t>
      </w:r>
    </w:p>
    <w:p w:rsidR="001C482A" w:rsidRPr="0096028D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Договор вступает в силу со дня его государственной регистрации в органе, осуществляющем государственную регистрацию недвижимости.</w:t>
      </w:r>
    </w:p>
    <w:p w:rsidR="001C482A" w:rsidRPr="0096028D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A3619B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и порядок внесения арендной платы</w:t>
      </w:r>
    </w:p>
    <w:p w:rsidR="001C482A" w:rsidRPr="0096028D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Ежегодный размер арендной платы за Участок составляет ___________ рублей ______________копеек (___________</w:t>
      </w:r>
      <w:r w:rsidR="001069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рублей ________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копеек).</w:t>
      </w:r>
    </w:p>
    <w:p w:rsidR="001C482A" w:rsidRPr="0096028D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Расчёт ежегодного размера арендной платы приведен в приложении 2 к Договору, которое является неотъемлемой частью Договора.</w:t>
      </w:r>
    </w:p>
    <w:p w:rsidR="001C482A" w:rsidRPr="0096028D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</w:t>
      </w:r>
      <w:r w:rsidRPr="009602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первый год оплачивается  Арендатором единовременным платежом в течение 10 дней с момента подписания настоящего Договора.</w:t>
      </w:r>
    </w:p>
    <w:p w:rsidR="00D029EC" w:rsidRPr="00106948" w:rsidRDefault="001C482A" w:rsidP="00106948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Арендная плата за последующие годы вносится Арендатором равными долями ежеквартально не позднее 15 марта, 15 июня, 15 сентября, 15 ноября путём перечисления на </w:t>
      </w:r>
      <w:r w:rsidR="00D029EC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реквизиты:</w:t>
      </w:r>
      <w:r w:rsidR="0010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9EC" w:rsidRPr="0096028D">
        <w:rPr>
          <w:rFonts w:ascii="Times New Roman" w:eastAsia="Calibri" w:hAnsi="Times New Roman" w:cs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  <w:r w:rsidR="00D10F8B" w:rsidRPr="009602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БИК 019401100; ОКТМО 94740000; ИНН 1827008640; КПП 183801001; Расчетный счет 03100643000000011300; </w:t>
      </w:r>
      <w:r w:rsidR="00D029EC" w:rsidRPr="0096028D">
        <w:rPr>
          <w:rFonts w:ascii="Times New Roman" w:eastAsia="Calibri" w:hAnsi="Times New Roman" w:cs="Times New Roman"/>
          <w:sz w:val="24"/>
          <w:szCs w:val="24"/>
          <w:lang w:eastAsia="ru-RU"/>
        </w:rPr>
        <w:t>Лицевой счет 04133021550</w:t>
      </w:r>
      <w:r w:rsidR="00D10F8B" w:rsidRPr="009602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D029EC" w:rsidRPr="0096028D">
        <w:rPr>
          <w:rFonts w:ascii="Times New Roman" w:eastAsia="Calibri" w:hAnsi="Times New Roman" w:cs="Times New Roman"/>
          <w:sz w:val="24"/>
          <w:szCs w:val="24"/>
          <w:lang w:eastAsia="ru-RU"/>
        </w:rPr>
        <w:t>КБК 91811105012040000120</w:t>
      </w:r>
      <w:r w:rsidR="00D10F8B" w:rsidRPr="009602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="00D029EC" w:rsidRPr="0096028D">
        <w:rPr>
          <w:rFonts w:ascii="Times New Roman" w:eastAsia="Calibri" w:hAnsi="Times New Roman" w:cs="Times New Roman"/>
          <w:sz w:val="24"/>
          <w:szCs w:val="24"/>
          <w:lang w:eastAsia="ru-RU"/>
        </w:rPr>
        <w:t>Кор. с</w:t>
      </w:r>
      <w:r w:rsidR="00D10F8B" w:rsidRPr="0096028D">
        <w:rPr>
          <w:rFonts w:ascii="Times New Roman" w:eastAsia="Calibri" w:hAnsi="Times New Roman" w:cs="Times New Roman"/>
          <w:sz w:val="24"/>
          <w:szCs w:val="24"/>
          <w:lang w:eastAsia="ru-RU"/>
        </w:rPr>
        <w:t>чет</w:t>
      </w:r>
      <w:proofErr w:type="gramEnd"/>
      <w:r w:rsidR="00D10F8B" w:rsidRPr="009602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40102810545370000081; </w:t>
      </w:r>
      <w:r w:rsidR="00D029EC" w:rsidRPr="0096028D">
        <w:rPr>
          <w:rFonts w:ascii="Times New Roman" w:eastAsia="Calibri" w:hAnsi="Times New Roman" w:cs="Times New Roman"/>
          <w:sz w:val="24"/>
          <w:szCs w:val="24"/>
          <w:lang w:eastAsia="ru-RU"/>
        </w:rPr>
        <w:t>Получатель: УФК по Удмуртской Республике  (Администрация города Сарапула)</w:t>
      </w:r>
      <w:r w:rsidR="00D10F8B" w:rsidRPr="0096028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C482A" w:rsidRPr="0096028D" w:rsidRDefault="001C482A" w:rsidP="00A3619B">
      <w:pPr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платёжных и расчётных документов в поле «Назначение платежа» указывается номер и дата Договора и период, за который вносится арендная плата.</w:t>
      </w:r>
    </w:p>
    <w:p w:rsidR="00485CAA" w:rsidRPr="0096028D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В случае если Арендатором излишне уплачена сумма арендной платы, либо неверно указаны (не указаны) реквизиты платежного документа о перечислении платежей на счёт органа Федерального казначейства, Арендатор обязуется в течение трёх календарных дней со дня, когда ему стало известно о допущенной ошибке, направить Арендодателю заявление с мотивированной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просьбой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возврате излишне уплаченной суммы или об уточнении реквизитов платёжного </w:t>
      </w:r>
    </w:p>
    <w:p w:rsidR="001C482A" w:rsidRPr="0096028D" w:rsidRDefault="001C482A" w:rsidP="00485CAA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с обязательным приложением копий платёжных документов.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неправильное заполнение платёжных документов при перечислении арендной платы возлагается на Арендатора.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 Арендодатель имеет право: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Требовать досрочного расторжения Договора при использовании Участка не по целевому назначению, не в соответствии с разрешённым использованием, при невнесении арендной платы более двух раз подряд по истечении установленного Договором срока платежа, а также в иных случаях, предусмотренных законодательством Российской Федерации.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На беспрепятственный доступ на территорию Участка с целью его осмотра на предмет соблюдения условий Договора Арендатором.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 Требовать от Арендатора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принципа единства судьбы земельного участка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прочно связанных с ним объектов недвижимости.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 Требовать от Арендатора устранения выявленных Арендодателем нарушений условий Договора.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 Арендодатель обязан: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Выполнять в полном объёме все условия Договора.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 В течение пяти календарных дней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передать Арендатору Участок по акту приёма-передачи, а по окончании срока Договора принять Участок по акту приёма-передачи.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 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r:id="rId28" w:history="1">
        <w:r w:rsidRPr="00960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3.2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уведомить Арендатора об указанных изменениях.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 Арендатор имеет право: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 Использовать Участок на условиях, установленных Договором.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 Производить улучшения Участка, возводить на Участке здания, сооружения, иные объекты недвижимости в порядке, установленном законодательством Российской Федерации.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4.4. Арендатор обязан: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 Выполнять в полном объёме все условия Договора.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 Использовать Участок в соответствии с его целевым назначением и разрешённым использованием.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4.4.3. Уплачивать арендную плату в размере и в порядке,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определённых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 Обеспечить Арендодателю (его законным представителям), представителям органов, осуществляющих государственный земельный надзор, муниципальный земельный контроль, доступ на Участок по их требованию.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 Не нарушать права собственников, землевладельцев, землепользователей, арендаторов смежных земельных участков.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 Российской Федерации, законодательством Удмуртской Республики.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4.4.7. 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4.4.8. Письменно в течение десяти календарных дней после изменения своих реквизитов уведомить об этом Арендодателя.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4.4.9. Письменно не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 сообщить Арендодателю о предстоящем освобождении Участка как в связи с окончанием срока действия Договора, так и при досрочном его освобождении.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4.4.10. Соблюдать ограничения прав на Участке, особые условия использования Участка и режим хозяйственной деятельности в охранных зонах, а также другие ограничения прав, в случае, если такие ограничения установлены в отношении Участка.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4.4.11. 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</w:t>
      </w:r>
      <w:proofErr w:type="gramEnd"/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4.4.14. 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4.4.15. В течение пяти календарных дней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прекращения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возвратить Участок Арендодателю по акту приёма-передачи.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 Арендодатель и Арендатор имеют иные права и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иные обязанности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законодательством Российской Федерации.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Пени, неустойка, штраф, установленные в настоящем разделе, перечисляются в порядке, предусмотренном </w:t>
      </w:r>
      <w:hyperlink r:id="rId29" w:history="1">
        <w:r w:rsidRPr="00960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3.2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Уплата пени, неустойки, штрафа, установленных Договором, не освобождает Арендатора от выполнения лежащих на нем обязательств и устранения нарушений.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5.5. При неисполнении обязанностей, предусмотренных </w:t>
      </w:r>
      <w:hyperlink r:id="rId30" w:history="1">
        <w:r w:rsidRPr="00960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4.4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за исключением </w:t>
      </w:r>
      <w:hyperlink r:id="rId31" w:history="1">
        <w:r w:rsidRPr="00960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пунктов 4.4.3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2" w:history="1">
        <w:r w:rsidRPr="00960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4.4.11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и не устранении выявленных нарушений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5.5. При неисполнении обязанностей, предусмотренных </w:t>
      </w:r>
      <w:hyperlink r:id="rId33" w:history="1">
        <w:r w:rsidRPr="00960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4.4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за исключением </w:t>
      </w:r>
      <w:hyperlink r:id="rId34" w:history="1">
        <w:r w:rsidRPr="00960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пунктов 4.4.3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5" w:history="1">
        <w:r w:rsidRPr="00960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4.4.11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и не устранении выявленных нарушении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 За неисполнение </w:t>
      </w:r>
      <w:hyperlink r:id="rId36" w:history="1">
        <w:r w:rsidRPr="00960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4.4.11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Арендатор выплачивает штраф в размере 50% квартальной арендной платы, установленной на момент выявления нарушения.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расторжение Договора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7" w:history="1">
        <w:r w:rsidRPr="00960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3.4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8" w:history="1">
        <w:r w:rsidRPr="00960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3.4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 и подлежат государственной регистрации в порядке, установленном законодательством Российской Федерации.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досрочно расторгнут по требованию Арендатора по решению суда на основании и в порядке, предусмотренных законодательством Российской Федерации, а также в случаях, указанных в пункте 4.1.1 Договора.</w:t>
      </w:r>
      <w:proofErr w:type="gramEnd"/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Договор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Сторон. Договор считается расторгнутым со дня подписания Сторонами соглашения о расторжении Договора.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Договор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Сторон. Договор считается расторгнутым со дня государственной регистрации соглашения о расторжении Договора.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и урегулирование споров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Споры, возникающие при исполнении Договора, должны быть урегулированы Сторонами в досудебном порядке путем направления друг другу претензий (требований).</w:t>
      </w:r>
    </w:p>
    <w:p w:rsid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 истечении 30 календарных дней со дня направления претензии (требования) Стороны не урегулировали разногласия, спор может быть передан на рассмотрение судов Удмуртской Республики, Арбитражного суда Удмуртской Республики в соответствии с их компетенцией по месту нахождения Арендодателя.</w:t>
      </w:r>
    </w:p>
    <w:p w:rsidR="00106948" w:rsidRPr="0096028D" w:rsidRDefault="00106948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положения Договора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5CAA" w:rsidRPr="0096028D" w:rsidRDefault="0043430B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1C482A" w:rsidRPr="00960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8.</w:t>
        </w:r>
      </w:hyperlink>
      <w:r w:rsidR="00663F31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482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485CAA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согласны на вступление в Договор на стороне Арендатора иных правообладателей объектов недвижимости, расположенных на Участке. При этом соглашение о внесении изменений в Договор заключается между Арендодателем, стороной, вступающей в Договор, а также Арендатором, у которого изменяется доля в обязательственном праве по уплате арендных платежей.</w:t>
      </w:r>
    </w:p>
    <w:p w:rsidR="001C482A" w:rsidRPr="0096028D" w:rsidRDefault="001C482A" w:rsidP="00485CAA">
      <w:pPr>
        <w:pStyle w:val="af5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1C482A" w:rsidRPr="0096028D" w:rsidRDefault="001C482A" w:rsidP="00CA78E0">
      <w:pPr>
        <w:pStyle w:val="af5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 в соответствии с Федеральным </w:t>
      </w:r>
      <w:hyperlink r:id="rId40" w:history="1">
        <w:r w:rsidRPr="00960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года № 152-ФЗ «О персональных данных» дает согласие на обработку своих персональных данных,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указанных в Договоре, Арендодателю для исполнения последним обязательств по Договору. С персональными данными Арендодателем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у Арендодателя, установленного номенклатурой дел Арендодателя. Арендатору известно о возможности отозвать свое согласие на обработку персональных данных путем подачи письменного заявления Арендодателю.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Сторон</w:t>
      </w:r>
    </w:p>
    <w:p w:rsidR="00E43E31" w:rsidRPr="0096028D" w:rsidRDefault="00E43E31" w:rsidP="0096028D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96028D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Арендодатель:</w:t>
      </w:r>
    </w:p>
    <w:p w:rsidR="001C482A" w:rsidRPr="0096028D" w:rsidRDefault="001C482A" w:rsidP="0096028D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Сарапула </w:t>
      </w:r>
    </w:p>
    <w:p w:rsidR="001C482A" w:rsidRPr="0096028D" w:rsidRDefault="001C482A" w:rsidP="0096028D">
      <w:pPr>
        <w:spacing w:after="0" w:line="240" w:lineRule="auto"/>
        <w:ind w:leftChars="-200" w:left="-440" w:rightChars="-10" w:right="-22" w:firstLineChars="181"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427960, Удмуртская Республика, г. Сарапул, </w:t>
      </w:r>
      <w:r w:rsidR="00CF22A1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Красная Площадь, </w:t>
      </w:r>
      <w:r w:rsidR="00CF22A1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C482A" w:rsidRPr="0096028D" w:rsidRDefault="001C482A" w:rsidP="0096028D">
      <w:pPr>
        <w:spacing w:after="0" w:line="240" w:lineRule="auto"/>
        <w:ind w:leftChars="-200" w:left="-440" w:rightChars="-10" w:right="-22" w:firstLineChars="181"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40101810922020019001 в отделении НБ Удмуртской Республики г. Ижевск, </w:t>
      </w:r>
    </w:p>
    <w:p w:rsidR="001C482A" w:rsidRPr="0096028D" w:rsidRDefault="001C482A" w:rsidP="0096028D">
      <w:pPr>
        <w:spacing w:after="0" w:line="240" w:lineRule="auto"/>
        <w:ind w:leftChars="-200" w:left="-440" w:rightChars="-10" w:right="-22" w:firstLineChars="181"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БИК049401001, ИНН 1827008640,</w:t>
      </w:r>
    </w:p>
    <w:p w:rsidR="001C482A" w:rsidRPr="0096028D" w:rsidRDefault="001C482A" w:rsidP="0096028D">
      <w:pPr>
        <w:spacing w:after="0" w:line="240" w:lineRule="auto"/>
        <w:ind w:leftChars="-200" w:left="-440" w:rightChars="-10" w:right="-22" w:firstLineChars="181"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183801001, КБК 91811105012040000120, ОКТМО 94740000.</w:t>
      </w:r>
    </w:p>
    <w:p w:rsidR="001C482A" w:rsidRPr="0096028D" w:rsidRDefault="001C482A" w:rsidP="0096028D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96028D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</w:t>
      </w:r>
    </w:p>
    <w:p w:rsidR="001C482A" w:rsidRPr="0096028D" w:rsidRDefault="001C482A" w:rsidP="0096028D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1C482A" w:rsidRPr="0096028D" w:rsidRDefault="001C482A" w:rsidP="0096028D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4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покупателя – юридического лица; Ф.И.О., реквизиты документа, удостоверяющего личность покупателя, СНИЛС – физического лица)</w:t>
      </w:r>
    </w:p>
    <w:p w:rsidR="001C482A" w:rsidRPr="0096028D" w:rsidRDefault="001C482A" w:rsidP="0096028D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________________, почтовый адрес_____________________</w:t>
      </w:r>
    </w:p>
    <w:p w:rsidR="001C482A" w:rsidRPr="0096028D" w:rsidRDefault="001C482A" w:rsidP="0096028D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 _______________________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______________________,</w:t>
      </w:r>
    </w:p>
    <w:p w:rsidR="001C482A" w:rsidRPr="0096028D" w:rsidRDefault="001C482A" w:rsidP="0096028D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корр. счет ___________, БИК _________, ИНН _______________, </w:t>
      </w:r>
    </w:p>
    <w:p w:rsidR="001C482A" w:rsidRPr="0096028D" w:rsidRDefault="001C482A" w:rsidP="0096028D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 ____________, ОКТМО ___________,  тел. ___________________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приложение 1 – Акт приема-передачи Участка на __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приложение 2 – Расчет арендной платы на __ </w:t>
      </w:r>
      <w:proofErr w:type="gramStart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tbl>
      <w:tblPr>
        <w:tblpPr w:leftFromText="180" w:rightFromText="180" w:vertAnchor="text" w:horzAnchor="page" w:tblpX="1488" w:tblpY="25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</w:tc>
      </w:tr>
      <w:tr w:rsidR="001C482A" w:rsidRPr="0096028D" w:rsidTr="003D22A5">
        <w:tc>
          <w:tcPr>
            <w:tcW w:w="4870" w:type="dxa"/>
          </w:tcPr>
          <w:p w:rsidR="001C482A" w:rsidRPr="0096028D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96028D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 ________________________</w:t>
            </w:r>
          </w:p>
        </w:tc>
      </w:tr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 Ф.И.О.)</w:t>
            </w:r>
          </w:p>
        </w:tc>
      </w:tr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__________________________</w:t>
            </w:r>
          </w:p>
        </w:tc>
      </w:tr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 20__ года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 20__ года</w:t>
            </w:r>
          </w:p>
        </w:tc>
      </w:tr>
    </w:tbl>
    <w:p w:rsidR="001C482A" w:rsidRPr="0096028D" w:rsidRDefault="001C482A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Pr="0096028D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Pr="0096028D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873BF" w:rsidRPr="0096028D" w:rsidRDefault="00F873BF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06948" w:rsidRDefault="00106948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06948" w:rsidRDefault="00106948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06948" w:rsidRDefault="00106948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06948" w:rsidRDefault="00106948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06948" w:rsidRDefault="00106948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1 к Договору аренды</w:t>
      </w: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земельного участка государственная собственность</w:t>
      </w: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который  не разграничена</w:t>
      </w: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«____» ________ 20___ года № ___</w:t>
      </w: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5039E">
      <w:pPr>
        <w:widowControl w:val="0"/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5"/>
        <w:gridCol w:w="4885"/>
      </w:tblGrid>
      <w:tr w:rsidR="001C482A" w:rsidRPr="0096028D" w:rsidTr="003D22A5">
        <w:tc>
          <w:tcPr>
            <w:tcW w:w="4855" w:type="dxa"/>
          </w:tcPr>
          <w:p w:rsidR="001C482A" w:rsidRPr="0096028D" w:rsidRDefault="001C482A" w:rsidP="0015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Сарапул</w:t>
            </w:r>
          </w:p>
        </w:tc>
        <w:tc>
          <w:tcPr>
            <w:tcW w:w="4885" w:type="dxa"/>
          </w:tcPr>
          <w:p w:rsidR="001C482A" w:rsidRPr="0096028D" w:rsidRDefault="001C482A" w:rsidP="0010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 20____ года</w:t>
            </w:r>
          </w:p>
        </w:tc>
      </w:tr>
    </w:tbl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EC6760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Акт приёма-передачи земельного участка</w:t>
      </w:r>
    </w:p>
    <w:p w:rsidR="001C482A" w:rsidRPr="0096028D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106948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7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 подписавшиеся: Администрация города Сарапул</w:t>
      </w:r>
      <w:r w:rsidR="001B5F71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лице _____________________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________________________</w:t>
      </w:r>
      <w:r w:rsidRPr="00960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именуемая в дальнейшем «Арендодатель», с одной стороны и __________________________________</w:t>
      </w:r>
      <w:r w:rsidR="001069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</w:t>
      </w:r>
      <w:r w:rsidR="001069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6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</w:t>
      </w:r>
      <w:proofErr w:type="gramStart"/>
      <w:r w:rsidR="00106948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="00106948">
        <w:rPr>
          <w:rFonts w:ascii="Times New Roman" w:eastAsia="Times New Roman" w:hAnsi="Times New Roman" w:cs="Times New Roman"/>
          <w:sz w:val="24"/>
          <w:szCs w:val="24"/>
          <w:lang w:eastAsia="ru-RU"/>
        </w:rPr>
        <w:t>-ей) на основании _________________________________________________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C482A" w:rsidRPr="00106948" w:rsidRDefault="00106948" w:rsidP="00106948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47" w:firstLine="69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1C482A" w:rsidRPr="0010694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(положение, устав, доверенность, иной документ)</w:t>
      </w:r>
    </w:p>
    <w:p w:rsidR="001C482A" w:rsidRPr="0096028D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«Арендатор», с другой стороны, именуемые в дальнейшем совместно «Стороны», в соответствии с требованиями </w:t>
      </w:r>
      <w:hyperlink r:id="rId41" w:history="1">
        <w:r w:rsidRPr="00960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611</w:t>
        </w:r>
      </w:hyperlink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 составили настоящий акт о нижеследующем:</w:t>
      </w:r>
    </w:p>
    <w:p w:rsidR="001C482A" w:rsidRPr="0096028D" w:rsidRDefault="001C482A" w:rsidP="0096028D">
      <w:pPr>
        <w:tabs>
          <w:tab w:val="center" w:pos="0"/>
        </w:tabs>
        <w:spacing w:after="0" w:line="240" w:lineRule="auto"/>
        <w:ind w:leftChars="6" w:left="13" w:rightChars="-10" w:right="-22" w:firstLineChars="316" w:firstLine="7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Арендодатель на основании и в соответствии с договором аренды земельного участка от «____» __________ 20__ года № ______ предоставляет, а Арендатор принимает в аренду земельный участок, площадью</w:t>
      </w: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2D97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кадастровый номер </w:t>
      </w:r>
      <w:r w:rsidR="00772D97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="00604E7F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1069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604E7F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70D83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Участок).</w:t>
      </w:r>
    </w:p>
    <w:p w:rsidR="001C482A" w:rsidRPr="0096028D" w:rsidRDefault="001C482A" w:rsidP="0096028D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7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Претензий у Арендатора по Участку не имеется.</w:t>
      </w:r>
    </w:p>
    <w:p w:rsidR="001C482A" w:rsidRPr="0096028D" w:rsidRDefault="001C482A" w:rsidP="0096028D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7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Акт приема-передачи Участка составлен в </w:t>
      </w:r>
      <w:r w:rsidR="00970D83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70D83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экземплярах, по одному в каждый экземпляр договора аренды.</w:t>
      </w:r>
    </w:p>
    <w:p w:rsidR="001C482A" w:rsidRPr="0096028D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1C482A" w:rsidRPr="0096028D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</w:tc>
      </w:tr>
      <w:tr w:rsidR="001C482A" w:rsidRPr="0096028D" w:rsidTr="003D22A5">
        <w:tc>
          <w:tcPr>
            <w:tcW w:w="4870" w:type="dxa"/>
          </w:tcPr>
          <w:p w:rsidR="001C482A" w:rsidRPr="0096028D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96028D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 ________________________</w:t>
            </w:r>
          </w:p>
        </w:tc>
      </w:tr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 Ф.И.О.)</w:t>
            </w:r>
          </w:p>
        </w:tc>
      </w:tr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__________________________</w:t>
            </w:r>
          </w:p>
        </w:tc>
      </w:tr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 20_____ года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 20_____ года</w:t>
            </w:r>
          </w:p>
        </w:tc>
      </w:tr>
    </w:tbl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06948" w:rsidRDefault="00106948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2 к Договору аренды</w:t>
      </w: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земельного участка государственная собственность</w:t>
      </w: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который  не разграничена</w:t>
      </w: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«____» ________ 20___ года № ___</w:t>
      </w:r>
    </w:p>
    <w:p w:rsidR="001C482A" w:rsidRPr="0096028D" w:rsidRDefault="001C482A" w:rsidP="0015039E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387376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Расчёт ежегодного размера арендной платы</w:t>
      </w:r>
    </w:p>
    <w:p w:rsidR="001C482A" w:rsidRPr="0096028D" w:rsidRDefault="001C482A" w:rsidP="0015039E">
      <w:pPr>
        <w:widowControl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1C482A" w:rsidRPr="0096028D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Производится на основании протокола №____</w:t>
      </w:r>
      <w:r w:rsidR="00B1242F" w:rsidRPr="0096028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___</w:t>
      </w:r>
      <w:r w:rsidRPr="0096028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 ___________20__</w:t>
      </w:r>
      <w:r w:rsidR="00B1242F" w:rsidRPr="0096028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__</w:t>
      </w:r>
      <w:r w:rsidRPr="0096028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г. об итогах проведения аукциона на право заключения договора аренды земельного участка.</w:t>
      </w:r>
    </w:p>
    <w:p w:rsidR="001C482A" w:rsidRPr="0096028D" w:rsidRDefault="001C482A" w:rsidP="001B5F71">
      <w:pPr>
        <w:widowControl w:val="0"/>
        <w:spacing w:after="0" w:line="240" w:lineRule="auto"/>
        <w:ind w:rightChars="-10" w:right="-22"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96028D" w:rsidRDefault="001C482A" w:rsidP="001B5F71">
      <w:pPr>
        <w:widowControl w:val="0"/>
        <w:spacing w:after="0" w:line="240" w:lineRule="auto"/>
        <w:ind w:rightChars="-10" w:right="-22"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Арендатор:_______________________________________________________________</w:t>
      </w:r>
    </w:p>
    <w:p w:rsidR="001C482A" w:rsidRPr="0096028D" w:rsidRDefault="001C482A" w:rsidP="001B5F71">
      <w:pPr>
        <w:widowControl w:val="0"/>
        <w:spacing w:after="0" w:line="240" w:lineRule="auto"/>
        <w:ind w:rightChars="-10" w:right="-22" w:firstLine="709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Кадастровый номер земельного участка:</w:t>
      </w:r>
      <w:r w:rsidR="00E05C77" w:rsidRPr="0096028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__________</w:t>
      </w:r>
      <w:r w:rsidR="0010694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____________________________</w:t>
      </w:r>
    </w:p>
    <w:p w:rsidR="00003D02" w:rsidRPr="0096028D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Адрес  земельного участка:</w:t>
      </w:r>
      <w:r w:rsidR="00E05C77" w:rsidRPr="009602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1069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C482A" w:rsidRPr="0096028D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Категория земель:</w:t>
      </w:r>
      <w:r w:rsidR="00E05C77"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</w:t>
      </w:r>
      <w:r w:rsidR="001069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</w:t>
      </w:r>
    </w:p>
    <w:p w:rsidR="001C482A" w:rsidRPr="0096028D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Вид разрешённого использования земельного участка:</w:t>
      </w:r>
      <w:r w:rsidR="001069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C482A" w:rsidRPr="0096028D" w:rsidRDefault="001C482A" w:rsidP="00106948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Сумма годовой арендной платы составляет___________</w:t>
      </w:r>
      <w:r w:rsidR="00E05C77"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</w:t>
      </w:r>
      <w:r w:rsidR="001069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рублей ______ копее</w:t>
      </w:r>
      <w:proofErr w:type="gramStart"/>
      <w:r w:rsidR="001069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</w:t>
      </w: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</w:t>
      </w:r>
      <w:proofErr w:type="gramEnd"/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</w:t>
      </w:r>
      <w:r w:rsidR="001069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</w:t>
      </w: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рублей ______</w:t>
      </w:r>
      <w:r w:rsidR="00E05C77"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</w:t>
      </w:r>
      <w:r w:rsidRPr="00960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копеек).</w:t>
      </w:r>
    </w:p>
    <w:p w:rsidR="001C482A" w:rsidRPr="00106948" w:rsidRDefault="00E05C77" w:rsidP="00106948">
      <w:pPr>
        <w:widowControl w:val="0"/>
        <w:spacing w:after="0" w:line="240" w:lineRule="auto"/>
        <w:ind w:rightChars="-10" w:right="-22" w:firstLineChars="283" w:firstLine="56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0694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</w:t>
      </w:r>
      <w:r w:rsidR="001C482A" w:rsidRPr="0010694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(сумма прописью)</w:t>
      </w:r>
    </w:p>
    <w:p w:rsidR="001C482A" w:rsidRPr="0096028D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2A" w:rsidRPr="0096028D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1C482A" w:rsidRPr="0096028D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</w:tc>
      </w:tr>
      <w:tr w:rsidR="001C482A" w:rsidRPr="0096028D" w:rsidTr="003D22A5">
        <w:tc>
          <w:tcPr>
            <w:tcW w:w="4870" w:type="dxa"/>
          </w:tcPr>
          <w:p w:rsidR="001C482A" w:rsidRPr="0096028D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96028D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 ________________________</w:t>
            </w:r>
          </w:p>
        </w:tc>
      </w:tr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 Ф.И.О.)</w:t>
            </w:r>
          </w:p>
        </w:tc>
      </w:tr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__________________________</w:t>
            </w:r>
          </w:p>
        </w:tc>
      </w:tr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1C482A" w:rsidRPr="0096028D" w:rsidTr="003D22A5">
        <w:tc>
          <w:tcPr>
            <w:tcW w:w="4870" w:type="dxa"/>
            <w:vAlign w:val="center"/>
          </w:tcPr>
          <w:p w:rsidR="001C482A" w:rsidRPr="0096028D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 20____ года</w:t>
            </w:r>
          </w:p>
        </w:tc>
        <w:tc>
          <w:tcPr>
            <w:tcW w:w="4870" w:type="dxa"/>
            <w:vAlign w:val="center"/>
          </w:tcPr>
          <w:p w:rsidR="001C482A" w:rsidRPr="0096028D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 20____ года</w:t>
            </w:r>
          </w:p>
        </w:tc>
      </w:tr>
    </w:tbl>
    <w:p w:rsidR="001C482A" w:rsidRPr="0096028D" w:rsidRDefault="001C482A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275E" w:rsidRPr="0096028D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B5F71" w:rsidRDefault="001B5F71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03D02" w:rsidRPr="0096028D" w:rsidRDefault="00003D02" w:rsidP="001B0B58">
      <w:pPr>
        <w:spacing w:after="0" w:line="240" w:lineRule="auto"/>
        <w:ind w:rightChars="-10" w:right="-22" w:firstLineChars="257" w:firstLine="61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03D02" w:rsidRPr="0096028D" w:rsidSect="0096028D">
      <w:pgSz w:w="11906" w:h="16838"/>
      <w:pgMar w:top="1134" w:right="707" w:bottom="1135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E9" w:rsidRDefault="00E14FE9" w:rsidP="00CA3555">
      <w:pPr>
        <w:spacing w:after="0" w:line="240" w:lineRule="auto"/>
      </w:pPr>
      <w:r>
        <w:separator/>
      </w:r>
    </w:p>
  </w:endnote>
  <w:endnote w:type="continuationSeparator" w:id="0">
    <w:p w:rsidR="00E14FE9" w:rsidRDefault="00E14FE9" w:rsidP="00CA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E9" w:rsidRDefault="00E14FE9" w:rsidP="00CA3555">
      <w:pPr>
        <w:spacing w:after="0" w:line="240" w:lineRule="auto"/>
      </w:pPr>
      <w:r>
        <w:separator/>
      </w:r>
    </w:p>
  </w:footnote>
  <w:footnote w:type="continuationSeparator" w:id="0">
    <w:p w:rsidR="00E14FE9" w:rsidRDefault="00E14FE9" w:rsidP="00CA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A01D5B"/>
    <w:multiLevelType w:val="singleLevel"/>
    <w:tmpl w:val="9BA01D5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A4EC3080"/>
    <w:multiLevelType w:val="singleLevel"/>
    <w:tmpl w:val="A4EC308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A6DE654A"/>
    <w:multiLevelType w:val="singleLevel"/>
    <w:tmpl w:val="A6DE654A"/>
    <w:lvl w:ilvl="0">
      <w:start w:val="5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3">
    <w:nsid w:val="B723FBB1"/>
    <w:multiLevelType w:val="singleLevel"/>
    <w:tmpl w:val="B723FBB1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D8095417"/>
    <w:multiLevelType w:val="singleLevel"/>
    <w:tmpl w:val="D809541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E229B040"/>
    <w:multiLevelType w:val="singleLevel"/>
    <w:tmpl w:val="E229B04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6">
    <w:nsid w:val="E9CCEA61"/>
    <w:multiLevelType w:val="singleLevel"/>
    <w:tmpl w:val="E9CCEA61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>
    <w:nsid w:val="F02C08BD"/>
    <w:multiLevelType w:val="multilevel"/>
    <w:tmpl w:val="0E16E6D8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8">
    <w:nsid w:val="082B1152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0D900FF7"/>
    <w:multiLevelType w:val="multilevel"/>
    <w:tmpl w:val="0D900FF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BB1121"/>
    <w:multiLevelType w:val="hybridMultilevel"/>
    <w:tmpl w:val="EE8058B6"/>
    <w:lvl w:ilvl="0" w:tplc="5D16A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1FFEAD"/>
    <w:multiLevelType w:val="singleLevel"/>
    <w:tmpl w:val="1B1FFEA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2">
    <w:nsid w:val="21A2020F"/>
    <w:multiLevelType w:val="multilevel"/>
    <w:tmpl w:val="21A202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92614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5">
    <w:nsid w:val="2A565F45"/>
    <w:multiLevelType w:val="hybridMultilevel"/>
    <w:tmpl w:val="61CC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97B64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7">
    <w:nsid w:val="345302B7"/>
    <w:multiLevelType w:val="multilevel"/>
    <w:tmpl w:val="345302B7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russianLower"/>
      <w:lvlText w:val="%2)"/>
      <w:lvlJc w:val="left"/>
      <w:pPr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8">
    <w:nsid w:val="393886F3"/>
    <w:multiLevelType w:val="singleLevel"/>
    <w:tmpl w:val="393886F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9">
    <w:nsid w:val="43607DE3"/>
    <w:multiLevelType w:val="singleLevel"/>
    <w:tmpl w:val="43607DE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0">
    <w:nsid w:val="4667F310"/>
    <w:multiLevelType w:val="singleLevel"/>
    <w:tmpl w:val="4667F31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1">
    <w:nsid w:val="54620820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2">
    <w:nsid w:val="5913220D"/>
    <w:multiLevelType w:val="singleLevel"/>
    <w:tmpl w:val="5913220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23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6DE126EF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5">
    <w:nsid w:val="731F8AD8"/>
    <w:multiLevelType w:val="singleLevel"/>
    <w:tmpl w:val="731F8AD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6">
    <w:nsid w:val="7A241391"/>
    <w:multiLevelType w:val="multilevel"/>
    <w:tmpl w:val="40BA97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7A55593A"/>
    <w:multiLevelType w:val="multilevel"/>
    <w:tmpl w:val="7A55593A"/>
    <w:lvl w:ilvl="0">
      <w:start w:val="1"/>
      <w:numFmt w:val="decimal"/>
      <w:lvlText w:val="%1)"/>
      <w:lvlJc w:val="left"/>
      <w:pPr>
        <w:tabs>
          <w:tab w:val="num" w:pos="-60"/>
        </w:tabs>
        <w:ind w:left="-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8">
    <w:nsid w:val="7B3B6C8A"/>
    <w:multiLevelType w:val="multilevel"/>
    <w:tmpl w:val="1BD2AA56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cs="Times New Roman"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9">
    <w:nsid w:val="7EB23F37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num w:numId="1">
    <w:abstractNumId w:val="17"/>
  </w:num>
  <w:num w:numId="2">
    <w:abstractNumId w:val="5"/>
  </w:num>
  <w:num w:numId="3">
    <w:abstractNumId w:val="28"/>
  </w:num>
  <w:num w:numId="4">
    <w:abstractNumId w:val="27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25"/>
  </w:num>
  <w:num w:numId="12">
    <w:abstractNumId w:val="3"/>
  </w:num>
  <w:num w:numId="13">
    <w:abstractNumId w:val="4"/>
  </w:num>
  <w:num w:numId="14">
    <w:abstractNumId w:val="22"/>
  </w:num>
  <w:num w:numId="15">
    <w:abstractNumId w:val="19"/>
  </w:num>
  <w:num w:numId="16">
    <w:abstractNumId w:val="18"/>
  </w:num>
  <w:num w:numId="17">
    <w:abstractNumId w:val="11"/>
  </w:num>
  <w:num w:numId="18">
    <w:abstractNumId w:val="20"/>
  </w:num>
  <w:num w:numId="19">
    <w:abstractNumId w:val="0"/>
  </w:num>
  <w:num w:numId="20">
    <w:abstractNumId w:val="26"/>
  </w:num>
  <w:num w:numId="21">
    <w:abstractNumId w:val="14"/>
  </w:num>
  <w:num w:numId="22">
    <w:abstractNumId w:val="29"/>
  </w:num>
  <w:num w:numId="23">
    <w:abstractNumId w:val="16"/>
  </w:num>
  <w:num w:numId="24">
    <w:abstractNumId w:val="21"/>
  </w:num>
  <w:num w:numId="25">
    <w:abstractNumId w:val="24"/>
  </w:num>
  <w:num w:numId="26">
    <w:abstractNumId w:val="23"/>
  </w:num>
  <w:num w:numId="27">
    <w:abstractNumId w:val="8"/>
  </w:num>
  <w:num w:numId="28">
    <w:abstractNumId w:val="10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E"/>
    <w:rsid w:val="00001EDB"/>
    <w:rsid w:val="00003D02"/>
    <w:rsid w:val="0000538B"/>
    <w:rsid w:val="00006351"/>
    <w:rsid w:val="00011670"/>
    <w:rsid w:val="00015108"/>
    <w:rsid w:val="000174DB"/>
    <w:rsid w:val="0003121C"/>
    <w:rsid w:val="0003247A"/>
    <w:rsid w:val="00033514"/>
    <w:rsid w:val="00035788"/>
    <w:rsid w:val="000530DC"/>
    <w:rsid w:val="00053862"/>
    <w:rsid w:val="00061452"/>
    <w:rsid w:val="000856BD"/>
    <w:rsid w:val="00085D58"/>
    <w:rsid w:val="00091AAF"/>
    <w:rsid w:val="00094CCB"/>
    <w:rsid w:val="000A7357"/>
    <w:rsid w:val="000B1668"/>
    <w:rsid w:val="000B195A"/>
    <w:rsid w:val="000B3F59"/>
    <w:rsid w:val="000C1E5D"/>
    <w:rsid w:val="000C2F1C"/>
    <w:rsid w:val="000C6E54"/>
    <w:rsid w:val="000C7556"/>
    <w:rsid w:val="0010472B"/>
    <w:rsid w:val="00105AA2"/>
    <w:rsid w:val="00106948"/>
    <w:rsid w:val="00107A95"/>
    <w:rsid w:val="00107FF2"/>
    <w:rsid w:val="00112329"/>
    <w:rsid w:val="00112BAD"/>
    <w:rsid w:val="00121813"/>
    <w:rsid w:val="0012445E"/>
    <w:rsid w:val="001355F0"/>
    <w:rsid w:val="00136A0D"/>
    <w:rsid w:val="001471F1"/>
    <w:rsid w:val="0015039E"/>
    <w:rsid w:val="00156521"/>
    <w:rsid w:val="00156EC5"/>
    <w:rsid w:val="001A1760"/>
    <w:rsid w:val="001A5B08"/>
    <w:rsid w:val="001A6F51"/>
    <w:rsid w:val="001B0639"/>
    <w:rsid w:val="001B0B58"/>
    <w:rsid w:val="001B36FE"/>
    <w:rsid w:val="001B5F71"/>
    <w:rsid w:val="001C482A"/>
    <w:rsid w:val="001D01E5"/>
    <w:rsid w:val="001D2A7C"/>
    <w:rsid w:val="001F0A20"/>
    <w:rsid w:val="001F5DFB"/>
    <w:rsid w:val="001F77B2"/>
    <w:rsid w:val="00207F50"/>
    <w:rsid w:val="00213510"/>
    <w:rsid w:val="00222DC2"/>
    <w:rsid w:val="00224CD3"/>
    <w:rsid w:val="00224D38"/>
    <w:rsid w:val="00224EBE"/>
    <w:rsid w:val="00230181"/>
    <w:rsid w:val="0024208B"/>
    <w:rsid w:val="00245C77"/>
    <w:rsid w:val="00246D49"/>
    <w:rsid w:val="002654A7"/>
    <w:rsid w:val="0026571F"/>
    <w:rsid w:val="002746BA"/>
    <w:rsid w:val="00274C6B"/>
    <w:rsid w:val="002768BB"/>
    <w:rsid w:val="002877A6"/>
    <w:rsid w:val="00290C98"/>
    <w:rsid w:val="00292B25"/>
    <w:rsid w:val="0029422D"/>
    <w:rsid w:val="002979FD"/>
    <w:rsid w:val="002A3250"/>
    <w:rsid w:val="002B0A70"/>
    <w:rsid w:val="002B275E"/>
    <w:rsid w:val="002B47DB"/>
    <w:rsid w:val="002B5694"/>
    <w:rsid w:val="002B5ED0"/>
    <w:rsid w:val="002D1AE6"/>
    <w:rsid w:val="002E1551"/>
    <w:rsid w:val="002E1ABF"/>
    <w:rsid w:val="002E42AD"/>
    <w:rsid w:val="002E4A7D"/>
    <w:rsid w:val="002F01A2"/>
    <w:rsid w:val="002F612B"/>
    <w:rsid w:val="002F653D"/>
    <w:rsid w:val="002F78A8"/>
    <w:rsid w:val="00301DA5"/>
    <w:rsid w:val="0030309C"/>
    <w:rsid w:val="00317E2D"/>
    <w:rsid w:val="00321A92"/>
    <w:rsid w:val="0032273C"/>
    <w:rsid w:val="0032518B"/>
    <w:rsid w:val="00335B9D"/>
    <w:rsid w:val="003407B7"/>
    <w:rsid w:val="00346369"/>
    <w:rsid w:val="00347E54"/>
    <w:rsid w:val="0035090A"/>
    <w:rsid w:val="00355DF2"/>
    <w:rsid w:val="0035617F"/>
    <w:rsid w:val="00370842"/>
    <w:rsid w:val="003834C1"/>
    <w:rsid w:val="00384339"/>
    <w:rsid w:val="00387151"/>
    <w:rsid w:val="00387376"/>
    <w:rsid w:val="00390C76"/>
    <w:rsid w:val="00392711"/>
    <w:rsid w:val="003A6CA6"/>
    <w:rsid w:val="003A797B"/>
    <w:rsid w:val="003C5534"/>
    <w:rsid w:val="003D22A5"/>
    <w:rsid w:val="003D4FD1"/>
    <w:rsid w:val="003E10BD"/>
    <w:rsid w:val="003E1C11"/>
    <w:rsid w:val="003F6F25"/>
    <w:rsid w:val="0040071E"/>
    <w:rsid w:val="00402785"/>
    <w:rsid w:val="0041132F"/>
    <w:rsid w:val="00412135"/>
    <w:rsid w:val="00413813"/>
    <w:rsid w:val="004273A0"/>
    <w:rsid w:val="00430504"/>
    <w:rsid w:val="00433883"/>
    <w:rsid w:val="0043430B"/>
    <w:rsid w:val="00434585"/>
    <w:rsid w:val="004436A4"/>
    <w:rsid w:val="004442CA"/>
    <w:rsid w:val="00445CED"/>
    <w:rsid w:val="00453B7C"/>
    <w:rsid w:val="004606FE"/>
    <w:rsid w:val="004718D1"/>
    <w:rsid w:val="004723A6"/>
    <w:rsid w:val="00485392"/>
    <w:rsid w:val="00485CAA"/>
    <w:rsid w:val="004A2E71"/>
    <w:rsid w:val="004A3AD0"/>
    <w:rsid w:val="004A5464"/>
    <w:rsid w:val="004B3B01"/>
    <w:rsid w:val="004B7733"/>
    <w:rsid w:val="004C1F7F"/>
    <w:rsid w:val="004C7E99"/>
    <w:rsid w:val="004D1CD7"/>
    <w:rsid w:val="004D34BF"/>
    <w:rsid w:val="004D5707"/>
    <w:rsid w:val="004E0DAD"/>
    <w:rsid w:val="004F0A79"/>
    <w:rsid w:val="004F11E0"/>
    <w:rsid w:val="004F5190"/>
    <w:rsid w:val="00501871"/>
    <w:rsid w:val="005044A3"/>
    <w:rsid w:val="00504C4A"/>
    <w:rsid w:val="005069C0"/>
    <w:rsid w:val="00510404"/>
    <w:rsid w:val="005141B8"/>
    <w:rsid w:val="00521EBF"/>
    <w:rsid w:val="00521FC0"/>
    <w:rsid w:val="00523BD2"/>
    <w:rsid w:val="00526B8C"/>
    <w:rsid w:val="00531382"/>
    <w:rsid w:val="005345C9"/>
    <w:rsid w:val="0055232E"/>
    <w:rsid w:val="00552FE5"/>
    <w:rsid w:val="00562DE9"/>
    <w:rsid w:val="0057270F"/>
    <w:rsid w:val="00574472"/>
    <w:rsid w:val="005810D2"/>
    <w:rsid w:val="0058326C"/>
    <w:rsid w:val="0059217E"/>
    <w:rsid w:val="0059236B"/>
    <w:rsid w:val="00597B6A"/>
    <w:rsid w:val="005B0279"/>
    <w:rsid w:val="005C495B"/>
    <w:rsid w:val="005E7487"/>
    <w:rsid w:val="005F12D8"/>
    <w:rsid w:val="005F6831"/>
    <w:rsid w:val="0060406F"/>
    <w:rsid w:val="00604E7F"/>
    <w:rsid w:val="00614167"/>
    <w:rsid w:val="00616D6D"/>
    <w:rsid w:val="00620A01"/>
    <w:rsid w:val="00620B33"/>
    <w:rsid w:val="006241D1"/>
    <w:rsid w:val="00624367"/>
    <w:rsid w:val="0062599F"/>
    <w:rsid w:val="00635CB3"/>
    <w:rsid w:val="00636260"/>
    <w:rsid w:val="00640FA3"/>
    <w:rsid w:val="00642A7C"/>
    <w:rsid w:val="00650108"/>
    <w:rsid w:val="00663F31"/>
    <w:rsid w:val="00664C98"/>
    <w:rsid w:val="00672708"/>
    <w:rsid w:val="00674959"/>
    <w:rsid w:val="0067578A"/>
    <w:rsid w:val="00691E5A"/>
    <w:rsid w:val="006B27E5"/>
    <w:rsid w:val="006C1520"/>
    <w:rsid w:val="006C3AEA"/>
    <w:rsid w:val="006D71D3"/>
    <w:rsid w:val="006E157D"/>
    <w:rsid w:val="006E27D3"/>
    <w:rsid w:val="006E5133"/>
    <w:rsid w:val="006F1A2F"/>
    <w:rsid w:val="006F55A5"/>
    <w:rsid w:val="00704305"/>
    <w:rsid w:val="007110D4"/>
    <w:rsid w:val="00711D52"/>
    <w:rsid w:val="007125DF"/>
    <w:rsid w:val="00712FB1"/>
    <w:rsid w:val="00713AE4"/>
    <w:rsid w:val="007233C4"/>
    <w:rsid w:val="007237EA"/>
    <w:rsid w:val="00724099"/>
    <w:rsid w:val="007254A6"/>
    <w:rsid w:val="00727043"/>
    <w:rsid w:val="007310E8"/>
    <w:rsid w:val="00731DF9"/>
    <w:rsid w:val="0073283F"/>
    <w:rsid w:val="00742D7F"/>
    <w:rsid w:val="0076239F"/>
    <w:rsid w:val="00765AC8"/>
    <w:rsid w:val="00772D97"/>
    <w:rsid w:val="0077606C"/>
    <w:rsid w:val="007B6142"/>
    <w:rsid w:val="007D064F"/>
    <w:rsid w:val="007E7A14"/>
    <w:rsid w:val="007E7D07"/>
    <w:rsid w:val="007F61FC"/>
    <w:rsid w:val="00800F5A"/>
    <w:rsid w:val="0080552E"/>
    <w:rsid w:val="00827740"/>
    <w:rsid w:val="008311F2"/>
    <w:rsid w:val="008318F1"/>
    <w:rsid w:val="00835F6E"/>
    <w:rsid w:val="00842887"/>
    <w:rsid w:val="008519E2"/>
    <w:rsid w:val="00853DA4"/>
    <w:rsid w:val="00855436"/>
    <w:rsid w:val="008652AC"/>
    <w:rsid w:val="0087432E"/>
    <w:rsid w:val="008749EE"/>
    <w:rsid w:val="00880949"/>
    <w:rsid w:val="00884382"/>
    <w:rsid w:val="00891E6F"/>
    <w:rsid w:val="008921BB"/>
    <w:rsid w:val="008941CD"/>
    <w:rsid w:val="00894CA5"/>
    <w:rsid w:val="008A16FC"/>
    <w:rsid w:val="008B0207"/>
    <w:rsid w:val="008B5223"/>
    <w:rsid w:val="008C0108"/>
    <w:rsid w:val="008C3BB3"/>
    <w:rsid w:val="008C43AB"/>
    <w:rsid w:val="008C5C0B"/>
    <w:rsid w:val="008E044D"/>
    <w:rsid w:val="008E655E"/>
    <w:rsid w:val="008F3245"/>
    <w:rsid w:val="008F3B9A"/>
    <w:rsid w:val="008F6462"/>
    <w:rsid w:val="008F6737"/>
    <w:rsid w:val="009006ED"/>
    <w:rsid w:val="00921DDE"/>
    <w:rsid w:val="0092425C"/>
    <w:rsid w:val="009242E2"/>
    <w:rsid w:val="00924358"/>
    <w:rsid w:val="009257DC"/>
    <w:rsid w:val="00930633"/>
    <w:rsid w:val="00931845"/>
    <w:rsid w:val="0094589D"/>
    <w:rsid w:val="00946035"/>
    <w:rsid w:val="009472E5"/>
    <w:rsid w:val="009505E1"/>
    <w:rsid w:val="0096028D"/>
    <w:rsid w:val="00965481"/>
    <w:rsid w:val="00970D83"/>
    <w:rsid w:val="00974103"/>
    <w:rsid w:val="00982AB5"/>
    <w:rsid w:val="0098513E"/>
    <w:rsid w:val="00987604"/>
    <w:rsid w:val="009962F9"/>
    <w:rsid w:val="00996B16"/>
    <w:rsid w:val="009A5331"/>
    <w:rsid w:val="009A650B"/>
    <w:rsid w:val="009A799D"/>
    <w:rsid w:val="009B4B21"/>
    <w:rsid w:val="009B4DC1"/>
    <w:rsid w:val="009C3B21"/>
    <w:rsid w:val="009E6837"/>
    <w:rsid w:val="009E73DA"/>
    <w:rsid w:val="009F1FAC"/>
    <w:rsid w:val="009F439C"/>
    <w:rsid w:val="009F792E"/>
    <w:rsid w:val="00A13EB9"/>
    <w:rsid w:val="00A17747"/>
    <w:rsid w:val="00A23117"/>
    <w:rsid w:val="00A32F83"/>
    <w:rsid w:val="00A33E78"/>
    <w:rsid w:val="00A34338"/>
    <w:rsid w:val="00A3619B"/>
    <w:rsid w:val="00A4270F"/>
    <w:rsid w:val="00A43C60"/>
    <w:rsid w:val="00A45776"/>
    <w:rsid w:val="00A457F7"/>
    <w:rsid w:val="00A45EB3"/>
    <w:rsid w:val="00A513DF"/>
    <w:rsid w:val="00A6043A"/>
    <w:rsid w:val="00A63429"/>
    <w:rsid w:val="00A64D91"/>
    <w:rsid w:val="00A64F48"/>
    <w:rsid w:val="00A70B77"/>
    <w:rsid w:val="00A7267C"/>
    <w:rsid w:val="00A8295E"/>
    <w:rsid w:val="00A872B4"/>
    <w:rsid w:val="00AC1B89"/>
    <w:rsid w:val="00AC6471"/>
    <w:rsid w:val="00AD2CE9"/>
    <w:rsid w:val="00AD6BB2"/>
    <w:rsid w:val="00AE0170"/>
    <w:rsid w:val="00AE3212"/>
    <w:rsid w:val="00B1109F"/>
    <w:rsid w:val="00B1242F"/>
    <w:rsid w:val="00B1391C"/>
    <w:rsid w:val="00B15F70"/>
    <w:rsid w:val="00B420B3"/>
    <w:rsid w:val="00B4440F"/>
    <w:rsid w:val="00B607A2"/>
    <w:rsid w:val="00B64145"/>
    <w:rsid w:val="00B72108"/>
    <w:rsid w:val="00B73C1A"/>
    <w:rsid w:val="00B76DDE"/>
    <w:rsid w:val="00B85635"/>
    <w:rsid w:val="00BC049B"/>
    <w:rsid w:val="00BC6D7F"/>
    <w:rsid w:val="00BD200E"/>
    <w:rsid w:val="00BE20E5"/>
    <w:rsid w:val="00BE589C"/>
    <w:rsid w:val="00BE6DFE"/>
    <w:rsid w:val="00BF5271"/>
    <w:rsid w:val="00BF646C"/>
    <w:rsid w:val="00C03237"/>
    <w:rsid w:val="00C11331"/>
    <w:rsid w:val="00C138A9"/>
    <w:rsid w:val="00C43C38"/>
    <w:rsid w:val="00C46B59"/>
    <w:rsid w:val="00C52081"/>
    <w:rsid w:val="00C54DAB"/>
    <w:rsid w:val="00C56340"/>
    <w:rsid w:val="00C62FF3"/>
    <w:rsid w:val="00C74958"/>
    <w:rsid w:val="00C75F39"/>
    <w:rsid w:val="00C837E4"/>
    <w:rsid w:val="00C85FAB"/>
    <w:rsid w:val="00C9001F"/>
    <w:rsid w:val="00C9056C"/>
    <w:rsid w:val="00C90839"/>
    <w:rsid w:val="00C92ADB"/>
    <w:rsid w:val="00C934B5"/>
    <w:rsid w:val="00CA0CD5"/>
    <w:rsid w:val="00CA1DA4"/>
    <w:rsid w:val="00CA3555"/>
    <w:rsid w:val="00CA78E0"/>
    <w:rsid w:val="00CB0D09"/>
    <w:rsid w:val="00CC0757"/>
    <w:rsid w:val="00CC37FD"/>
    <w:rsid w:val="00CC7FA6"/>
    <w:rsid w:val="00CD0E88"/>
    <w:rsid w:val="00CD7A01"/>
    <w:rsid w:val="00CE2CED"/>
    <w:rsid w:val="00CE4F94"/>
    <w:rsid w:val="00CF17D0"/>
    <w:rsid w:val="00CF22A1"/>
    <w:rsid w:val="00CF29B1"/>
    <w:rsid w:val="00CF39E6"/>
    <w:rsid w:val="00D00C13"/>
    <w:rsid w:val="00D029EC"/>
    <w:rsid w:val="00D106D2"/>
    <w:rsid w:val="00D10F8B"/>
    <w:rsid w:val="00D15CBD"/>
    <w:rsid w:val="00D21463"/>
    <w:rsid w:val="00D21FEA"/>
    <w:rsid w:val="00D32D2E"/>
    <w:rsid w:val="00D41E6A"/>
    <w:rsid w:val="00D44E94"/>
    <w:rsid w:val="00D640E7"/>
    <w:rsid w:val="00D662EC"/>
    <w:rsid w:val="00D67C84"/>
    <w:rsid w:val="00D8440B"/>
    <w:rsid w:val="00D9607E"/>
    <w:rsid w:val="00D97EE6"/>
    <w:rsid w:val="00DA2D7C"/>
    <w:rsid w:val="00DA7740"/>
    <w:rsid w:val="00DB204E"/>
    <w:rsid w:val="00DB562A"/>
    <w:rsid w:val="00DC4CAB"/>
    <w:rsid w:val="00DD23BC"/>
    <w:rsid w:val="00DE0368"/>
    <w:rsid w:val="00DF204A"/>
    <w:rsid w:val="00DF488B"/>
    <w:rsid w:val="00DF7B34"/>
    <w:rsid w:val="00E03D5A"/>
    <w:rsid w:val="00E05C77"/>
    <w:rsid w:val="00E073BC"/>
    <w:rsid w:val="00E07D71"/>
    <w:rsid w:val="00E14FE9"/>
    <w:rsid w:val="00E210D9"/>
    <w:rsid w:val="00E231A3"/>
    <w:rsid w:val="00E35296"/>
    <w:rsid w:val="00E42A81"/>
    <w:rsid w:val="00E43E31"/>
    <w:rsid w:val="00E60E90"/>
    <w:rsid w:val="00E66111"/>
    <w:rsid w:val="00E72E00"/>
    <w:rsid w:val="00E72E51"/>
    <w:rsid w:val="00E76F28"/>
    <w:rsid w:val="00E77EEC"/>
    <w:rsid w:val="00E80C76"/>
    <w:rsid w:val="00E81C94"/>
    <w:rsid w:val="00E826B8"/>
    <w:rsid w:val="00E8309B"/>
    <w:rsid w:val="00E844D5"/>
    <w:rsid w:val="00E8515F"/>
    <w:rsid w:val="00E93419"/>
    <w:rsid w:val="00E94596"/>
    <w:rsid w:val="00E963C8"/>
    <w:rsid w:val="00EA375A"/>
    <w:rsid w:val="00EB0209"/>
    <w:rsid w:val="00EB5901"/>
    <w:rsid w:val="00EC2631"/>
    <w:rsid w:val="00EC2C80"/>
    <w:rsid w:val="00EC6760"/>
    <w:rsid w:val="00EC7003"/>
    <w:rsid w:val="00ED1D50"/>
    <w:rsid w:val="00ED2E8E"/>
    <w:rsid w:val="00ED3851"/>
    <w:rsid w:val="00EE6372"/>
    <w:rsid w:val="00F01028"/>
    <w:rsid w:val="00F16649"/>
    <w:rsid w:val="00F16900"/>
    <w:rsid w:val="00F25DD9"/>
    <w:rsid w:val="00F26AE7"/>
    <w:rsid w:val="00F30EB8"/>
    <w:rsid w:val="00F45C0C"/>
    <w:rsid w:val="00F54D07"/>
    <w:rsid w:val="00F62E82"/>
    <w:rsid w:val="00F67DC8"/>
    <w:rsid w:val="00F720E3"/>
    <w:rsid w:val="00F8067B"/>
    <w:rsid w:val="00F80F35"/>
    <w:rsid w:val="00F82559"/>
    <w:rsid w:val="00F848A5"/>
    <w:rsid w:val="00F873BF"/>
    <w:rsid w:val="00F90FA0"/>
    <w:rsid w:val="00F97C06"/>
    <w:rsid w:val="00F97D31"/>
    <w:rsid w:val="00FC0542"/>
    <w:rsid w:val="00FC4FB5"/>
    <w:rsid w:val="00FD1AB7"/>
    <w:rsid w:val="00FE7D10"/>
    <w:rsid w:val="00FF081A"/>
    <w:rsid w:val="00FF54AA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4"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4"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www.adm-sarapul.ru" TargetMode="External"/><Relationship Id="rId39" Type="http://schemas.openxmlformats.org/officeDocument/2006/relationships/hyperlink" Target="consultantplus://offline/ref=D102E1E6280CD32725D78E1B07E0698291C6DAA8F98881C85A2F97E397C5630A0BE8F047BAA4EF40647675HAi6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sarapul.ru" TargetMode="External"/><Relationship Id="rId34" Type="http://schemas.openxmlformats.org/officeDocument/2006/relationships/hyperlink" Target="consultantplus://offline/ref=874C55DCA3ABF390F6A9525ED392EC816067C8182BA05EEB129DFC4616144DA61E03F95A07973A21E3A922C4V2F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ekudm.ru/" TargetMode="External"/><Relationship Id="rId17" Type="http://schemas.openxmlformats.org/officeDocument/2006/relationships/hyperlink" Target="http://www.utp.sberbank-ast.ru" TargetMode="External"/><Relationship Id="rId25" Type="http://schemas.openxmlformats.org/officeDocument/2006/relationships/hyperlink" Target="https://utp.sberbank-ast.ru/" TargetMode="External"/><Relationship Id="rId33" Type="http://schemas.openxmlformats.org/officeDocument/2006/relationships/hyperlink" Target="consultantplus://offline/ref=874C55DCA3ABF390F6A9525ED392EC816067C8182BA05EEB129DFC4616144DA61E03F95A07973A21E3A921C4V5F" TargetMode="External"/><Relationship Id="rId38" Type="http://schemas.openxmlformats.org/officeDocument/2006/relationships/hyperlink" Target="consultantplus://offline/ref=874C55DCA3ABF390F6A9525ED392EC816067C8182BA05EEB129DFC4616144DA61E03F95A07973A21E3A927C4V7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consultantplus://offline/ref=37A10644B6E5B6BFB74B61FA9B2CEDE01D03B0F27BB0273AD63E97EF93A9C09478767533FEE72D0E48372FXCoBH" TargetMode="External"/><Relationship Id="rId41" Type="http://schemas.openxmlformats.org/officeDocument/2006/relationships/hyperlink" Target="consultantplus://offline/ref=4A069406CE12EC12158EB990926A6BCB0FD7956CDD5DCBAEF9C16AC9E3C96B395A46B036B298AE99oB1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adm-sarapul.ru" TargetMode="External"/><Relationship Id="rId32" Type="http://schemas.openxmlformats.org/officeDocument/2006/relationships/hyperlink" Target="consultantplus://offline/ref=874C55DCA3ABF390F6A9525ED392EC816067C8182BA05EEB129DFC4616144DA61E03F95A07973A21E3A922C4VAF" TargetMode="External"/><Relationship Id="rId37" Type="http://schemas.openxmlformats.org/officeDocument/2006/relationships/hyperlink" Target="consultantplus://offline/ref=874C55DCA3ABF390F6A9525ED392EC816067C8182BA05EEB129DFC4616144DA61E03F95A07973A21E3A927C4V7F" TargetMode="External"/><Relationship Id="rId40" Type="http://schemas.openxmlformats.org/officeDocument/2006/relationships/hyperlink" Target="consultantplus://offline/ref=D102E1E6280CD32725D79016118C378A93CA8CA2FE808D9A0470CCBEC0HCiC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consultantplus://offline/ref=7130549C1835F3958DD8FB780137B3170BC462AB2E6E44D24D1CEBB1F11D32D53EADDAB8E911211C6D8CB2f9L5H" TargetMode="External"/><Relationship Id="rId36" Type="http://schemas.openxmlformats.org/officeDocument/2006/relationships/hyperlink" Target="consultantplus://offline/ref=874C55DCA3ABF390F6A9525ED392EC816067C8182BA05EEB129DFC4616144DA61E03F95A07973A21E3A922C4VAF" TargetMode="External"/><Relationship Id="rId10" Type="http://schemas.openxmlformats.org/officeDocument/2006/relationships/hyperlink" Target="http://torgi.gov.ru" TargetMode="External"/><Relationship Id="rId19" Type="http://schemas.openxmlformats.org/officeDocument/2006/relationships/hyperlink" Target="http://www.utp.sberbank-ast.ru/AP/Notice/652/Instructions" TargetMode="External"/><Relationship Id="rId31" Type="http://schemas.openxmlformats.org/officeDocument/2006/relationships/hyperlink" Target="consultantplus://offline/ref=874C55DCA3ABF390F6A9525ED392EC816067C8182BA05EEB129DFC4616144DA61E03F95A07973A21E3A922C4V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rapuluio@mail.ru" TargetMode="External"/><Relationship Id="rId14" Type="http://schemas.openxmlformats.org/officeDocument/2006/relationships/hyperlink" Target="http://www.adm-sarapul.ru" TargetMode="External"/><Relationship Id="rId22" Type="http://schemas.openxmlformats.org/officeDocument/2006/relationships/hyperlink" Target="https://utp.sberbank-ast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consultantplus://offline/ref=874C55DCA3ABF390F6A9525ED392EC816067C8182BA05EEB129DFC4616144DA61E03F95A07973A21E3A921C4V5F" TargetMode="External"/><Relationship Id="rId35" Type="http://schemas.openxmlformats.org/officeDocument/2006/relationships/hyperlink" Target="consultantplus://offline/ref=874C55DCA3ABF390F6A9525ED392EC816067C8182BA05EEB129DFC4616144DA61E03F95A07973A21E3A922C4VA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8CB5D-08C1-4067-94D8-44E3B0D3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18</Pages>
  <Words>8336</Words>
  <Characters>47516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Ирина В. Шампарова</cp:lastModifiedBy>
  <cp:revision>454</cp:revision>
  <cp:lastPrinted>2023-05-17T09:16:00Z</cp:lastPrinted>
  <dcterms:created xsi:type="dcterms:W3CDTF">2022-03-22T10:26:00Z</dcterms:created>
  <dcterms:modified xsi:type="dcterms:W3CDTF">2023-06-01T07:41:00Z</dcterms:modified>
</cp:coreProperties>
</file>